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569155417"/>
        <w:docPartObj>
          <w:docPartGallery w:val="Cover Pages"/>
          <w:docPartUnique/>
        </w:docPartObj>
      </w:sdtPr>
      <w:sdtEndPr/>
      <w:sdtContent>
        <w:p w:rsidR="006E485B" w:rsidRDefault="006E485B"/>
        <w:p w:rsidR="006E485B" w:rsidRDefault="006E485B"/>
        <w:tbl>
          <w:tblPr>
            <w:tblpPr w:leftFromText="187" w:rightFromText="187" w:horzAnchor="margin" w:tblpXSpec="center" w:tblpYSpec="bottom"/>
            <w:tblW w:w="4000" w:type="pct"/>
            <w:tblLook w:val="04A0" w:firstRow="1" w:lastRow="0" w:firstColumn="1" w:lastColumn="0" w:noHBand="0" w:noVBand="1"/>
          </w:tblPr>
          <w:tblGrid>
            <w:gridCol w:w="7258"/>
          </w:tblGrid>
          <w:tr w:rsidR="006E485B" w:rsidTr="006E485B">
            <w:tc>
              <w:tcPr>
                <w:tcW w:w="7442" w:type="dxa"/>
                <w:tcMar>
                  <w:top w:w="216" w:type="dxa"/>
                  <w:left w:w="115" w:type="dxa"/>
                  <w:bottom w:w="216" w:type="dxa"/>
                  <w:right w:w="115" w:type="dxa"/>
                </w:tcMar>
              </w:tcPr>
              <w:p w:rsidR="006E485B" w:rsidRDefault="006E485B" w:rsidP="00073A96">
                <w:pPr>
                  <w:pStyle w:val="Bezriadkovania"/>
                  <w:rPr>
                    <w:color w:val="4F81BD" w:themeColor="accent1"/>
                  </w:rPr>
                </w:pPr>
              </w:p>
            </w:tc>
          </w:tr>
        </w:tbl>
        <w:tbl>
          <w:tblPr>
            <w:tblpPr w:leftFromText="187" w:rightFromText="187" w:vertAnchor="page" w:horzAnchor="margin" w:tblpXSpec="center" w:tblpY="3129"/>
            <w:tblW w:w="4000" w:type="pct"/>
            <w:tblBorders>
              <w:left w:val="single" w:sz="18" w:space="0" w:color="4F81BD" w:themeColor="accent1"/>
            </w:tblBorders>
            <w:tblLook w:val="04A0" w:firstRow="1" w:lastRow="0" w:firstColumn="1" w:lastColumn="0" w:noHBand="0" w:noVBand="1"/>
          </w:tblPr>
          <w:tblGrid>
            <w:gridCol w:w="7239"/>
          </w:tblGrid>
          <w:tr w:rsidR="00A86B22" w:rsidTr="00A86B22">
            <w:tc>
              <w:tcPr>
                <w:tcW w:w="7442" w:type="dxa"/>
                <w:tcMar>
                  <w:top w:w="216" w:type="dxa"/>
                  <w:left w:w="115" w:type="dxa"/>
                  <w:bottom w:w="216" w:type="dxa"/>
                  <w:right w:w="115" w:type="dxa"/>
                </w:tcMar>
              </w:tcPr>
              <w:p w:rsidR="00A86B22" w:rsidRDefault="00A86B22" w:rsidP="00073A96">
                <w:pPr>
                  <w:pStyle w:val="Bezriadkovania"/>
                  <w:rPr>
                    <w:rFonts w:asciiTheme="majorHAnsi" w:eastAsiaTheme="majorEastAsia" w:hAnsiTheme="majorHAnsi" w:cstheme="majorBidi"/>
                  </w:rPr>
                </w:pPr>
                <w:bookmarkStart w:id="0" w:name="_GoBack"/>
                <w:bookmarkEnd w:id="0"/>
              </w:p>
            </w:tc>
          </w:tr>
          <w:tr w:rsidR="00A86B22" w:rsidTr="00A86B22">
            <w:tc>
              <w:tcPr>
                <w:tcW w:w="7442" w:type="dxa"/>
              </w:tcPr>
              <w:sdt>
                <w:sdtPr>
                  <w:rPr>
                    <w:rFonts w:asciiTheme="majorHAnsi" w:eastAsiaTheme="majorEastAsia" w:hAnsiTheme="majorHAnsi" w:cstheme="majorBidi"/>
                    <w:color w:val="4F81BD" w:themeColor="accent1"/>
                    <w:sz w:val="80"/>
                    <w:szCs w:val="80"/>
                  </w:rPr>
                  <w:alias w:val="Názov"/>
                  <w:id w:val="13406919"/>
                  <w:placeholder>
                    <w:docPart w:val="A216B0E0CA57420EBDF501063FDFE3AA"/>
                  </w:placeholder>
                  <w:dataBinding w:prefixMappings="xmlns:ns0='http://schemas.openxmlformats.org/package/2006/metadata/core-properties' xmlns:ns1='http://purl.org/dc/elements/1.1/'" w:xpath="/ns0:coreProperties[1]/ns1:title[1]" w:storeItemID="{6C3C8BC8-F283-45AE-878A-BAB7291924A1}"/>
                  <w:text/>
                </w:sdtPr>
                <w:sdtEndPr/>
                <w:sdtContent>
                  <w:p w:rsidR="00A86B22" w:rsidRDefault="00E27FEF" w:rsidP="00E27FEF">
                    <w:pPr>
                      <w:pStyle w:val="Bezriadkovania"/>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Sprievodca</w:t>
                    </w:r>
                    <w:r w:rsidR="00A86B22">
                      <w:rPr>
                        <w:rFonts w:asciiTheme="majorHAnsi" w:eastAsiaTheme="majorEastAsia" w:hAnsiTheme="majorHAnsi" w:cstheme="majorBidi"/>
                        <w:color w:val="4F81BD" w:themeColor="accent1"/>
                        <w:sz w:val="80"/>
                        <w:szCs w:val="80"/>
                      </w:rPr>
                      <w:t xml:space="preserve"> pre pracovníkov s deťmi v mimoškolských aktivitách</w:t>
                    </w:r>
                  </w:p>
                </w:sdtContent>
              </w:sdt>
            </w:tc>
          </w:tr>
          <w:tr w:rsidR="00A86B22" w:rsidTr="00A86B22">
            <w:sdt>
              <w:sdtPr>
                <w:rPr>
                  <w:rFonts w:asciiTheme="majorHAnsi" w:eastAsiaTheme="majorEastAsia" w:hAnsiTheme="majorHAnsi" w:cstheme="majorBidi"/>
                </w:rPr>
                <w:alias w:val="Podnadpis"/>
                <w:id w:val="13406923"/>
                <w:placeholder>
                  <w:docPart w:val="E2444E4EF21F43BEA86B1C64D9CD5FBC"/>
                </w:placeholder>
                <w:dataBinding w:prefixMappings="xmlns:ns0='http://schemas.openxmlformats.org/package/2006/metadata/core-properties' xmlns:ns1='http://purl.org/dc/elements/1.1/'" w:xpath="/ns0:coreProperties[1]/ns1:subject[1]" w:storeItemID="{6C3C8BC8-F283-45AE-878A-BAB7291924A1}"/>
                <w:text/>
              </w:sdtPr>
              <w:sdtEndPr/>
              <w:sdtContent>
                <w:tc>
                  <w:tcPr>
                    <w:tcW w:w="7442" w:type="dxa"/>
                    <w:tcMar>
                      <w:top w:w="216" w:type="dxa"/>
                      <w:left w:w="115" w:type="dxa"/>
                      <w:bottom w:w="216" w:type="dxa"/>
                      <w:right w:w="115" w:type="dxa"/>
                    </w:tcMar>
                  </w:tcPr>
                  <w:p w:rsidR="00A86B22" w:rsidRDefault="00E27FEF" w:rsidP="00E27FEF">
                    <w:pPr>
                      <w:pStyle w:val="Bezriadkovania"/>
                      <w:rPr>
                        <w:rFonts w:asciiTheme="majorHAnsi" w:eastAsiaTheme="majorEastAsia" w:hAnsiTheme="majorHAnsi" w:cstheme="majorBidi"/>
                      </w:rPr>
                    </w:pPr>
                    <w:r>
                      <w:rPr>
                        <w:rFonts w:asciiTheme="majorHAnsi" w:eastAsiaTheme="majorEastAsia" w:hAnsiTheme="majorHAnsi" w:cstheme="majorBidi"/>
                      </w:rPr>
                      <w:t>Rovesnícke násilie</w:t>
                    </w:r>
                  </w:p>
                </w:tc>
              </w:sdtContent>
            </w:sdt>
          </w:tr>
        </w:tbl>
        <w:p w:rsidR="006E485B" w:rsidRDefault="006E485B">
          <w:r w:rsidRPr="006E485B">
            <w:rPr>
              <w:noProof/>
              <w:lang w:eastAsia="sk-SK"/>
            </w:rPr>
            <w:drawing>
              <wp:anchor distT="0" distB="0" distL="114300" distR="114300" simplePos="0" relativeHeight="251658240" behindDoc="1" locked="0" layoutInCell="1" allowOverlap="1" wp14:anchorId="691A4BCD" wp14:editId="30DAEF49">
                <wp:simplePos x="0" y="0"/>
                <wp:positionH relativeFrom="column">
                  <wp:posOffset>456039</wp:posOffset>
                </wp:positionH>
                <wp:positionV relativeFrom="paragraph">
                  <wp:posOffset>3908644</wp:posOffset>
                </wp:positionV>
                <wp:extent cx="5628748" cy="3578772"/>
                <wp:effectExtent l="0" t="0" r="0" b="3175"/>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639279" cy="3585467"/>
                        </a:xfrm>
                        <a:prstGeom prst="rect">
                          <a:avLst/>
                        </a:prstGeom>
                      </pic:spPr>
                    </pic:pic>
                  </a:graphicData>
                </a:graphic>
                <wp14:sizeRelH relativeFrom="page">
                  <wp14:pctWidth>0</wp14:pctWidth>
                </wp14:sizeRelH>
                <wp14:sizeRelV relativeFrom="page">
                  <wp14:pctHeight>0</wp14:pctHeight>
                </wp14:sizeRelV>
              </wp:anchor>
            </w:drawing>
          </w:r>
          <w:r>
            <w:br w:type="page"/>
          </w:r>
        </w:p>
      </w:sdtContent>
    </w:sdt>
    <w:p w:rsidR="00E27FEF" w:rsidRDefault="00E27FEF" w:rsidP="002B1441">
      <w:pPr>
        <w:jc w:val="both"/>
      </w:pPr>
    </w:p>
    <w:p w:rsidR="002B1441" w:rsidRDefault="00E27FEF" w:rsidP="002B1441">
      <w:pPr>
        <w:jc w:val="both"/>
      </w:pPr>
      <w:r>
        <w:t xml:space="preserve">Tento dokument </w:t>
      </w:r>
      <w:r w:rsidR="002B1441">
        <w:t xml:space="preserve">pre mimoškolské aktivity poskytuje rýchleho sprievodcu súvislosťami v téme rovesníckeho násilia, </w:t>
      </w:r>
      <w:proofErr w:type="spellStart"/>
      <w:r w:rsidR="002B1441">
        <w:t>šikanovana</w:t>
      </w:r>
      <w:proofErr w:type="spellEnd"/>
      <w:r w:rsidR="002B1441">
        <w:t xml:space="preserve"> a </w:t>
      </w:r>
      <w:proofErr w:type="spellStart"/>
      <w:r w:rsidR="002B1441">
        <w:t>kyberšikany</w:t>
      </w:r>
      <w:proofErr w:type="spellEnd"/>
      <w:r w:rsidR="002B1441">
        <w:t xml:space="preserve">, ktorý môže byť informačnou pomôckou pre pracovníkov so skupinami detí ako sú letné tábory,  kempy, sústredenia, športové pobytové aktivity a podobne. Dôležité je tento materiál vnímať ako pomôcku, ktorú je potrebné prispôsobiť skupine a prostrediu, v ktorom sa skupina nachádza a je doplnkom k informáciám, ktoré by mal mať poznať pracovník s deťmi. </w:t>
      </w:r>
    </w:p>
    <w:p w:rsidR="002B1441" w:rsidRDefault="002B1441" w:rsidP="002B1441">
      <w:pPr>
        <w:jc w:val="both"/>
      </w:pPr>
      <w:r>
        <w:t xml:space="preserve">V každej detskej a mládežníckej skupine dochádza k vzájomnému pôsobeniu detí a je prirodzené, že v tam vznikajú názorové konflikty, rozkoly, drobné nedorozumenia, ale aj tendencie sa presadzovať na úkor druhého. Dôležité je pri práci so skupinou vnímať niekoľko rovín prevencie rovesníckeho násilia a šikanovania, ktoré nám pomôžu predísť konfliktom medzi deťmi a mladými. </w:t>
      </w:r>
    </w:p>
    <w:p w:rsidR="002B1441" w:rsidRDefault="002B1441" w:rsidP="002B1441">
      <w:pPr>
        <w:jc w:val="both"/>
        <w:rPr>
          <w:b/>
        </w:rPr>
      </w:pPr>
      <w:r w:rsidRPr="000C36E8">
        <w:rPr>
          <w:b/>
        </w:rPr>
        <w:t xml:space="preserve">Dôležité je vnímať fakt, že mimoškolské skupiny sa vyznačujú spravidla absenciou odborných tímov, ktoré môžu byť nápomocné pri riešení rovesníckeho násilia, preto je dôležité ešte pred vznikom takejto situácie rozmýšľať nad tým kam sa môže pracovník s deťmi obrátiť v prípade rovesníckeho násilia, aby postupoval v prípadoch šetrne voči obeti aj agresorovi a eliminoval sekundárnu </w:t>
      </w:r>
      <w:proofErr w:type="spellStart"/>
      <w:r w:rsidRPr="000C36E8">
        <w:rPr>
          <w:b/>
        </w:rPr>
        <w:t>viktimizáciu</w:t>
      </w:r>
      <w:proofErr w:type="spellEnd"/>
      <w:r w:rsidRPr="000C36E8">
        <w:rPr>
          <w:b/>
        </w:rPr>
        <w:t xml:space="preserve"> u dieťaťa, prehlbovanie traumy a pod. spôsobené neodborným prístupom. </w:t>
      </w:r>
    </w:p>
    <w:p w:rsidR="002B1441" w:rsidRDefault="002B1441" w:rsidP="002B1441">
      <w:pPr>
        <w:jc w:val="both"/>
      </w:pPr>
      <w:r>
        <w:t>Pomôcť pracovníkom s deťmi v tomto môžu:</w:t>
      </w:r>
    </w:p>
    <w:p w:rsidR="002B1441" w:rsidRDefault="002B1441" w:rsidP="002B1441">
      <w:pPr>
        <w:pStyle w:val="Odsekzoznamu"/>
        <w:numPr>
          <w:ilvl w:val="0"/>
          <w:numId w:val="10"/>
        </w:numPr>
        <w:jc w:val="both"/>
      </w:pPr>
      <w:r>
        <w:t> krátke odborné vzdelávania (napríklad v rámci CVČ, prípravy vedúcich táborov a pod.)</w:t>
      </w:r>
    </w:p>
    <w:p w:rsidR="002B1441" w:rsidRDefault="002B1441" w:rsidP="002B1441">
      <w:pPr>
        <w:pStyle w:val="Odsekzoznamu"/>
        <w:numPr>
          <w:ilvl w:val="0"/>
          <w:numId w:val="10"/>
        </w:numPr>
        <w:jc w:val="both"/>
      </w:pPr>
      <w:r>
        <w:t xml:space="preserve"> databáza kontaktov na inštitúcie a organizácie, ktorú môžu byť nápomocné pri riešení. (linka pomoci pre pedagógov, linky dôvery, </w:t>
      </w:r>
      <w:proofErr w:type="spellStart"/>
      <w:r>
        <w:t>IPčko</w:t>
      </w:r>
      <w:proofErr w:type="spellEnd"/>
      <w:r>
        <w:t xml:space="preserve">, </w:t>
      </w:r>
      <w:proofErr w:type="spellStart"/>
      <w:r>
        <w:t>Cnetrá</w:t>
      </w:r>
      <w:proofErr w:type="spellEnd"/>
      <w:r>
        <w:t xml:space="preserve"> poradenstva, polícia, psychológ...</w:t>
      </w:r>
    </w:p>
    <w:p w:rsidR="002B1441" w:rsidRPr="00775343" w:rsidRDefault="002B1441" w:rsidP="002B1441">
      <w:pPr>
        <w:pStyle w:val="Odsekzoznamu"/>
        <w:numPr>
          <w:ilvl w:val="0"/>
          <w:numId w:val="10"/>
        </w:numPr>
        <w:jc w:val="both"/>
      </w:pPr>
      <w:r>
        <w:t> interné smernice, ktoré navedú pracovníka v postupoch</w:t>
      </w:r>
    </w:p>
    <w:p w:rsidR="002B1441" w:rsidRDefault="002B1441" w:rsidP="002B1441">
      <w:pPr>
        <w:jc w:val="both"/>
      </w:pPr>
      <w:r>
        <w:t xml:space="preserve">Prevenciu v širšom zmysle vnímame ako aktivity a činnosti zamerané na budovanie porozumenia, pozitívne vnímanie rôznorodosti, redukciu napätia. Cieľom takto širokej prevencie je eliminovať vznik konfliktných situácií alebo spomaliť eskaláciu napätie. Preventívne systémové opatrenia nám tiež umožňujú zachytenie príznakov šikanovania v počiatočných fázach, čo sa ukazuje ako kľúčové pri jeho následnom riešení. Ako príklady na prevenciu v širšom slova zmysle môžeme uviesť dostatok organizovaných činností v skupine, monitoring pocitov detí v skupine, ranné alebo večerné kruhy, kde majú deti možnosť zdieľať svoje pocity, potreby, striedanie lídrov v aktivitách, možnosť vyniknúť všetkým deťom v skupine, informácie, kde sa môžu obrátiť, ak majú problém a pod. </w:t>
      </w:r>
    </w:p>
    <w:p w:rsidR="002B1441" w:rsidRDefault="002B1441" w:rsidP="002B1441">
      <w:pPr>
        <w:jc w:val="both"/>
      </w:pPr>
      <w:r>
        <w:t xml:space="preserve">Úspešnej širšej prevencii rovesníckeho násilia napomáhajú nielen aktivity s deťmi, ale aj celkové nastavenie dospelých, pretože aj tí často nevedomky prispievajú k zvyšovaniu napätia medzi deťmi. </w:t>
      </w:r>
      <w:proofErr w:type="spellStart"/>
      <w:r>
        <w:t>Šikanu</w:t>
      </w:r>
      <w:proofErr w:type="spellEnd"/>
      <w:r>
        <w:t xml:space="preserve"> a narušené vzťahy podporujú dospelí najmä ironizovaním, nálepkovaním, telesnými trestami, toleranciou násilia, neprimeraným zľahčovaním situácií, sexuálnymi narážkami, protežovaním niektorých detí a pod. </w:t>
      </w:r>
    </w:p>
    <w:p w:rsidR="002B1441" w:rsidRDefault="002B1441" w:rsidP="002B1441">
      <w:pPr>
        <w:jc w:val="both"/>
      </w:pPr>
      <w:r>
        <w:t xml:space="preserve">Prevenciu v užšom slova zmysle vnímame ako realizáciu preventívnych aktivít, ktoré sú špecificky smerované na problematiku šikanovania a rovesníckeho násilia. Túto sekundárnu resp. užšiu prevenciu zaraďujeme najmä vtedy ak máme poznatok, že v skupine dochádza k narušeným vzťahom, že je alebo bolo v skupine prítomné šikanovanie a násilie medzi deťmi. </w:t>
      </w:r>
    </w:p>
    <w:p w:rsidR="002B1441" w:rsidRDefault="002B1441" w:rsidP="002B1441">
      <w:pPr>
        <w:jc w:val="both"/>
      </w:pPr>
      <w:r>
        <w:lastRenderedPageBreak/>
        <w:t xml:space="preserve">Prevenciu v užšom slova zmysle v téme šikanovania a násilia môžeme robiť napríklad analýzou pocitov účastníkov incidentov prostredníctvom nejakého príbehu, </w:t>
      </w:r>
      <w:proofErr w:type="spellStart"/>
      <w:r>
        <w:t>rolovou</w:t>
      </w:r>
      <w:proofErr w:type="spellEnd"/>
      <w:r>
        <w:t xml:space="preserve"> hrou a následným rozborom tejto hry, aktivitami zameranými na rozhovory o dôsledkoch šikanovania na osobnosť dieťaťa, prebudovaním pravidiel v skupine, pomenúvaním pocitov a pod. </w:t>
      </w:r>
    </w:p>
    <w:p w:rsidR="002B1441" w:rsidRDefault="002B1441" w:rsidP="002B1441">
      <w:pPr>
        <w:jc w:val="both"/>
      </w:pPr>
      <w:r>
        <w:t xml:space="preserve">Obe roviny prevencie môžu prebiehať aj paralelne, pretože napriek incidentu sa naďalej snažíme preventívne pôsobiť voči ďalšiemu násiliu, avšak dôležité vnímať kontext a cieľ, v ktorom zaraďujeme tieto dva prístupy prevencie. V prvom prípade je cieľom zabrániť vzniku násilia, v druhom zabrániť prehlbovaniu násilia. </w:t>
      </w:r>
    </w:p>
    <w:p w:rsidR="002B1441" w:rsidRDefault="002B1441" w:rsidP="002B1441">
      <w:pPr>
        <w:jc w:val="both"/>
      </w:pPr>
      <w:r>
        <w:rPr>
          <w:noProof/>
          <w:lang w:eastAsia="sk-SK"/>
        </w:rPr>
        <w:drawing>
          <wp:inline distT="0" distB="0" distL="0" distR="0" wp14:anchorId="5449DCDB" wp14:editId="30AAA3E9">
            <wp:extent cx="5486400" cy="3200400"/>
            <wp:effectExtent l="0" t="0" r="19050" b="190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2B1441" w:rsidRDefault="002B1441" w:rsidP="002B1441">
      <w:pPr>
        <w:jc w:val="both"/>
      </w:pPr>
      <w:r>
        <w:t xml:space="preserve">V prípade, že je prevencia nedostatočne účinná a k incidentu napokon aj tak dôjde, je potrebné intervenovať. </w:t>
      </w:r>
    </w:p>
    <w:p w:rsidR="002B1441" w:rsidRDefault="002B1441" w:rsidP="002B1441">
      <w:pPr>
        <w:jc w:val="both"/>
      </w:pPr>
      <w:r>
        <w:t xml:space="preserve">Pod označeniami akútna intervencia, neodkladné opatrenia, okamžitá reakcia a pod. vnímame bezprostrednú intervenciu v prípade výskytu šikanovania, prípadne podozrenia na šikanovanie a zahŕňa súbor krokov vedúcich k ochrane obeti, znemožneniu agresorovi ďalej konať a k získaniu súvisiacich informácií o prípade, ale aj k informovaniu zákonných zástupcov a povinných inštitúcií. </w:t>
      </w:r>
    </w:p>
    <w:p w:rsidR="002B1441" w:rsidRDefault="002B1441" w:rsidP="002B1441">
      <w:pPr>
        <w:jc w:val="both"/>
      </w:pPr>
      <w:r>
        <w:t xml:space="preserve">Pokiaľ so skupinou pracujeme dlhodobo (krúžok, skautský oddiel, tanečná skupina...), je potrebné dbať aj na dlhodobú intervenciu. V rámci dlhodobej intervencie sa zameriavame na prácu s obeťou, sprostredkovanie pomoci obeti z hľadiska spracovania prípadnej traumy a nadobudnutia mechanizmov správania, ktoré eliminujú opakovanie šikanovania zo strany rovnakého agresora alebo iných ďalších agresorov. Rovnaký prístup si vyžaduje aj agresor, ktorý potrebuje taktiež multidisciplinárnu intervenciu, ktorá je zväčša dlhodobá. Pri dlhodobej intervencii nesmieme zabudnúť  ani na kolektív, v ktorom je potrebné odstrániť negatívne prvky skupinovej dynamiky, ale tiež pomôcť kolektívu vyrovnať sa so situáciou a začať proces nového prijatia agresora a obete do kolektívu. Príkladom pre takýto postup môže byť situácia, kde člen speváckeho zboru znemožňuje vyniknúť iným deťom, ponižuje ich, vyvyšuje svoje schopnosti a pod. Poslednou, ale tiež veľmi dôležitou úlohou v rámci dlhodobej intervencie je reflexia prípadu z hľadiska zlyhaní preventívnych mechanizmov, ktoré </w:t>
      </w:r>
      <w:r>
        <w:lastRenderedPageBreak/>
        <w:t xml:space="preserve">by mali byť prehodnotené vzhľadom na nové poznanie. Tu zase môžeme uviesť príklad z letných táborov, kde snaha poslniť skupinového ducha jedného oddielu vedie k ponižovaniu a „rasizmu“ voči iným skupinám. Poučením môže byť, že to s príslušnosťou k skupine a súťaživosťou medzi skupinami nemusíme preháňať. </w:t>
      </w:r>
    </w:p>
    <w:p w:rsidR="002B1441" w:rsidRDefault="002B1441" w:rsidP="002B1441">
      <w:pPr>
        <w:jc w:val="both"/>
      </w:pPr>
      <w:r>
        <w:t>Rovina širšej prevencie</w:t>
      </w:r>
    </w:p>
    <w:p w:rsidR="002B1441" w:rsidRDefault="002B1441" w:rsidP="002B1441">
      <w:pPr>
        <w:pStyle w:val="Odsekzoznamu"/>
        <w:numPr>
          <w:ilvl w:val="1"/>
          <w:numId w:val="1"/>
        </w:numPr>
        <w:jc w:val="both"/>
      </w:pPr>
      <w:r>
        <w:t> Identifikácia kritických miest – zabezpečenie miest, kde je predpoklad realizácie šikanovania (odľahlé miesta, chodby, šatne, sprchy a pod.)</w:t>
      </w:r>
    </w:p>
    <w:p w:rsidR="002B1441" w:rsidRDefault="002B1441" w:rsidP="002B1441">
      <w:pPr>
        <w:pStyle w:val="Odsekzoznamu"/>
        <w:numPr>
          <w:ilvl w:val="1"/>
          <w:numId w:val="1"/>
        </w:numPr>
        <w:jc w:val="both"/>
      </w:pPr>
      <w:r>
        <w:t xml:space="preserve"> Akcelerátory šikanovania – ktoré princípy v skupine podporujú šikanovanie a ktoré mu zabraňujú (zbytočné súperenie medzi oddielmi, kult stopercentnosti, úspech jedného je prezentovaný ako neúspech iných, nespravodlivé hodnotenie, neprimerané sankcie, zosmiešňovanie chýb, kontroverzné správanie sa dospelých a pod.) </w:t>
      </w:r>
    </w:p>
    <w:p w:rsidR="002B1441" w:rsidRDefault="002B1441" w:rsidP="002B1441">
      <w:pPr>
        <w:pStyle w:val="Odsekzoznamu"/>
        <w:numPr>
          <w:ilvl w:val="1"/>
          <w:numId w:val="1"/>
        </w:numPr>
        <w:jc w:val="both"/>
      </w:pPr>
      <w:r>
        <w:t xml:space="preserve"> Identifikácia situácií a ich spracovanie – manažment rizikových situácií, ktoré vytvárajú priestor pre šikanovanie – slabšie dieťa v kolektíve, prítomnosť detí s výraznou „inakosťou“ v kolektíve, deti z rôzneho multikultúrneho a etnického prostredia, výrazne agresívne dieťa, dieťa so sociálnou prevahou a pod. </w:t>
      </w:r>
    </w:p>
    <w:p w:rsidR="002B1441" w:rsidRDefault="002B1441" w:rsidP="002B1441">
      <w:pPr>
        <w:pStyle w:val="Odsekzoznamu"/>
        <w:numPr>
          <w:ilvl w:val="1"/>
          <w:numId w:val="1"/>
        </w:numPr>
        <w:jc w:val="both"/>
      </w:pPr>
      <w:r>
        <w:t> Monitoring sociálnej klímy – pravidelné jednoduché monitorovanie pocitov a potrieb detí v skupine, identifikácia prirodzených autorít, identifikácia dospelých a detí, ktorým ostatné prirodzene dôverujú ( anketa v skupine, neformálne rozhovory s deťmi, semafor nálady a pod.)</w:t>
      </w:r>
    </w:p>
    <w:p w:rsidR="002B1441" w:rsidRDefault="002B1441" w:rsidP="002B1441">
      <w:pPr>
        <w:pStyle w:val="Odsekzoznamu"/>
        <w:numPr>
          <w:ilvl w:val="1"/>
          <w:numId w:val="1"/>
        </w:numPr>
        <w:jc w:val="both"/>
      </w:pPr>
      <w:r>
        <w:t> Informačná infraštruktúra – jednoduchá a prehľadná informačná kampaň ohľadom postupov „čo robiť ak...“ s kontaktmi pomoci na ľudí v krúžku, tábore, družstve, v komunite, vo virtuálnom priestore (telefonický a mailový kontakt na vedúcich oddielov, linky pomoci)</w:t>
      </w:r>
    </w:p>
    <w:p w:rsidR="002B1441" w:rsidRDefault="002B1441" w:rsidP="002B1441">
      <w:pPr>
        <w:pStyle w:val="Odsekzoznamu"/>
        <w:numPr>
          <w:ilvl w:val="1"/>
          <w:numId w:val="1"/>
        </w:numPr>
        <w:jc w:val="both"/>
      </w:pPr>
      <w:r>
        <w:t>Logistika prijímania podnetov (schránka dôvery, mail, chat, osoby...)</w:t>
      </w:r>
    </w:p>
    <w:p w:rsidR="002B1441" w:rsidRDefault="002B1441" w:rsidP="002B1441">
      <w:pPr>
        <w:ind w:left="1080"/>
        <w:jc w:val="both"/>
      </w:pPr>
    </w:p>
    <w:p w:rsidR="002B1441" w:rsidRDefault="002B1441" w:rsidP="002B1441">
      <w:pPr>
        <w:ind w:left="1080"/>
        <w:jc w:val="both"/>
      </w:pPr>
      <w:r>
        <w:t>Príklad na identifikáciu rizikových situácií v rámci širšej prevencie v letnom tábore:</w:t>
      </w:r>
    </w:p>
    <w:p w:rsidR="002B1441" w:rsidRDefault="002B1441" w:rsidP="002B1441">
      <w:pPr>
        <w:jc w:val="both"/>
      </w:pPr>
      <w:r>
        <w:rPr>
          <w:noProof/>
          <w:lang w:eastAsia="sk-SK"/>
        </w:rPr>
        <w:drawing>
          <wp:inline distT="0" distB="0" distL="0" distR="0" wp14:anchorId="1D5F0022" wp14:editId="6094CDB3">
            <wp:extent cx="5479085" cy="2187245"/>
            <wp:effectExtent l="38100" t="0" r="7620" b="381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2B1441" w:rsidRDefault="002B1441" w:rsidP="002B1441">
      <w:pPr>
        <w:jc w:val="both"/>
      </w:pPr>
      <w:r>
        <w:t>Príklad na prevenciu násilia pri výraznej inakosti dieťaťa v letnom tábore</w:t>
      </w:r>
    </w:p>
    <w:p w:rsidR="002B1441" w:rsidRDefault="002B1441" w:rsidP="002B1441">
      <w:pPr>
        <w:jc w:val="both"/>
      </w:pPr>
      <w:r>
        <w:t xml:space="preserve">Do letného tábora prichádza dieťa, ktoré má amputovanú jednu ruku. Je predpoklad, že bude mať problém vykonávať niektoré aktivity, bude potrebovať asistenciu pri niektorých aktivitách, jeho </w:t>
      </w:r>
      <w:r>
        <w:lastRenderedPageBreak/>
        <w:t xml:space="preserve">skupina ho bude v určitých situáciách vnímať ako „brzdu“ a je možné, že bude pútať na seba pozornosť na úkor iných detí.  </w:t>
      </w:r>
    </w:p>
    <w:p w:rsidR="002B1441" w:rsidRDefault="002B1441" w:rsidP="002B1441">
      <w:pPr>
        <w:jc w:val="both"/>
      </w:pPr>
      <w:r>
        <w:t xml:space="preserve">Na základe týchto identifikovaných „rizík“ bude cieľom v rámci prevencie znížiť pravdepodobnosť, že ho bude niekto počas letného tábora šikanovať a snažiť sa využiť túto situáciu k tvorbe porozumenia a tolerancie v skupine. </w:t>
      </w:r>
    </w:p>
    <w:p w:rsidR="002B1441" w:rsidRDefault="002B1441" w:rsidP="002B1441">
      <w:pPr>
        <w:jc w:val="both"/>
      </w:pPr>
      <w:r>
        <w:t xml:space="preserve">Základom pre prevenciu </w:t>
      </w:r>
      <w:proofErr w:type="spellStart"/>
      <w:r>
        <w:t>šikany</w:t>
      </w:r>
      <w:proofErr w:type="spellEnd"/>
      <w:r>
        <w:t xml:space="preserve"> bude rozhovor s rodičom a dieťaťom v snahe zistiť do akej miery a pri akých činnostiach dieťa potrebuje pomoc, pozornosť a podporu. Želaným výsledkom je, aby pracovník  dieťaťu porozumel a toto porozumenie situácie pretavil do interakcií s dieťaťom a so skupinou. Zjednodušene povedané, je potrebné zistiť ako to dieťa so svojou inakosťou „má“ a dosiahnuť spoluprácu, v ktorej dieťa sa dieťa bude cítiť komfortne. </w:t>
      </w:r>
    </w:p>
    <w:p w:rsidR="002B1441" w:rsidRDefault="002B1441" w:rsidP="002B1441">
      <w:pPr>
        <w:jc w:val="both"/>
      </w:pPr>
      <w:r>
        <w:t>Príklad uvažovania pracovníka s dieťaťom a hľadania odpovedí:</w:t>
      </w:r>
    </w:p>
    <w:p w:rsidR="002B1441" w:rsidRDefault="002B1441" w:rsidP="002B1441">
      <w:pPr>
        <w:pStyle w:val="Odsekzoznamu"/>
        <w:numPr>
          <w:ilvl w:val="0"/>
          <w:numId w:val="6"/>
        </w:numPr>
        <w:jc w:val="both"/>
      </w:pPr>
      <w:r>
        <w:t>čo dieťa odo mňa očakáva?</w:t>
      </w:r>
    </w:p>
    <w:p w:rsidR="002B1441" w:rsidRDefault="002B1441" w:rsidP="002B1441">
      <w:pPr>
        <w:pStyle w:val="Odsekzoznamu"/>
        <w:numPr>
          <w:ilvl w:val="0"/>
          <w:numId w:val="6"/>
        </w:numPr>
        <w:jc w:val="both"/>
      </w:pPr>
      <w:r>
        <w:t>ktorá podpora je „</w:t>
      </w:r>
      <w:proofErr w:type="spellStart"/>
      <w:r>
        <w:t>ok</w:t>
      </w:r>
      <w:proofErr w:type="spellEnd"/>
      <w:r>
        <w:t xml:space="preserve">“ a ktorá je už „príliš“? </w:t>
      </w:r>
    </w:p>
    <w:p w:rsidR="002B1441" w:rsidRDefault="002B1441" w:rsidP="002B1441">
      <w:pPr>
        <w:pStyle w:val="Odsekzoznamu"/>
        <w:numPr>
          <w:ilvl w:val="0"/>
          <w:numId w:val="6"/>
        </w:numPr>
        <w:jc w:val="both"/>
      </w:pPr>
      <w:r>
        <w:t xml:space="preserve">ako nepozorovane zistím v priebehu aktivity, že dieťa potrebuje pomoc? </w:t>
      </w:r>
    </w:p>
    <w:p w:rsidR="002B1441" w:rsidRDefault="002B1441" w:rsidP="002B1441">
      <w:pPr>
        <w:pStyle w:val="Odsekzoznamu"/>
        <w:numPr>
          <w:ilvl w:val="0"/>
          <w:numId w:val="6"/>
        </w:numPr>
        <w:jc w:val="both"/>
      </w:pPr>
      <w:r>
        <w:t>ako dieťa reaguje na prípadné otázky iných detí na svoju inakosť?</w:t>
      </w:r>
    </w:p>
    <w:p w:rsidR="002B1441" w:rsidRDefault="002B1441" w:rsidP="002B1441">
      <w:pPr>
        <w:pStyle w:val="Odsekzoznamu"/>
        <w:numPr>
          <w:ilvl w:val="0"/>
          <w:numId w:val="6"/>
        </w:numPr>
        <w:jc w:val="both"/>
      </w:pPr>
      <w:r>
        <w:t xml:space="preserve">súhlasí dieťa s tým, aby som sa s ostatnými bavil o ňom? </w:t>
      </w:r>
    </w:p>
    <w:p w:rsidR="002B1441" w:rsidRDefault="002B1441" w:rsidP="002B1441">
      <w:pPr>
        <w:pStyle w:val="Odsekzoznamu"/>
        <w:numPr>
          <w:ilvl w:val="0"/>
          <w:numId w:val="6"/>
        </w:numPr>
        <w:jc w:val="both"/>
      </w:pPr>
      <w:r>
        <w:t xml:space="preserve">ako ho zapojím do aktivít, ktoré nemôže robiť? </w:t>
      </w:r>
    </w:p>
    <w:p w:rsidR="002B1441" w:rsidRDefault="002B1441" w:rsidP="002B1441">
      <w:pPr>
        <w:pStyle w:val="Odsekzoznamu"/>
        <w:numPr>
          <w:ilvl w:val="0"/>
          <w:numId w:val="6"/>
        </w:numPr>
        <w:jc w:val="both"/>
      </w:pPr>
      <w:r>
        <w:t xml:space="preserve">ako budem odpovedať na zvedavé otázky iných detí? </w:t>
      </w:r>
    </w:p>
    <w:p w:rsidR="002B1441" w:rsidRDefault="002B1441" w:rsidP="002B1441">
      <w:pPr>
        <w:jc w:val="both"/>
      </w:pPr>
      <w:r>
        <w:t>Pri prevencii je potrebné pracovať aj s podmienkami a pravidlami, ktoré eliminujú vznik nepríjemných situácií. Príkladom na takéto pravidlá v skupine môžu byť:</w:t>
      </w:r>
    </w:p>
    <w:p w:rsidR="002B1441" w:rsidRDefault="002B1441" w:rsidP="002B1441">
      <w:pPr>
        <w:pStyle w:val="Odsekzoznamu"/>
        <w:numPr>
          <w:ilvl w:val="0"/>
          <w:numId w:val="7"/>
        </w:numPr>
        <w:jc w:val="both"/>
      </w:pPr>
      <w:r>
        <w:t>„STOP“ pravidlo, kedy dieťa nemusí odpovedať na nepríjemnú otázku</w:t>
      </w:r>
    </w:p>
    <w:p w:rsidR="002B1441" w:rsidRDefault="002B1441" w:rsidP="002B1441">
      <w:pPr>
        <w:pStyle w:val="Odsekzoznamu"/>
        <w:numPr>
          <w:ilvl w:val="0"/>
          <w:numId w:val="7"/>
        </w:numPr>
        <w:jc w:val="both"/>
      </w:pPr>
      <w:r>
        <w:t>pravidlo dosiahnuteľnosti – deti navrhujú riešenia, ktoré sú pre všetkých dosiahnuteľné</w:t>
      </w:r>
    </w:p>
    <w:p w:rsidR="002B1441" w:rsidRDefault="002B1441" w:rsidP="002B1441">
      <w:pPr>
        <w:pStyle w:val="Odsekzoznamu"/>
        <w:numPr>
          <w:ilvl w:val="0"/>
          <w:numId w:val="7"/>
        </w:numPr>
        <w:jc w:val="both"/>
      </w:pPr>
      <w:r>
        <w:t>pravidlo „nikto nezostane hladný“ – pri rozhodovaní o činnostiach, aktivitách sa dbá, aby v nej nebolo žiadne dieťa vylúčené, resp. aby sa mohlo dieťa zapojiť iným spôsobom</w:t>
      </w:r>
    </w:p>
    <w:p w:rsidR="002B1441" w:rsidRDefault="002B1441" w:rsidP="002B1441">
      <w:pPr>
        <w:pStyle w:val="Odsekzoznamu"/>
        <w:numPr>
          <w:ilvl w:val="0"/>
          <w:numId w:val="7"/>
        </w:numPr>
        <w:jc w:val="both"/>
      </w:pPr>
      <w:r>
        <w:t>pravidlo miešania – pozície a role sa v aktivitách menia, aby deti neboli odkázané neustály neúspech v rámci skladby skupiny, resp. aby nevznikali elitné zoskupenia</w:t>
      </w:r>
    </w:p>
    <w:p w:rsidR="002B1441" w:rsidRDefault="002B1441" w:rsidP="002B1441">
      <w:pPr>
        <w:pStyle w:val="Odsekzoznamu"/>
        <w:numPr>
          <w:ilvl w:val="0"/>
          <w:numId w:val="7"/>
        </w:numPr>
        <w:jc w:val="both"/>
      </w:pPr>
      <w:r>
        <w:t>pravidlo barometra – skupina môže verejne, súkromne, anonymne vyjadrovať pocity z jednotlivých aktivít</w:t>
      </w:r>
    </w:p>
    <w:p w:rsidR="002B1441" w:rsidRDefault="002B1441" w:rsidP="002B1441">
      <w:pPr>
        <w:jc w:val="both"/>
      </w:pPr>
      <w:r>
        <w:t>Príklad začiatku práce so skupinou, kde je dieťa s výraznou odlišnosťou.</w:t>
      </w:r>
    </w:p>
    <w:p w:rsidR="002B1441" w:rsidRDefault="002B1441" w:rsidP="002B1441">
      <w:pPr>
        <w:pStyle w:val="Odsekzoznamu"/>
        <w:numPr>
          <w:ilvl w:val="0"/>
          <w:numId w:val="8"/>
        </w:numPr>
        <w:jc w:val="both"/>
      </w:pPr>
      <w:r>
        <w:t>Zoznámenie detí – vyzdvihnutie pozitívnych schopností, ktoré jednotlivé deti majú</w:t>
      </w:r>
    </w:p>
    <w:p w:rsidR="002B1441" w:rsidRDefault="002B1441" w:rsidP="002B1441">
      <w:pPr>
        <w:pStyle w:val="Odsekzoznamu"/>
        <w:numPr>
          <w:ilvl w:val="0"/>
          <w:numId w:val="8"/>
        </w:numPr>
        <w:jc w:val="both"/>
      </w:pPr>
      <w:r>
        <w:t>Možnosť kladenia otázok – napr. formou lístočkov, z ktorých dieťa zodpovie len na otázky, ktoré sú preň „OK“</w:t>
      </w:r>
    </w:p>
    <w:p w:rsidR="002B1441" w:rsidRDefault="002B1441" w:rsidP="002B1441">
      <w:pPr>
        <w:pStyle w:val="Odsekzoznamu"/>
        <w:numPr>
          <w:ilvl w:val="0"/>
          <w:numId w:val="8"/>
        </w:numPr>
        <w:jc w:val="both"/>
      </w:pPr>
      <w:r>
        <w:t>Formulovanie vzájomných očakávaní od práce so skupinou</w:t>
      </w:r>
    </w:p>
    <w:p w:rsidR="002B1441" w:rsidRDefault="002B1441" w:rsidP="002B1441">
      <w:pPr>
        <w:pStyle w:val="Odsekzoznamu"/>
        <w:numPr>
          <w:ilvl w:val="0"/>
          <w:numId w:val="8"/>
        </w:numPr>
        <w:jc w:val="both"/>
      </w:pPr>
      <w:r>
        <w:t>Tvorba základných pravidiel a hodnôt skupiny</w:t>
      </w:r>
    </w:p>
    <w:p w:rsidR="002B1441" w:rsidRDefault="002B1441" w:rsidP="002B1441">
      <w:pPr>
        <w:pStyle w:val="Odsekzoznamu"/>
        <w:numPr>
          <w:ilvl w:val="0"/>
          <w:numId w:val="8"/>
        </w:numPr>
        <w:jc w:val="both"/>
      </w:pPr>
      <w:r>
        <w:t>Vytvorenie bezpečného priestoru pre rozhovor – napríklad pravidelné rozhovory vedúceho s deťmi v menších skupinkách, prípadne individuálne</w:t>
      </w:r>
    </w:p>
    <w:p w:rsidR="002B1441" w:rsidRDefault="002B1441" w:rsidP="002B1441">
      <w:pPr>
        <w:pStyle w:val="Odsekzoznamu"/>
        <w:numPr>
          <w:ilvl w:val="0"/>
          <w:numId w:val="8"/>
        </w:numPr>
        <w:jc w:val="both"/>
      </w:pPr>
      <w:r>
        <w:t>Vytvorenie priestoru pre vzájomné spoznanie detí</w:t>
      </w:r>
    </w:p>
    <w:p w:rsidR="002B1441" w:rsidRDefault="002B1441" w:rsidP="002B1441">
      <w:pPr>
        <w:jc w:val="both"/>
      </w:pPr>
      <w:r>
        <w:t>Rovina užšej prevencie</w:t>
      </w:r>
    </w:p>
    <w:p w:rsidR="002B1441" w:rsidRDefault="002B1441" w:rsidP="002B1441">
      <w:pPr>
        <w:jc w:val="both"/>
      </w:pPr>
      <w:r>
        <w:lastRenderedPageBreak/>
        <w:t xml:space="preserve">V kolektívoch môžeme identifikovať signály nezdravých vzťahov. Vtedy popri aktivitách širšej prevencie zintenzívnime prácu a pridáme princípy špecifickej prevencie priamo zameranej na prevenciu šikanovania. </w:t>
      </w:r>
    </w:p>
    <w:p w:rsidR="002B1441" w:rsidRDefault="002B1441" w:rsidP="002B1441">
      <w:pPr>
        <w:jc w:val="both"/>
      </w:pPr>
      <w:r>
        <w:t>Príklady signálov, ktoré napovedajú, že v skupine je nezdravé sociálne prostredie:</w:t>
      </w:r>
    </w:p>
    <w:p w:rsidR="002B1441" w:rsidRDefault="002B1441" w:rsidP="002B1441">
      <w:pPr>
        <w:jc w:val="both"/>
      </w:pPr>
      <w:r>
        <w:rPr>
          <w:noProof/>
          <w:lang w:eastAsia="sk-SK"/>
        </w:rPr>
        <w:drawing>
          <wp:inline distT="0" distB="0" distL="0" distR="0" wp14:anchorId="47A43274" wp14:editId="01307199">
            <wp:extent cx="5486400" cy="3200400"/>
            <wp:effectExtent l="0" t="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2B1441" w:rsidRDefault="002B1441" w:rsidP="002B1441">
      <w:pPr>
        <w:jc w:val="both"/>
      </w:pPr>
      <w:r>
        <w:t>Príklad na situáciu a aktivitu užšej prevencie šikanovania v skupine:</w:t>
      </w:r>
    </w:p>
    <w:p w:rsidR="002B1441" w:rsidRDefault="002B1441" w:rsidP="002B1441">
      <w:pPr>
        <w:jc w:val="both"/>
      </w:pPr>
      <w:r>
        <w:t xml:space="preserve">V tanečnej skupine dievčat je situácia, že skupinka šikovnejších dievčat pociťuje, že za neúspechom v súťažiach stoja tanečne menej talentované dievčatá, ktoré „kazia“ choreografie na vystúpeniach a tým prichádza celá skupina o body. Nevedia s negatívnymi pocitmi pracovať a vytvárajú aktivity na sociálnych sieťach, v ktorých slabšie dievčatá ponižujú a znemožňujú. Sľubujú si od toho, že skupinu opustia a zostanú tam len tie šikovné. </w:t>
      </w:r>
    </w:p>
    <w:p w:rsidR="002B1441" w:rsidRDefault="002B1441" w:rsidP="002B1441">
      <w:pPr>
        <w:jc w:val="both"/>
      </w:pPr>
      <w:r>
        <w:t>Cieľom stretnutí s dievčatami v rámci sekundárnej prevencie môže byť:</w:t>
      </w:r>
    </w:p>
    <w:p w:rsidR="002B1441" w:rsidRDefault="002B1441" w:rsidP="002B1441">
      <w:pPr>
        <w:pStyle w:val="Odsekzoznamu"/>
        <w:numPr>
          <w:ilvl w:val="0"/>
          <w:numId w:val="9"/>
        </w:numPr>
        <w:jc w:val="both"/>
      </w:pPr>
      <w:r>
        <w:t>pomenovať a zistiť pocity zo situácie všetkých členov</w:t>
      </w:r>
    </w:p>
    <w:p w:rsidR="002B1441" w:rsidRDefault="002B1441" w:rsidP="002B1441">
      <w:pPr>
        <w:pStyle w:val="Odsekzoznamu"/>
        <w:numPr>
          <w:ilvl w:val="1"/>
          <w:numId w:val="9"/>
        </w:numPr>
        <w:jc w:val="both"/>
      </w:pPr>
      <w:r>
        <w:t> ukázať, že situáciu každý za seba vníma rôzne</w:t>
      </w:r>
    </w:p>
    <w:p w:rsidR="002B1441" w:rsidRDefault="002B1441" w:rsidP="002B1441">
      <w:pPr>
        <w:pStyle w:val="Odsekzoznamu"/>
        <w:numPr>
          <w:ilvl w:val="0"/>
          <w:numId w:val="9"/>
        </w:numPr>
        <w:jc w:val="both"/>
      </w:pPr>
      <w:r>
        <w:t>v individuálnych, prípadne skupinových rozhovoroch hovoriť o motivácii, ktorú každý má v skupine</w:t>
      </w:r>
    </w:p>
    <w:p w:rsidR="002B1441" w:rsidRDefault="002B1441" w:rsidP="002B1441">
      <w:pPr>
        <w:pStyle w:val="Odsekzoznamu"/>
        <w:numPr>
          <w:ilvl w:val="1"/>
          <w:numId w:val="9"/>
        </w:numPr>
        <w:jc w:val="both"/>
      </w:pPr>
      <w:r>
        <w:t> dať šancu vidieť ostatným, že jednotliví účastníci majú rôznu motiváciu – niekto chce vyhrať, niekto chce vyniknúť, niekto sa chce len hýbať</w:t>
      </w:r>
    </w:p>
    <w:p w:rsidR="002B1441" w:rsidRDefault="002B1441" w:rsidP="002B1441">
      <w:pPr>
        <w:pStyle w:val="Odsekzoznamu"/>
        <w:numPr>
          <w:ilvl w:val="0"/>
          <w:numId w:val="9"/>
        </w:numPr>
        <w:jc w:val="both"/>
      </w:pPr>
      <w:r>
        <w:t>jednou z techník môže byť spoločné pozeranie filmu na podobnú tému s rozborom situácií</w:t>
      </w:r>
    </w:p>
    <w:p w:rsidR="002B1441" w:rsidRDefault="002B1441" w:rsidP="002B1441">
      <w:pPr>
        <w:pStyle w:val="Odsekzoznamu"/>
        <w:numPr>
          <w:ilvl w:val="1"/>
          <w:numId w:val="9"/>
        </w:numPr>
        <w:jc w:val="both"/>
      </w:pPr>
      <w:r>
        <w:t> deťom sa jednoduchšie hovorí o inom príbehu ako o svojom, ale princípy vedia transformovať</w:t>
      </w:r>
    </w:p>
    <w:p w:rsidR="002B1441" w:rsidRDefault="002B1441" w:rsidP="002B1441">
      <w:pPr>
        <w:pStyle w:val="Odsekzoznamu"/>
        <w:numPr>
          <w:ilvl w:val="0"/>
          <w:numId w:val="9"/>
        </w:numPr>
        <w:jc w:val="both"/>
      </w:pPr>
      <w:r>
        <w:t>nové prerozdelenie pravidiel a zodpovednosti v skupine</w:t>
      </w:r>
    </w:p>
    <w:p w:rsidR="002B1441" w:rsidRDefault="002B1441" w:rsidP="002B1441">
      <w:pPr>
        <w:pStyle w:val="Odsekzoznamu"/>
        <w:numPr>
          <w:ilvl w:val="1"/>
          <w:numId w:val="9"/>
        </w:numPr>
        <w:jc w:val="both"/>
      </w:pPr>
      <w:r>
        <w:t> zapojenie dievčat so slabšou motiváciou viac do deja v skupine, prerozdelenie úloh ako napr. zmeny vo vedení rozcvičky a pod.</w:t>
      </w:r>
    </w:p>
    <w:p w:rsidR="002B1441" w:rsidRDefault="002B1441" w:rsidP="002B1441">
      <w:pPr>
        <w:pStyle w:val="Odsekzoznamu"/>
        <w:numPr>
          <w:ilvl w:val="0"/>
          <w:numId w:val="9"/>
        </w:numPr>
        <w:jc w:val="both"/>
      </w:pPr>
      <w:r>
        <w:t>realizácia tréningov v menších skupinách, striedanie lídrov</w:t>
      </w:r>
    </w:p>
    <w:p w:rsidR="002B1441" w:rsidRDefault="002B1441" w:rsidP="002B1441">
      <w:pPr>
        <w:pStyle w:val="Odsekzoznamu"/>
        <w:numPr>
          <w:ilvl w:val="1"/>
          <w:numId w:val="9"/>
        </w:numPr>
        <w:jc w:val="both"/>
      </w:pPr>
      <w:r>
        <w:lastRenderedPageBreak/>
        <w:t> kde sa zníži tlak dievčat na výkon, možno sa nájde niekto, kto vie motivovať iných lepšie</w:t>
      </w:r>
    </w:p>
    <w:p w:rsidR="002B1441" w:rsidRDefault="002B1441" w:rsidP="002B1441">
      <w:pPr>
        <w:pStyle w:val="Odsekzoznamu"/>
        <w:numPr>
          <w:ilvl w:val="0"/>
          <w:numId w:val="9"/>
        </w:numPr>
        <w:jc w:val="both"/>
      </w:pPr>
      <w:r>
        <w:t>rozhovory o vzájomnej závislosti a ovplyvniteľnosti, potrebe harmónie</w:t>
      </w:r>
    </w:p>
    <w:p w:rsidR="002B1441" w:rsidRDefault="002B1441" w:rsidP="002B1441">
      <w:pPr>
        <w:pStyle w:val="Odsekzoznamu"/>
        <w:numPr>
          <w:ilvl w:val="1"/>
          <w:numId w:val="9"/>
        </w:numPr>
        <w:jc w:val="both"/>
      </w:pPr>
      <w:r>
        <w:t> v každej skupine je niekto šikovnejší a menej šikovný, odstránenie menej šikovných len znamená, že sa niekto iný stane menej šikovný a vidina neustáleho úspechu je slepou cestou. Alebo príliš šikovný člen, ktorý sa prezentuje tak, že zatieňuje ostatných zvyšuje priepasť a vytvára škodlivú disharmóniu</w:t>
      </w:r>
    </w:p>
    <w:p w:rsidR="002B1441" w:rsidRDefault="002B1441" w:rsidP="002B1441">
      <w:pPr>
        <w:jc w:val="both"/>
      </w:pPr>
      <w:r>
        <w:t>Intervencia</w:t>
      </w:r>
    </w:p>
    <w:p w:rsidR="002B1441" w:rsidRDefault="002B1441" w:rsidP="002B1441">
      <w:pPr>
        <w:jc w:val="both"/>
      </w:pPr>
      <w:r>
        <w:t>V rámci kolektívov detí sa stretávame najčastejšie s nasledovnými formami násilia:</w:t>
      </w:r>
    </w:p>
    <w:p w:rsidR="002B1441" w:rsidRDefault="002B1441" w:rsidP="002B1441">
      <w:pPr>
        <w:keepNext/>
        <w:jc w:val="both"/>
      </w:pPr>
      <w:r>
        <w:rPr>
          <w:noProof/>
          <w:lang w:eastAsia="sk-SK"/>
        </w:rPr>
        <w:drawing>
          <wp:inline distT="0" distB="0" distL="0" distR="0" wp14:anchorId="3A82ABD0" wp14:editId="42060B01">
            <wp:extent cx="4667097" cy="2286648"/>
            <wp:effectExtent l="0" t="0" r="635" b="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ŠIK02.jpg"/>
                    <pic:cNvPicPr/>
                  </pic:nvPicPr>
                  <pic:blipFill rotWithShape="1">
                    <a:blip r:embed="rId21">
                      <a:extLst>
                        <a:ext uri="{28A0092B-C50C-407E-A947-70E740481C1C}">
                          <a14:useLocalDpi xmlns:a14="http://schemas.microsoft.com/office/drawing/2010/main" val="0"/>
                        </a:ext>
                      </a:extLst>
                    </a:blip>
                    <a:srcRect t="16103"/>
                    <a:stretch/>
                  </pic:blipFill>
                  <pic:spPr bwMode="auto">
                    <a:xfrm>
                      <a:off x="0" y="0"/>
                      <a:ext cx="4670255" cy="2288195"/>
                    </a:xfrm>
                    <a:prstGeom prst="rect">
                      <a:avLst/>
                    </a:prstGeom>
                    <a:ln>
                      <a:noFill/>
                    </a:ln>
                    <a:extLst>
                      <a:ext uri="{53640926-AAD7-44D8-BBD7-CCE9431645EC}">
                        <a14:shadowObscured xmlns:a14="http://schemas.microsoft.com/office/drawing/2010/main"/>
                      </a:ext>
                    </a:extLst>
                  </pic:spPr>
                </pic:pic>
              </a:graphicData>
            </a:graphic>
          </wp:inline>
        </w:drawing>
      </w:r>
    </w:p>
    <w:p w:rsidR="002B1441" w:rsidRDefault="002B1441" w:rsidP="002B1441">
      <w:pPr>
        <w:pStyle w:val="Popis"/>
        <w:jc w:val="both"/>
      </w:pPr>
      <w:r>
        <w:t xml:space="preserve">Zdroj www.edusmile.sk </w:t>
      </w:r>
    </w:p>
    <w:p w:rsidR="002B1441" w:rsidRDefault="002B1441" w:rsidP="002B1441">
      <w:pPr>
        <w:jc w:val="both"/>
      </w:pPr>
    </w:p>
    <w:p w:rsidR="002B1441" w:rsidRDefault="002B1441" w:rsidP="002B1441">
      <w:pPr>
        <w:jc w:val="both"/>
      </w:pPr>
      <w:r>
        <w:t>Akútna intervencia</w:t>
      </w:r>
    </w:p>
    <w:p w:rsidR="002B1441" w:rsidRDefault="002B1441" w:rsidP="002B1441">
      <w:pPr>
        <w:jc w:val="both"/>
      </w:pPr>
      <w:r>
        <w:t>Akútnu intervenciu spúšťame v situácii, že zachytíme alebo dozvieme sa informácie, že sa deje šikanovanie, hoci nie práve teraz a v situácii, že sa dozvedáme šikanovaní, ktoré sa stalo v blízkej dobe alebo práve. Základné otázky a odpovede na ne, ktoré by mali rozhodnúť o tom ako situáciu riešiť sú:</w:t>
      </w:r>
    </w:p>
    <w:p w:rsidR="002B1441" w:rsidRDefault="002B1441" w:rsidP="002B1441">
      <w:pPr>
        <w:jc w:val="both"/>
      </w:pPr>
      <w:r>
        <w:rPr>
          <w:noProof/>
          <w:lang w:eastAsia="sk-SK"/>
        </w:rPr>
        <w:drawing>
          <wp:inline distT="0" distB="0" distL="0" distR="0" wp14:anchorId="7CE0EC64" wp14:editId="5BD9C006">
            <wp:extent cx="4286708" cy="2179930"/>
            <wp:effectExtent l="0" t="0" r="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2B1441" w:rsidRDefault="002B1441" w:rsidP="002B1441">
      <w:pPr>
        <w:jc w:val="both"/>
      </w:pPr>
      <w:r>
        <w:lastRenderedPageBreak/>
        <w:t xml:space="preserve">Odpovede na tieto otázky nás nasmerujú ako intenzívne máme konať a aké opatrenia v rámci situácie máme urobiť. Tento postup  nie je absolútny, je potrebné ho prispôsobiť situácii. Tie sú rozličné, preto proces môže trvať rozdielny čas. </w:t>
      </w:r>
    </w:p>
    <w:p w:rsidR="002B1441" w:rsidRDefault="002B1441" w:rsidP="002B1441">
      <w:pPr>
        <w:jc w:val="both"/>
      </w:pPr>
      <w:r>
        <w:rPr>
          <w:noProof/>
          <w:lang w:eastAsia="sk-SK"/>
        </w:rPr>
        <w:drawing>
          <wp:inline distT="0" distB="0" distL="0" distR="0" wp14:anchorId="4BA87E38" wp14:editId="19FF1498">
            <wp:extent cx="5405932" cy="3196742"/>
            <wp:effectExtent l="0" t="38100" r="0" b="2286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2B1441" w:rsidRDefault="002B1441" w:rsidP="002B1441">
      <w:pPr>
        <w:jc w:val="both"/>
      </w:pPr>
    </w:p>
    <w:p w:rsidR="002B1441" w:rsidRDefault="002B1441" w:rsidP="002B1441">
      <w:pPr>
        <w:jc w:val="both"/>
      </w:pPr>
      <w:r>
        <w:t xml:space="preserve">Hneď ako zabezpečíme ochranu obete a minimalizujeme možný dosah agresora na obeť a svedkov, venujeme sa zhromažďovaniu informácií. </w:t>
      </w:r>
    </w:p>
    <w:p w:rsidR="002B1441" w:rsidRDefault="002B1441" w:rsidP="002B1441">
      <w:pPr>
        <w:jc w:val="both"/>
      </w:pPr>
      <w:r>
        <w:t xml:space="preserve">Vzhľadom na to, že v táboroch, ZUŠ, krúžkoch a skupinách nemáme spravidla prístup k odborným tímom na riešenie podobných situácií, je dôležité na úrovni vedúcich dospelých vyhľadať metodickú pomoc pri riešení. </w:t>
      </w:r>
    </w:p>
    <w:p w:rsidR="002B1441" w:rsidRDefault="002B1441" w:rsidP="002B1441">
      <w:pPr>
        <w:jc w:val="both"/>
      </w:pPr>
      <w:r>
        <w:t>Okrem bezprostrednej práce s obeťou a agresorom v skupine je úlohou človeka riadiaceho intervenciu tiež:</w:t>
      </w:r>
    </w:p>
    <w:p w:rsidR="002B1441" w:rsidRDefault="002B1441" w:rsidP="002B1441">
      <w:pPr>
        <w:pStyle w:val="Odsekzoznamu"/>
        <w:numPr>
          <w:ilvl w:val="0"/>
          <w:numId w:val="11"/>
        </w:numPr>
        <w:jc w:val="both"/>
      </w:pPr>
      <w:r>
        <w:t> informovanie zákonných zástupcov obete, agresora aj ďalších účastníkov o incidente</w:t>
      </w:r>
    </w:p>
    <w:p w:rsidR="002B1441" w:rsidRDefault="002B1441" w:rsidP="002B1441">
      <w:pPr>
        <w:pStyle w:val="Odsekzoznamu"/>
        <w:numPr>
          <w:ilvl w:val="0"/>
          <w:numId w:val="2"/>
        </w:numPr>
        <w:jc w:val="both"/>
      </w:pPr>
      <w:r>
        <w:t> zváženie ohlasovacej povinnosti voči polícii a orgánu SPO:</w:t>
      </w:r>
    </w:p>
    <w:p w:rsidR="002B1441" w:rsidRDefault="002B1441" w:rsidP="002B1441">
      <w:pPr>
        <w:pStyle w:val="Odsekzoznamu"/>
        <w:numPr>
          <w:ilvl w:val="1"/>
          <w:numId w:val="2"/>
        </w:numPr>
        <w:jc w:val="both"/>
      </w:pPr>
      <w:r>
        <w:t> Áno - polícii a SPO, ak je podozrenie, že bol spáchaný trestný čin (bez ohľadu na vek)</w:t>
      </w:r>
    </w:p>
    <w:p w:rsidR="002B1441" w:rsidRDefault="002B1441" w:rsidP="002B1441">
      <w:pPr>
        <w:pStyle w:val="Odsekzoznamu"/>
        <w:numPr>
          <w:ilvl w:val="1"/>
          <w:numId w:val="2"/>
        </w:numPr>
        <w:jc w:val="both"/>
      </w:pPr>
      <w:r>
        <w:t xml:space="preserve">Áno – orgánu SPO, ak je agresor alebo obeť v starostlivosti </w:t>
      </w:r>
      <w:proofErr w:type="spellStart"/>
      <w:r>
        <w:t>SPODaSK</w:t>
      </w:r>
      <w:proofErr w:type="spellEnd"/>
    </w:p>
    <w:p w:rsidR="002B1441" w:rsidRDefault="002B1441" w:rsidP="002B1441">
      <w:pPr>
        <w:pStyle w:val="Odsekzoznamu"/>
        <w:numPr>
          <w:ilvl w:val="1"/>
          <w:numId w:val="2"/>
        </w:numPr>
        <w:jc w:val="both"/>
      </w:pPr>
      <w:r>
        <w:t xml:space="preserve"> Áno – orgánu </w:t>
      </w:r>
      <w:proofErr w:type="spellStart"/>
      <w:r>
        <w:t>SPODaSK</w:t>
      </w:r>
      <w:proofErr w:type="spellEnd"/>
      <w:r>
        <w:t>, ak obeť treba ochrániť širším spôsobom alebo agresora riešiť multidisciplinárne širším spôsobom</w:t>
      </w:r>
    </w:p>
    <w:p w:rsidR="002B1441" w:rsidRDefault="002B1441" w:rsidP="002B1441">
      <w:pPr>
        <w:pStyle w:val="Odsekzoznamu"/>
        <w:numPr>
          <w:ilvl w:val="0"/>
          <w:numId w:val="2"/>
        </w:numPr>
        <w:jc w:val="both"/>
      </w:pPr>
      <w:r>
        <w:t> komunikácia s obeťou, agresorom a svedkami</w:t>
      </w:r>
    </w:p>
    <w:p w:rsidR="002B1441" w:rsidRDefault="002B1441" w:rsidP="002B1441">
      <w:pPr>
        <w:pStyle w:val="Odsekzoznamu"/>
        <w:numPr>
          <w:ilvl w:val="0"/>
          <w:numId w:val="2"/>
        </w:numPr>
        <w:jc w:val="both"/>
      </w:pPr>
      <w:r>
        <w:t> hľadanie informácií o incidente</w:t>
      </w:r>
    </w:p>
    <w:p w:rsidR="002B1441" w:rsidRDefault="002B1441" w:rsidP="002B1441">
      <w:pPr>
        <w:pStyle w:val="Odsekzoznamu"/>
        <w:numPr>
          <w:ilvl w:val="0"/>
          <w:numId w:val="2"/>
        </w:numPr>
        <w:jc w:val="both"/>
      </w:pPr>
      <w:r>
        <w:t> rozhodovanie o bezprostredných opatreniach, ktoré je nutné urobiť smerom k agresorovi, obeti, svedkom a ďalším osobám</w:t>
      </w:r>
    </w:p>
    <w:p w:rsidR="002B1441" w:rsidRDefault="002B1441" w:rsidP="002B1441">
      <w:pPr>
        <w:pStyle w:val="Odsekzoznamu"/>
        <w:numPr>
          <w:ilvl w:val="0"/>
          <w:numId w:val="2"/>
        </w:numPr>
        <w:jc w:val="both"/>
      </w:pPr>
      <w:r>
        <w:t xml:space="preserve"> zistenie možného ďalšieho rozsahu šikanovania u detí v kolektíve alebo komunite </w:t>
      </w:r>
    </w:p>
    <w:p w:rsidR="002B1441" w:rsidRDefault="002B1441" w:rsidP="002B1441">
      <w:pPr>
        <w:pStyle w:val="Odsekzoznamu"/>
        <w:numPr>
          <w:ilvl w:val="0"/>
          <w:numId w:val="2"/>
        </w:numPr>
        <w:jc w:val="both"/>
      </w:pPr>
      <w:r>
        <w:t xml:space="preserve"> zamedzenie sekundárnej </w:t>
      </w:r>
      <w:proofErr w:type="spellStart"/>
      <w:r>
        <w:t>viktimizácii</w:t>
      </w:r>
      <w:proofErr w:type="spellEnd"/>
      <w:r>
        <w:t xml:space="preserve"> obete medializovaním prípadu, prezrádzaním podrobností, zbytočným opakovaným popisovaním incidentu zo strany obete a pod. </w:t>
      </w:r>
    </w:p>
    <w:p w:rsidR="002B1441" w:rsidRDefault="002B1441" w:rsidP="002B1441">
      <w:pPr>
        <w:jc w:val="both"/>
      </w:pPr>
      <w:r>
        <w:lastRenderedPageBreak/>
        <w:t xml:space="preserve">Úlohou intervencie nie je „viesť vyšetrovanie“ a „súdiť“, ale ochrániť obeť a získať informácie. Uvedomenie si tejto úlohy je kľúčové, pretože na jednej strane tvoríme informačný podklad pre nás, aby sme vedeli reagovať a situáciu riešiť, ale zároveň – zvlášť pri závažnejších formách šikanovania, tvoríme aj informačný podklad pre políciu resp. orgán sociálnoprávnej ochrany. </w:t>
      </w:r>
    </w:p>
    <w:p w:rsidR="002B1441" w:rsidRDefault="002B1441" w:rsidP="002B1441">
      <w:pPr>
        <w:jc w:val="both"/>
      </w:pPr>
      <w:r>
        <w:t>Pri riešení šikanovania a komunikácii s rodičmi je potrebné tiež vnímať, že situácie môžu byť inak ako sa často javia a v mnohých prípadoch sme svedk</w:t>
      </w:r>
      <w:r w:rsidR="007D395E">
        <w:t>ami</w:t>
      </w:r>
      <w:r>
        <w:t xml:space="preserve"> len fragmentov toho, čo sa deje. Preto sa odporúča:</w:t>
      </w:r>
    </w:p>
    <w:p w:rsidR="002B1441" w:rsidRDefault="002B1441" w:rsidP="002B1441">
      <w:pPr>
        <w:pStyle w:val="Odsekzoznamu"/>
        <w:numPr>
          <w:ilvl w:val="0"/>
          <w:numId w:val="3"/>
        </w:numPr>
        <w:jc w:val="both"/>
      </w:pPr>
      <w:r>
        <w:t> Považovať obeť za obeť napriek pochybnostiam, až dovtedy, pokiaľ sa nepreukáže opak </w:t>
      </w:r>
    </w:p>
    <w:p w:rsidR="002B1441" w:rsidRDefault="002B1441" w:rsidP="002B1441">
      <w:pPr>
        <w:pStyle w:val="Odsekzoznamu"/>
        <w:numPr>
          <w:ilvl w:val="0"/>
          <w:numId w:val="3"/>
        </w:numPr>
        <w:jc w:val="both"/>
      </w:pPr>
      <w:r>
        <w:t xml:space="preserve">Označovať situáciu ako incident, nie ako šikanovanie. Za šikanovanie označujeme úmyselné, opakované konanie, kde je prítomná psychická, fyzická alebo sociálna prevaha agresora. A to musí byť preukázané. </w:t>
      </w:r>
    </w:p>
    <w:p w:rsidR="002B1441" w:rsidRDefault="002B1441" w:rsidP="002B1441">
      <w:pPr>
        <w:pStyle w:val="Odsekzoznamu"/>
        <w:numPr>
          <w:ilvl w:val="0"/>
          <w:numId w:val="3"/>
        </w:numPr>
        <w:jc w:val="both"/>
      </w:pPr>
      <w:r>
        <w:t> Označovať agresora ako účastníka incidentu. Agresorom ho možno označiť, až keď bude jasné, že je skutočne agresorom.</w:t>
      </w:r>
    </w:p>
    <w:p w:rsidR="002B1441" w:rsidRDefault="002B1441" w:rsidP="002B1441">
      <w:pPr>
        <w:pStyle w:val="Odsekzoznamu"/>
        <w:numPr>
          <w:ilvl w:val="0"/>
          <w:numId w:val="3"/>
        </w:numPr>
        <w:jc w:val="both"/>
      </w:pPr>
      <w:r>
        <w:t> Vnímať, že výpovede svedkov môžu byť skreslené uhlom pohľadu na vec, vlastnou sympatiou alebo opakom voči obeti alebo agresorovi</w:t>
      </w:r>
    </w:p>
    <w:p w:rsidR="002B1441" w:rsidRDefault="002B1441" w:rsidP="002B1441">
      <w:pPr>
        <w:pStyle w:val="Odsekzoznamu"/>
        <w:numPr>
          <w:ilvl w:val="0"/>
          <w:numId w:val="3"/>
        </w:numPr>
        <w:jc w:val="both"/>
      </w:pPr>
      <w:r>
        <w:t> Vyžiadať si dostatok času na zistenie rozsahu a súvislostí incidentu, nenechať sa vedením, rodičmi a kolektívom dotlačiť k rýchlym uzáverom a neefektívnym riešeniam</w:t>
      </w:r>
    </w:p>
    <w:p w:rsidR="002B1441" w:rsidRDefault="002B1441" w:rsidP="002B1441">
      <w:pPr>
        <w:ind w:left="360"/>
        <w:jc w:val="both"/>
      </w:pPr>
      <w:r>
        <w:t>Dlhodobá intervencia</w:t>
      </w:r>
    </w:p>
    <w:p w:rsidR="002B1441" w:rsidRDefault="002B1441" w:rsidP="002B1441">
      <w:pPr>
        <w:ind w:left="360"/>
        <w:jc w:val="both"/>
      </w:pPr>
      <w:r>
        <w:t>V rámci dlhodobej spolupráce s agresorom, obeťou, ale aj kolektívom, je potrebné citlivo odhadnúť rozsah intervencie aj s ohľadom na prirodzenú tendenciu popierať potrebu pomoci. Potrebné je voči agresorovi aj obeti:</w:t>
      </w:r>
    </w:p>
    <w:p w:rsidR="002B1441" w:rsidRDefault="002B1441" w:rsidP="002B1441">
      <w:pPr>
        <w:pStyle w:val="Odsekzoznamu"/>
        <w:numPr>
          <w:ilvl w:val="0"/>
          <w:numId w:val="4"/>
        </w:numPr>
        <w:jc w:val="both"/>
      </w:pPr>
      <w:r>
        <w:t> Dať možnosť rozhodovať o forme a rozsahu pomoci</w:t>
      </w:r>
    </w:p>
    <w:p w:rsidR="002B1441" w:rsidRDefault="002B1441" w:rsidP="002B1441">
      <w:pPr>
        <w:pStyle w:val="Odsekzoznamu"/>
        <w:numPr>
          <w:ilvl w:val="0"/>
          <w:numId w:val="4"/>
        </w:numPr>
        <w:jc w:val="both"/>
      </w:pPr>
      <w:r>
        <w:t> Rozdeliť prvky intervencie na tie, kde je potrebné reagovať formálne (podmienečné vylúčenie zo skupiny/tábora, podnet na políciu, podnet na orgán SPO a pod.) a na tie, kde sa podáva možnosť (stretnutia u psychológa, terapia, pravidelný kontakt a pod.)</w:t>
      </w:r>
    </w:p>
    <w:p w:rsidR="002B1441" w:rsidRDefault="002B1441" w:rsidP="002B1441">
      <w:pPr>
        <w:jc w:val="both"/>
      </w:pPr>
      <w:r>
        <w:t>V rámci dlhodobej intervencie je potrebné sa zamerať aj na kolektív a analýzu mechanizmov v prevencii, ktoré mohli zlyhať, keďže sa šikanovanie objavilo. Aj vzhľadom na uvedené, je žiadúce:</w:t>
      </w:r>
    </w:p>
    <w:p w:rsidR="002B1441" w:rsidRDefault="002B1441" w:rsidP="002B1441">
      <w:pPr>
        <w:pStyle w:val="Odsekzoznamu"/>
        <w:numPr>
          <w:ilvl w:val="0"/>
          <w:numId w:val="5"/>
        </w:numPr>
        <w:jc w:val="both"/>
      </w:pPr>
      <w:r>
        <w:t> realizovať v kolektíve prevenciu ako v rizikovom prostredí</w:t>
      </w:r>
    </w:p>
    <w:p w:rsidR="002B1441" w:rsidRDefault="002B1441" w:rsidP="002B1441">
      <w:pPr>
        <w:pStyle w:val="Odsekzoznamu"/>
        <w:numPr>
          <w:ilvl w:val="0"/>
          <w:numId w:val="5"/>
        </w:numPr>
        <w:jc w:val="both"/>
      </w:pPr>
      <w:r>
        <w:t> pomôcť agresorovi aj obeti sa znovu integrovať do kolektívu a vytvoriť v ňom nové mechanizmy komunikácie</w:t>
      </w:r>
    </w:p>
    <w:p w:rsidR="002B1441" w:rsidRDefault="002B1441" w:rsidP="002B1441">
      <w:pPr>
        <w:pStyle w:val="Odsekzoznamu"/>
        <w:numPr>
          <w:ilvl w:val="0"/>
          <w:numId w:val="5"/>
        </w:numPr>
        <w:jc w:val="both"/>
      </w:pPr>
      <w:r>
        <w:t> zintenzívniť monitoring sociálnej klímy</w:t>
      </w:r>
    </w:p>
    <w:p w:rsidR="002B1441" w:rsidRDefault="002B1441" w:rsidP="002B1441">
      <w:pPr>
        <w:pStyle w:val="Odsekzoznamu"/>
        <w:numPr>
          <w:ilvl w:val="0"/>
          <w:numId w:val="5"/>
        </w:numPr>
        <w:jc w:val="both"/>
      </w:pPr>
      <w:r>
        <w:t> zefektívniť opatrenia, ktoré nezabránili vzniku šikanovania, ak je to možné</w:t>
      </w:r>
    </w:p>
    <w:p w:rsidR="002B1441" w:rsidRDefault="002B1441" w:rsidP="002B1441">
      <w:pPr>
        <w:jc w:val="both"/>
      </w:pPr>
    </w:p>
    <w:p w:rsidR="002B1441" w:rsidRDefault="002B1441" w:rsidP="002B1441">
      <w:pPr>
        <w:jc w:val="both"/>
      </w:pPr>
      <w:proofErr w:type="spellStart"/>
      <w:r>
        <w:t>Kyberšikana</w:t>
      </w:r>
      <w:proofErr w:type="spellEnd"/>
    </w:p>
    <w:p w:rsidR="002B1441" w:rsidRDefault="002B1441" w:rsidP="002B1441">
      <w:pPr>
        <w:jc w:val="both"/>
      </w:pPr>
      <w:proofErr w:type="spellStart"/>
      <w:r>
        <w:t>Kyberšikana</w:t>
      </w:r>
      <w:proofErr w:type="spellEnd"/>
      <w:r>
        <w:t xml:space="preserve"> vychádza z rovnakých princípov ako šikanovanie, avšak využíva mechanizmy a nástroje, ktoré ponúka virtuálny priestor. </w:t>
      </w:r>
      <w:proofErr w:type="spellStart"/>
      <w:r>
        <w:t>Kyberšikana</w:t>
      </w:r>
      <w:proofErr w:type="spellEnd"/>
      <w:r>
        <w:t xml:space="preserve"> môže prebiehať výlučne vo virtuálnom prostredí, ale môže kombinovať aj prvky bezprostrednej </w:t>
      </w:r>
      <w:proofErr w:type="spellStart"/>
      <w:r>
        <w:t>šikany</w:t>
      </w:r>
      <w:proofErr w:type="spellEnd"/>
      <w:r>
        <w:t xml:space="preserve"> zoči-voči s šikanovaním vo virtuálnom priestore. </w:t>
      </w:r>
      <w:r>
        <w:lastRenderedPageBreak/>
        <w:t xml:space="preserve">Preto ju niekedy nemožno oddeliť od všeobecného poňatia šikanovania. Najčastejšími prejavmi </w:t>
      </w:r>
      <w:proofErr w:type="spellStart"/>
      <w:r>
        <w:t>kyberšikany</w:t>
      </w:r>
      <w:proofErr w:type="spellEnd"/>
      <w:r>
        <w:t xml:space="preserve"> sú:</w:t>
      </w:r>
    </w:p>
    <w:p w:rsidR="002B1441" w:rsidRDefault="002B1441" w:rsidP="002B1441">
      <w:pPr>
        <w:keepNext/>
        <w:jc w:val="both"/>
      </w:pPr>
      <w:r>
        <w:rPr>
          <w:noProof/>
          <w:lang w:eastAsia="sk-SK"/>
        </w:rPr>
        <w:drawing>
          <wp:inline distT="0" distB="0" distL="0" distR="0" wp14:anchorId="69C5D46C" wp14:editId="65731ED4">
            <wp:extent cx="2048256" cy="2721254"/>
            <wp:effectExtent l="0" t="0" r="9525" b="3175"/>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šikana 07.png"/>
                    <pic:cNvPicPr/>
                  </pic:nvPicPr>
                  <pic:blipFill rotWithShape="1">
                    <a:blip r:embed="rId32">
                      <a:extLst>
                        <a:ext uri="{28A0092B-C50C-407E-A947-70E740481C1C}">
                          <a14:useLocalDpi xmlns:a14="http://schemas.microsoft.com/office/drawing/2010/main" val="0"/>
                        </a:ext>
                      </a:extLst>
                    </a:blip>
                    <a:srcRect l="61499" t="14231" r="2923" b="38501"/>
                    <a:stretch/>
                  </pic:blipFill>
                  <pic:spPr bwMode="auto">
                    <a:xfrm>
                      <a:off x="0" y="0"/>
                      <a:ext cx="2049558" cy="2722984"/>
                    </a:xfrm>
                    <a:prstGeom prst="rect">
                      <a:avLst/>
                    </a:prstGeom>
                    <a:ln>
                      <a:noFill/>
                    </a:ln>
                    <a:extLst>
                      <a:ext uri="{53640926-AAD7-44D8-BBD7-CCE9431645EC}">
                        <a14:shadowObscured xmlns:a14="http://schemas.microsoft.com/office/drawing/2010/main"/>
                      </a:ext>
                    </a:extLst>
                  </pic:spPr>
                </pic:pic>
              </a:graphicData>
            </a:graphic>
          </wp:inline>
        </w:drawing>
      </w:r>
    </w:p>
    <w:p w:rsidR="002B1441" w:rsidRDefault="002B1441" w:rsidP="002B1441">
      <w:pPr>
        <w:pStyle w:val="Popis"/>
        <w:jc w:val="both"/>
      </w:pPr>
      <w:r>
        <w:t xml:space="preserve">Zdroj www.edusmile.sk </w:t>
      </w:r>
    </w:p>
    <w:p w:rsidR="002B1441" w:rsidRDefault="002B1441" w:rsidP="002B1441">
      <w:pPr>
        <w:jc w:val="both"/>
      </w:pPr>
      <w:proofErr w:type="spellStart"/>
      <w:r>
        <w:t>Kyberšikana</w:t>
      </w:r>
      <w:proofErr w:type="spellEnd"/>
      <w:r>
        <w:t xml:space="preserve"> vzniká v ustálených kolektívoch, rovnako aj v novoutvorených kolektívoch. Fenoménom sú letné detské tábory, kde sa v konkrétnom zložení deti stretávajú „prvý a posledný krát“. Práve tu vstupujú do rizikového správania dva faktory – deti sa snažia zaujať a vybudovať si rýchlo pozíciu v skupine, preto sú náchylnejšie súhlasiť aj s činnosťami, ktoré im nie sú príjemné, prípadne sú pre ne ohrozujúce. Napríklad výmena intímnych fotografií, súhlas s prezradením hesla, plnenie príkazov silnejších jedincov voči iným deťom a pod. Druhým faktorom je istá miera anonymity a pocit, že ak sa s daným človekom už neuvidia, na všetko sa po tábore zabudne. </w:t>
      </w:r>
    </w:p>
    <w:p w:rsidR="002B1441" w:rsidRDefault="002B1441" w:rsidP="002B1441">
      <w:pPr>
        <w:jc w:val="both"/>
      </w:pPr>
      <w:r>
        <w:t xml:space="preserve">V rámci </w:t>
      </w:r>
      <w:proofErr w:type="spellStart"/>
      <w:r>
        <w:t>kyberšikany</w:t>
      </w:r>
      <w:proofErr w:type="spellEnd"/>
      <w:r>
        <w:t xml:space="preserve"> v mimoškolských kolektívoch agresorom uľahčuje v niektorých situáciách násilie na iných deťoch aj dostupnosť už hotových mediálnych </w:t>
      </w:r>
      <w:proofErr w:type="spellStart"/>
      <w:r>
        <w:t>metariálov</w:t>
      </w:r>
      <w:proofErr w:type="spellEnd"/>
      <w:r>
        <w:t xml:space="preserve"> ako napr. záznamy z koncertu, zápasu, vystúpenia, prípravy, tréningu, ktoré niektoré deti vedia účelne zostrihať a vypichnúť konkrétne neúspechy alebo chyby iného dieťaťa. </w:t>
      </w:r>
    </w:p>
    <w:p w:rsidR="002B1441" w:rsidRDefault="002B1441" w:rsidP="002B1441">
      <w:pPr>
        <w:jc w:val="both"/>
      </w:pPr>
      <w:r>
        <w:t xml:space="preserve">Pri širšej prevencii </w:t>
      </w:r>
      <w:proofErr w:type="spellStart"/>
      <w:r>
        <w:t>kyberšikany</w:t>
      </w:r>
      <w:proofErr w:type="spellEnd"/>
      <w:r>
        <w:t xml:space="preserve"> sa odporúča zvážiť povolenie záznamových zariadení pri jednotlivých činnostiach, ktoré si ich používanie nevyžadujú. </w:t>
      </w:r>
    </w:p>
    <w:p w:rsidR="002B1441" w:rsidRDefault="002B1441" w:rsidP="002B1441">
      <w:pPr>
        <w:jc w:val="both"/>
      </w:pPr>
    </w:p>
    <w:p w:rsidR="002B1441" w:rsidRDefault="002B1441" w:rsidP="002B1441">
      <w:pPr>
        <w:jc w:val="both"/>
      </w:pPr>
      <w:r>
        <w:t>Príklady skúseností s prípadmi rovesníckeho násilia v mimoškolských skupinách</w:t>
      </w:r>
    </w:p>
    <w:p w:rsidR="002B1441" w:rsidRDefault="002B1441" w:rsidP="002B1441">
      <w:pPr>
        <w:jc w:val="both"/>
      </w:pPr>
      <w:r>
        <w:rPr>
          <w:noProof/>
          <w:lang w:eastAsia="sk-SK"/>
        </w:rPr>
        <w:lastRenderedPageBreak/>
        <w:drawing>
          <wp:inline distT="0" distB="0" distL="0" distR="0" wp14:anchorId="0C72A4ED" wp14:editId="252DDFE2">
            <wp:extent cx="5596128" cy="5405933"/>
            <wp:effectExtent l="0" t="0" r="24130" b="23495"/>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2B1441" w:rsidRPr="00AD73DF" w:rsidRDefault="002B1441" w:rsidP="002B1441">
      <w:pPr>
        <w:jc w:val="both"/>
      </w:pPr>
    </w:p>
    <w:p w:rsidR="00FA0864" w:rsidRDefault="00FA0864" w:rsidP="002B1441">
      <w:pPr>
        <w:jc w:val="both"/>
      </w:pPr>
    </w:p>
    <w:sectPr w:rsidR="00FA0864" w:rsidSect="006E485B">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172"/>
    <w:multiLevelType w:val="hybridMultilevel"/>
    <w:tmpl w:val="467E9EB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B625956"/>
    <w:multiLevelType w:val="hybridMultilevel"/>
    <w:tmpl w:val="F84294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863827"/>
    <w:multiLevelType w:val="hybridMultilevel"/>
    <w:tmpl w:val="CE4CCCF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0C181957"/>
    <w:multiLevelType w:val="hybridMultilevel"/>
    <w:tmpl w:val="872C40D8"/>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9FB420F"/>
    <w:multiLevelType w:val="hybridMultilevel"/>
    <w:tmpl w:val="41B4EB4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5914947"/>
    <w:multiLevelType w:val="hybridMultilevel"/>
    <w:tmpl w:val="F3BAE8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6392D14"/>
    <w:multiLevelType w:val="hybridMultilevel"/>
    <w:tmpl w:val="4DEE3A6A"/>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6E3622E"/>
    <w:multiLevelType w:val="hybridMultilevel"/>
    <w:tmpl w:val="90C0AD6A"/>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36A6740"/>
    <w:multiLevelType w:val="hybridMultilevel"/>
    <w:tmpl w:val="98CC6D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6FF5917"/>
    <w:multiLevelType w:val="hybridMultilevel"/>
    <w:tmpl w:val="04382A4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A47400F"/>
    <w:multiLevelType w:val="hybridMultilevel"/>
    <w:tmpl w:val="8A661144"/>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6"/>
  </w:num>
  <w:num w:numId="4">
    <w:abstractNumId w:val="10"/>
  </w:num>
  <w:num w:numId="5">
    <w:abstractNumId w:val="3"/>
  </w:num>
  <w:num w:numId="6">
    <w:abstractNumId w:val="1"/>
  </w:num>
  <w:num w:numId="7">
    <w:abstractNumId w:val="5"/>
  </w:num>
  <w:num w:numId="8">
    <w:abstractNumId w:val="8"/>
  </w:num>
  <w:num w:numId="9">
    <w:abstractNumId w:val="2"/>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441"/>
    <w:rsid w:val="00073A96"/>
    <w:rsid w:val="002B1441"/>
    <w:rsid w:val="00475FA1"/>
    <w:rsid w:val="006E485B"/>
    <w:rsid w:val="007D395E"/>
    <w:rsid w:val="00817408"/>
    <w:rsid w:val="008F0E2B"/>
    <w:rsid w:val="00A8185E"/>
    <w:rsid w:val="00A86B22"/>
    <w:rsid w:val="00CB5441"/>
    <w:rsid w:val="00D172FA"/>
    <w:rsid w:val="00E27FEF"/>
    <w:rsid w:val="00FA08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CBF911-4FF4-46EA-9284-1A8BF2550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B14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B1441"/>
    <w:pPr>
      <w:ind w:left="720"/>
      <w:contextualSpacing/>
    </w:pPr>
  </w:style>
  <w:style w:type="paragraph" w:styleId="Popis">
    <w:name w:val="caption"/>
    <w:basedOn w:val="Normlny"/>
    <w:next w:val="Normlny"/>
    <w:uiPriority w:val="35"/>
    <w:unhideWhenUsed/>
    <w:qFormat/>
    <w:rsid w:val="002B1441"/>
    <w:pPr>
      <w:spacing w:line="240" w:lineRule="auto"/>
    </w:pPr>
    <w:rPr>
      <w:b/>
      <w:bCs/>
      <w:color w:val="4F81BD" w:themeColor="accent1"/>
      <w:sz w:val="18"/>
      <w:szCs w:val="18"/>
    </w:rPr>
  </w:style>
  <w:style w:type="paragraph" w:styleId="Textbubliny">
    <w:name w:val="Balloon Text"/>
    <w:basedOn w:val="Normlny"/>
    <w:link w:val="TextbublinyChar"/>
    <w:uiPriority w:val="99"/>
    <w:semiHidden/>
    <w:unhideWhenUsed/>
    <w:rsid w:val="002B144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B1441"/>
    <w:rPr>
      <w:rFonts w:ascii="Tahoma" w:hAnsi="Tahoma" w:cs="Tahoma"/>
      <w:sz w:val="16"/>
      <w:szCs w:val="16"/>
    </w:rPr>
  </w:style>
  <w:style w:type="paragraph" w:styleId="Bezriadkovania">
    <w:name w:val="No Spacing"/>
    <w:link w:val="BezriadkovaniaChar"/>
    <w:uiPriority w:val="1"/>
    <w:qFormat/>
    <w:rsid w:val="006E485B"/>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6E485B"/>
    <w:rPr>
      <w:rFonts w:eastAsiaTheme="minorEastAsia"/>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26" Type="http://schemas.microsoft.com/office/2007/relationships/diagramDrawing" Target="diagrams/drawing4.xml"/><Relationship Id="rId39"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image" Target="media/image2.jpg"/><Relationship Id="rId34" Type="http://schemas.openxmlformats.org/officeDocument/2006/relationships/diagramLayout" Target="diagrams/layout6.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openxmlformats.org/officeDocument/2006/relationships/diagramColors" Target="diagrams/colors4.xml"/><Relationship Id="rId33" Type="http://schemas.openxmlformats.org/officeDocument/2006/relationships/diagramData" Target="diagrams/data6.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Data" Target="diagrams/data3.xml"/><Relationship Id="rId20" Type="http://schemas.microsoft.com/office/2007/relationships/diagramDrawing" Target="diagrams/drawing3.xml"/><Relationship Id="rId29" Type="http://schemas.openxmlformats.org/officeDocument/2006/relationships/diagramQuickStyle" Target="diagrams/quickStyle5.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diagramQuickStyle" Target="diagrams/quickStyle4.xml"/><Relationship Id="rId32" Type="http://schemas.openxmlformats.org/officeDocument/2006/relationships/image" Target="media/image3.png"/><Relationship Id="rId37" Type="http://schemas.microsoft.com/office/2007/relationships/diagramDrawing" Target="diagrams/drawing6.xml"/><Relationship Id="rId40" Type="http://schemas.openxmlformats.org/officeDocument/2006/relationships/theme" Target="theme/theme1.xml"/><Relationship Id="rId5" Type="http://schemas.openxmlformats.org/officeDocument/2006/relationships/image" Target="media/image1.png"/><Relationship Id="rId15" Type="http://schemas.microsoft.com/office/2007/relationships/diagramDrawing" Target="diagrams/drawing2.xml"/><Relationship Id="rId23" Type="http://schemas.openxmlformats.org/officeDocument/2006/relationships/diagramLayout" Target="diagrams/layout4.xml"/><Relationship Id="rId28" Type="http://schemas.openxmlformats.org/officeDocument/2006/relationships/diagramLayout" Target="diagrams/layout5.xml"/><Relationship Id="rId36" Type="http://schemas.openxmlformats.org/officeDocument/2006/relationships/diagramColors" Target="diagrams/colors6.xml"/><Relationship Id="rId10" Type="http://schemas.microsoft.com/office/2007/relationships/diagramDrawing" Target="diagrams/drawing1.xml"/><Relationship Id="rId19" Type="http://schemas.openxmlformats.org/officeDocument/2006/relationships/diagramColors" Target="diagrams/colors3.xml"/><Relationship Id="rId31" Type="http://schemas.microsoft.com/office/2007/relationships/diagramDrawing" Target="diagrams/drawing5.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diagramData" Target="diagrams/data4.xml"/><Relationship Id="rId27" Type="http://schemas.openxmlformats.org/officeDocument/2006/relationships/diagramData" Target="diagrams/data5.xml"/><Relationship Id="rId30" Type="http://schemas.openxmlformats.org/officeDocument/2006/relationships/diagramColors" Target="diagrams/colors5.xml"/><Relationship Id="rId35" Type="http://schemas.openxmlformats.org/officeDocument/2006/relationships/diagramQuickStyle" Target="diagrams/quickStyle6.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8682A4-3653-42BC-A35A-A7BEA9EE6EDF}" type="doc">
      <dgm:prSet loTypeId="urn:microsoft.com/office/officeart/2005/8/layout/process4" loCatId="list" qsTypeId="urn:microsoft.com/office/officeart/2005/8/quickstyle/simple1" qsCatId="simple" csTypeId="urn:microsoft.com/office/officeart/2005/8/colors/colorful3" csCatId="colorful" phldr="1"/>
      <dgm:spPr/>
      <dgm:t>
        <a:bodyPr/>
        <a:lstStyle/>
        <a:p>
          <a:endParaRPr lang="sk-SK"/>
        </a:p>
      </dgm:t>
    </dgm:pt>
    <dgm:pt modelId="{E9DCE331-6F3B-44BD-8CE6-AB87A0835AD0}">
      <dgm:prSet phldrT="[Text]"/>
      <dgm:spPr/>
      <dgm:t>
        <a:bodyPr/>
        <a:lstStyle/>
        <a:p>
          <a:r>
            <a:rPr lang="sk-SK"/>
            <a:t>Širšia prevencia</a:t>
          </a:r>
        </a:p>
      </dgm:t>
    </dgm:pt>
    <dgm:pt modelId="{3C155886-21C9-4D07-B30A-1C917FBC4763}" type="parTrans" cxnId="{895C6982-21DF-473A-AE37-9B38890AF6ED}">
      <dgm:prSet/>
      <dgm:spPr/>
      <dgm:t>
        <a:bodyPr/>
        <a:lstStyle/>
        <a:p>
          <a:endParaRPr lang="sk-SK"/>
        </a:p>
      </dgm:t>
    </dgm:pt>
    <dgm:pt modelId="{594D1672-E11B-45A2-A159-383A97161C24}" type="sibTrans" cxnId="{895C6982-21DF-473A-AE37-9B38890AF6ED}">
      <dgm:prSet/>
      <dgm:spPr/>
      <dgm:t>
        <a:bodyPr/>
        <a:lstStyle/>
        <a:p>
          <a:endParaRPr lang="sk-SK"/>
        </a:p>
      </dgm:t>
    </dgm:pt>
    <dgm:pt modelId="{804C0FE8-3F5C-41AD-9902-D8107A864F2A}">
      <dgm:prSet phldrT="[Text]"/>
      <dgm:spPr/>
      <dgm:t>
        <a:bodyPr/>
        <a:lstStyle/>
        <a:p>
          <a:r>
            <a:rPr lang="sk-SK"/>
            <a:t>Cieľ: aby sme násilie vôbec nemuseli riešiť</a:t>
          </a:r>
        </a:p>
      </dgm:t>
    </dgm:pt>
    <dgm:pt modelId="{4A7A06EA-D022-457C-9DD7-8F72E6F8C56A}" type="parTrans" cxnId="{94F01CFB-5E81-458A-BE6B-B6DBF65EC49A}">
      <dgm:prSet/>
      <dgm:spPr/>
      <dgm:t>
        <a:bodyPr/>
        <a:lstStyle/>
        <a:p>
          <a:endParaRPr lang="sk-SK"/>
        </a:p>
      </dgm:t>
    </dgm:pt>
    <dgm:pt modelId="{9296B896-9255-42CC-BA9C-2DC4D31B8636}" type="sibTrans" cxnId="{94F01CFB-5E81-458A-BE6B-B6DBF65EC49A}">
      <dgm:prSet/>
      <dgm:spPr/>
      <dgm:t>
        <a:bodyPr/>
        <a:lstStyle/>
        <a:p>
          <a:endParaRPr lang="sk-SK"/>
        </a:p>
      </dgm:t>
    </dgm:pt>
    <dgm:pt modelId="{7BA591C3-08E5-49C5-B7D3-D24AE386C990}">
      <dgm:prSet phldrT="[Text]"/>
      <dgm:spPr/>
      <dgm:t>
        <a:bodyPr/>
        <a:lstStyle/>
        <a:p>
          <a:r>
            <a:rPr lang="sk-SK"/>
            <a:t>budovanie porozumenia, zdravé vzťahy, redukcia napätia v skupine, úspech pre každého a pod.</a:t>
          </a:r>
        </a:p>
      </dgm:t>
    </dgm:pt>
    <dgm:pt modelId="{26B52BF3-F1EA-4CDF-83F6-4F1D701AAF7A}" type="parTrans" cxnId="{78B66B5F-02FA-4ED9-8371-96CD345B4915}">
      <dgm:prSet/>
      <dgm:spPr/>
      <dgm:t>
        <a:bodyPr/>
        <a:lstStyle/>
        <a:p>
          <a:endParaRPr lang="sk-SK"/>
        </a:p>
      </dgm:t>
    </dgm:pt>
    <dgm:pt modelId="{FD22860C-C926-474C-8BB5-00769E073E46}" type="sibTrans" cxnId="{78B66B5F-02FA-4ED9-8371-96CD345B4915}">
      <dgm:prSet/>
      <dgm:spPr/>
      <dgm:t>
        <a:bodyPr/>
        <a:lstStyle/>
        <a:p>
          <a:endParaRPr lang="sk-SK"/>
        </a:p>
      </dgm:t>
    </dgm:pt>
    <dgm:pt modelId="{3CDD0CBA-7DDF-4D21-9110-8A88E13CEDC4}">
      <dgm:prSet phldrT="[Text]"/>
      <dgm:spPr/>
      <dgm:t>
        <a:bodyPr/>
        <a:lstStyle/>
        <a:p>
          <a:r>
            <a:rPr lang="sk-SK"/>
            <a:t>Užšia prevencia</a:t>
          </a:r>
        </a:p>
      </dgm:t>
    </dgm:pt>
    <dgm:pt modelId="{D5437636-5E00-4827-9823-3A52C6EEC6CC}" type="parTrans" cxnId="{5D28799D-9D70-40D6-9C47-197FE8624B42}">
      <dgm:prSet/>
      <dgm:spPr/>
      <dgm:t>
        <a:bodyPr/>
        <a:lstStyle/>
        <a:p>
          <a:endParaRPr lang="sk-SK"/>
        </a:p>
      </dgm:t>
    </dgm:pt>
    <dgm:pt modelId="{D22A75EE-A5CA-4C64-A6CF-ECD5EEEE4D9B}" type="sibTrans" cxnId="{5D28799D-9D70-40D6-9C47-197FE8624B42}">
      <dgm:prSet/>
      <dgm:spPr/>
      <dgm:t>
        <a:bodyPr/>
        <a:lstStyle/>
        <a:p>
          <a:endParaRPr lang="sk-SK"/>
        </a:p>
      </dgm:t>
    </dgm:pt>
    <dgm:pt modelId="{1939423E-4B37-415B-BC09-A7AE6C98E2CA}">
      <dgm:prSet phldrT="[Text]"/>
      <dgm:spPr/>
      <dgm:t>
        <a:bodyPr/>
        <a:lstStyle/>
        <a:p>
          <a:r>
            <a:rPr lang="sk-SK"/>
            <a:t>Cieľ: zamedziť prehlbovaniu násilia, ak sme ho spozorovali</a:t>
          </a:r>
        </a:p>
      </dgm:t>
    </dgm:pt>
    <dgm:pt modelId="{46ECE9D7-F711-438B-8CEB-46EDB40900DB}" type="parTrans" cxnId="{5CBACBBD-ECCF-4370-A22C-312EFBB214FA}">
      <dgm:prSet/>
      <dgm:spPr/>
      <dgm:t>
        <a:bodyPr/>
        <a:lstStyle/>
        <a:p>
          <a:endParaRPr lang="sk-SK"/>
        </a:p>
      </dgm:t>
    </dgm:pt>
    <dgm:pt modelId="{BA69849C-E09C-491D-A06E-083F7180BEE7}" type="sibTrans" cxnId="{5CBACBBD-ECCF-4370-A22C-312EFBB214FA}">
      <dgm:prSet/>
      <dgm:spPr/>
      <dgm:t>
        <a:bodyPr/>
        <a:lstStyle/>
        <a:p>
          <a:endParaRPr lang="sk-SK"/>
        </a:p>
      </dgm:t>
    </dgm:pt>
    <dgm:pt modelId="{F8FABADB-7EEB-4751-9598-F90EA41FD9ED}">
      <dgm:prSet phldrT="[Text]"/>
      <dgm:spPr/>
      <dgm:t>
        <a:bodyPr/>
        <a:lstStyle/>
        <a:p>
          <a:r>
            <a:rPr lang="sk-SK"/>
            <a:t>rolové hry, analýza príbehov, pomenúvanie dôsledkov násilia, snaha o vzájomné porozumenie motívov jednotlivých účastníkov konfliktov, posilňovanie zvládania konfliktných situácií, mediácia... </a:t>
          </a:r>
        </a:p>
      </dgm:t>
    </dgm:pt>
    <dgm:pt modelId="{2542A7F8-E541-44D2-B52C-E4A2A0B1E366}" type="parTrans" cxnId="{23E24F6C-1486-4BAB-9DE0-17ABCA282B73}">
      <dgm:prSet/>
      <dgm:spPr/>
      <dgm:t>
        <a:bodyPr/>
        <a:lstStyle/>
        <a:p>
          <a:endParaRPr lang="sk-SK"/>
        </a:p>
      </dgm:t>
    </dgm:pt>
    <dgm:pt modelId="{B1F430B7-6565-4F57-83D8-0EB7678DB405}" type="sibTrans" cxnId="{23E24F6C-1486-4BAB-9DE0-17ABCA282B73}">
      <dgm:prSet/>
      <dgm:spPr/>
      <dgm:t>
        <a:bodyPr/>
        <a:lstStyle/>
        <a:p>
          <a:endParaRPr lang="sk-SK"/>
        </a:p>
      </dgm:t>
    </dgm:pt>
    <dgm:pt modelId="{79B03CDE-6372-4119-814A-3E05388785D1}">
      <dgm:prSet phldrT="[Text]"/>
      <dgm:spPr/>
      <dgm:t>
        <a:bodyPr/>
        <a:lstStyle/>
        <a:p>
          <a:r>
            <a:rPr lang="sk-SK"/>
            <a:t>Intervencia</a:t>
          </a:r>
        </a:p>
      </dgm:t>
    </dgm:pt>
    <dgm:pt modelId="{25AA63A8-5E8E-4622-9692-ABBDF79D3D9F}" type="parTrans" cxnId="{694D7E7D-B8B9-43A4-B438-36D45FE92D39}">
      <dgm:prSet/>
      <dgm:spPr/>
      <dgm:t>
        <a:bodyPr/>
        <a:lstStyle/>
        <a:p>
          <a:endParaRPr lang="sk-SK"/>
        </a:p>
      </dgm:t>
    </dgm:pt>
    <dgm:pt modelId="{87444553-3FFC-45A8-8118-91F07A0CA261}" type="sibTrans" cxnId="{694D7E7D-B8B9-43A4-B438-36D45FE92D39}">
      <dgm:prSet/>
      <dgm:spPr/>
      <dgm:t>
        <a:bodyPr/>
        <a:lstStyle/>
        <a:p>
          <a:endParaRPr lang="sk-SK"/>
        </a:p>
      </dgm:t>
    </dgm:pt>
    <dgm:pt modelId="{C4110710-81A5-47C4-B9CC-BD7E5484492B}">
      <dgm:prSet phldrT="[Text]"/>
      <dgm:spPr/>
      <dgm:t>
        <a:bodyPr/>
        <a:lstStyle/>
        <a:p>
          <a:r>
            <a:rPr lang="sk-SK"/>
            <a:t>Cieľ: zastavenie a maximálna možná eliminácia prebiehajúceho násilia</a:t>
          </a:r>
        </a:p>
      </dgm:t>
    </dgm:pt>
    <dgm:pt modelId="{2CCBCB7C-E0B9-40BC-96ED-9C2610B4E925}" type="parTrans" cxnId="{41124143-C6DA-4845-9305-AE00D58E70B8}">
      <dgm:prSet/>
      <dgm:spPr/>
      <dgm:t>
        <a:bodyPr/>
        <a:lstStyle/>
        <a:p>
          <a:endParaRPr lang="sk-SK"/>
        </a:p>
      </dgm:t>
    </dgm:pt>
    <dgm:pt modelId="{EB426EE0-B603-42C9-9662-EDB2E31BFA76}" type="sibTrans" cxnId="{41124143-C6DA-4845-9305-AE00D58E70B8}">
      <dgm:prSet/>
      <dgm:spPr/>
      <dgm:t>
        <a:bodyPr/>
        <a:lstStyle/>
        <a:p>
          <a:endParaRPr lang="sk-SK"/>
        </a:p>
      </dgm:t>
    </dgm:pt>
    <dgm:pt modelId="{CCF9F715-8C19-4FCC-A671-664DDD730D5E}">
      <dgm:prSet phldrT="[Text]"/>
      <dgm:spPr/>
      <dgm:t>
        <a:bodyPr/>
        <a:lstStyle/>
        <a:p>
          <a:r>
            <a:rPr lang="sk-SK"/>
            <a:t>ochrana obete, zamedzenie agresorovi konať, prijatie opatrení, rozhovory s obeťou, agresorom, účastníkmi, spolupráca s rodičmi, odborníkmi. </a:t>
          </a:r>
        </a:p>
      </dgm:t>
    </dgm:pt>
    <dgm:pt modelId="{1538B134-08F2-4885-AADB-B4C69A9898A6}" type="parTrans" cxnId="{71409FB9-8DB9-4AFA-BAE9-F90C001B58AA}">
      <dgm:prSet/>
      <dgm:spPr/>
      <dgm:t>
        <a:bodyPr/>
        <a:lstStyle/>
        <a:p>
          <a:endParaRPr lang="sk-SK"/>
        </a:p>
      </dgm:t>
    </dgm:pt>
    <dgm:pt modelId="{6314F180-8F41-430E-A50E-8876B436662C}" type="sibTrans" cxnId="{71409FB9-8DB9-4AFA-BAE9-F90C001B58AA}">
      <dgm:prSet/>
      <dgm:spPr/>
      <dgm:t>
        <a:bodyPr/>
        <a:lstStyle/>
        <a:p>
          <a:endParaRPr lang="sk-SK"/>
        </a:p>
      </dgm:t>
    </dgm:pt>
    <dgm:pt modelId="{E30C3547-8777-4783-9432-19DA49615778}" type="pres">
      <dgm:prSet presAssocID="{078682A4-3653-42BC-A35A-A7BEA9EE6EDF}" presName="Name0" presStyleCnt="0">
        <dgm:presLayoutVars>
          <dgm:dir/>
          <dgm:animLvl val="lvl"/>
          <dgm:resizeHandles val="exact"/>
        </dgm:presLayoutVars>
      </dgm:prSet>
      <dgm:spPr/>
      <dgm:t>
        <a:bodyPr/>
        <a:lstStyle/>
        <a:p>
          <a:endParaRPr lang="sk-SK"/>
        </a:p>
      </dgm:t>
    </dgm:pt>
    <dgm:pt modelId="{70F90EEB-4766-488D-9027-829A63FE583D}" type="pres">
      <dgm:prSet presAssocID="{79B03CDE-6372-4119-814A-3E05388785D1}" presName="boxAndChildren" presStyleCnt="0"/>
      <dgm:spPr/>
    </dgm:pt>
    <dgm:pt modelId="{D544DDC8-956A-470A-BB5E-08E17B2DD531}" type="pres">
      <dgm:prSet presAssocID="{79B03CDE-6372-4119-814A-3E05388785D1}" presName="parentTextBox" presStyleLbl="node1" presStyleIdx="0" presStyleCnt="3"/>
      <dgm:spPr/>
      <dgm:t>
        <a:bodyPr/>
        <a:lstStyle/>
        <a:p>
          <a:endParaRPr lang="sk-SK"/>
        </a:p>
      </dgm:t>
    </dgm:pt>
    <dgm:pt modelId="{0427BEF0-8F0E-463B-AB62-035B51476647}" type="pres">
      <dgm:prSet presAssocID="{79B03CDE-6372-4119-814A-3E05388785D1}" presName="entireBox" presStyleLbl="node1" presStyleIdx="0" presStyleCnt="3"/>
      <dgm:spPr/>
      <dgm:t>
        <a:bodyPr/>
        <a:lstStyle/>
        <a:p>
          <a:endParaRPr lang="sk-SK"/>
        </a:p>
      </dgm:t>
    </dgm:pt>
    <dgm:pt modelId="{C1C1A5CB-E339-429D-B36B-1CAD47175A01}" type="pres">
      <dgm:prSet presAssocID="{79B03CDE-6372-4119-814A-3E05388785D1}" presName="descendantBox" presStyleCnt="0"/>
      <dgm:spPr/>
    </dgm:pt>
    <dgm:pt modelId="{4297C06F-FA2A-4602-AC1C-E8EB0CBF4EF2}" type="pres">
      <dgm:prSet presAssocID="{C4110710-81A5-47C4-B9CC-BD7E5484492B}" presName="childTextBox" presStyleLbl="fgAccFollowNode1" presStyleIdx="0" presStyleCnt="6">
        <dgm:presLayoutVars>
          <dgm:bulletEnabled val="1"/>
        </dgm:presLayoutVars>
      </dgm:prSet>
      <dgm:spPr/>
      <dgm:t>
        <a:bodyPr/>
        <a:lstStyle/>
        <a:p>
          <a:endParaRPr lang="sk-SK"/>
        </a:p>
      </dgm:t>
    </dgm:pt>
    <dgm:pt modelId="{EC5630DC-5BED-494D-8977-C88ABB6CCEB8}" type="pres">
      <dgm:prSet presAssocID="{CCF9F715-8C19-4FCC-A671-664DDD730D5E}" presName="childTextBox" presStyleLbl="fgAccFollowNode1" presStyleIdx="1" presStyleCnt="6">
        <dgm:presLayoutVars>
          <dgm:bulletEnabled val="1"/>
        </dgm:presLayoutVars>
      </dgm:prSet>
      <dgm:spPr/>
      <dgm:t>
        <a:bodyPr/>
        <a:lstStyle/>
        <a:p>
          <a:endParaRPr lang="sk-SK"/>
        </a:p>
      </dgm:t>
    </dgm:pt>
    <dgm:pt modelId="{75F83EF6-F9D9-4216-891E-EC0034180015}" type="pres">
      <dgm:prSet presAssocID="{D22A75EE-A5CA-4C64-A6CF-ECD5EEEE4D9B}" presName="sp" presStyleCnt="0"/>
      <dgm:spPr/>
    </dgm:pt>
    <dgm:pt modelId="{A043472C-A172-4EF7-8689-7275242D9C01}" type="pres">
      <dgm:prSet presAssocID="{3CDD0CBA-7DDF-4D21-9110-8A88E13CEDC4}" presName="arrowAndChildren" presStyleCnt="0"/>
      <dgm:spPr/>
    </dgm:pt>
    <dgm:pt modelId="{82BB4F90-3447-4AA5-8E60-071BAFBDBAF1}" type="pres">
      <dgm:prSet presAssocID="{3CDD0CBA-7DDF-4D21-9110-8A88E13CEDC4}" presName="parentTextArrow" presStyleLbl="node1" presStyleIdx="0" presStyleCnt="3"/>
      <dgm:spPr/>
      <dgm:t>
        <a:bodyPr/>
        <a:lstStyle/>
        <a:p>
          <a:endParaRPr lang="sk-SK"/>
        </a:p>
      </dgm:t>
    </dgm:pt>
    <dgm:pt modelId="{6210D397-FBEB-4254-8C27-67E3319899AF}" type="pres">
      <dgm:prSet presAssocID="{3CDD0CBA-7DDF-4D21-9110-8A88E13CEDC4}" presName="arrow" presStyleLbl="node1" presStyleIdx="1" presStyleCnt="3"/>
      <dgm:spPr/>
      <dgm:t>
        <a:bodyPr/>
        <a:lstStyle/>
        <a:p>
          <a:endParaRPr lang="sk-SK"/>
        </a:p>
      </dgm:t>
    </dgm:pt>
    <dgm:pt modelId="{4D8F87ED-91AA-4271-BAE5-32D0B94E8A6F}" type="pres">
      <dgm:prSet presAssocID="{3CDD0CBA-7DDF-4D21-9110-8A88E13CEDC4}" presName="descendantArrow" presStyleCnt="0"/>
      <dgm:spPr/>
    </dgm:pt>
    <dgm:pt modelId="{41FA77C4-CCD9-4249-938C-825AF1E5933B}" type="pres">
      <dgm:prSet presAssocID="{1939423E-4B37-415B-BC09-A7AE6C98E2CA}" presName="childTextArrow" presStyleLbl="fgAccFollowNode1" presStyleIdx="2" presStyleCnt="6">
        <dgm:presLayoutVars>
          <dgm:bulletEnabled val="1"/>
        </dgm:presLayoutVars>
      </dgm:prSet>
      <dgm:spPr/>
      <dgm:t>
        <a:bodyPr/>
        <a:lstStyle/>
        <a:p>
          <a:endParaRPr lang="sk-SK"/>
        </a:p>
      </dgm:t>
    </dgm:pt>
    <dgm:pt modelId="{D40DA132-70F0-4346-AE14-65F0357EE5DC}" type="pres">
      <dgm:prSet presAssocID="{F8FABADB-7EEB-4751-9598-F90EA41FD9ED}" presName="childTextArrow" presStyleLbl="fgAccFollowNode1" presStyleIdx="3" presStyleCnt="6">
        <dgm:presLayoutVars>
          <dgm:bulletEnabled val="1"/>
        </dgm:presLayoutVars>
      </dgm:prSet>
      <dgm:spPr/>
      <dgm:t>
        <a:bodyPr/>
        <a:lstStyle/>
        <a:p>
          <a:endParaRPr lang="sk-SK"/>
        </a:p>
      </dgm:t>
    </dgm:pt>
    <dgm:pt modelId="{FE3A891B-D733-4198-95D7-89FE787C53B4}" type="pres">
      <dgm:prSet presAssocID="{594D1672-E11B-45A2-A159-383A97161C24}" presName="sp" presStyleCnt="0"/>
      <dgm:spPr/>
    </dgm:pt>
    <dgm:pt modelId="{8E4D6731-A0E6-4651-B087-C12827131B98}" type="pres">
      <dgm:prSet presAssocID="{E9DCE331-6F3B-44BD-8CE6-AB87A0835AD0}" presName="arrowAndChildren" presStyleCnt="0"/>
      <dgm:spPr/>
    </dgm:pt>
    <dgm:pt modelId="{0AAB0312-C0CD-47E3-A31C-12F677ADA2E7}" type="pres">
      <dgm:prSet presAssocID="{E9DCE331-6F3B-44BD-8CE6-AB87A0835AD0}" presName="parentTextArrow" presStyleLbl="node1" presStyleIdx="1" presStyleCnt="3"/>
      <dgm:spPr/>
      <dgm:t>
        <a:bodyPr/>
        <a:lstStyle/>
        <a:p>
          <a:endParaRPr lang="sk-SK"/>
        </a:p>
      </dgm:t>
    </dgm:pt>
    <dgm:pt modelId="{4C4FE343-232C-473E-B8FC-82C89F73E3A7}" type="pres">
      <dgm:prSet presAssocID="{E9DCE331-6F3B-44BD-8CE6-AB87A0835AD0}" presName="arrow" presStyleLbl="node1" presStyleIdx="2" presStyleCnt="3"/>
      <dgm:spPr/>
      <dgm:t>
        <a:bodyPr/>
        <a:lstStyle/>
        <a:p>
          <a:endParaRPr lang="sk-SK"/>
        </a:p>
      </dgm:t>
    </dgm:pt>
    <dgm:pt modelId="{FF417F6A-4378-4FB4-966A-126A764057F0}" type="pres">
      <dgm:prSet presAssocID="{E9DCE331-6F3B-44BD-8CE6-AB87A0835AD0}" presName="descendantArrow" presStyleCnt="0"/>
      <dgm:spPr/>
    </dgm:pt>
    <dgm:pt modelId="{908616B2-95C2-4018-82B1-4232B02AE31A}" type="pres">
      <dgm:prSet presAssocID="{804C0FE8-3F5C-41AD-9902-D8107A864F2A}" presName="childTextArrow" presStyleLbl="fgAccFollowNode1" presStyleIdx="4" presStyleCnt="6">
        <dgm:presLayoutVars>
          <dgm:bulletEnabled val="1"/>
        </dgm:presLayoutVars>
      </dgm:prSet>
      <dgm:spPr/>
      <dgm:t>
        <a:bodyPr/>
        <a:lstStyle/>
        <a:p>
          <a:endParaRPr lang="sk-SK"/>
        </a:p>
      </dgm:t>
    </dgm:pt>
    <dgm:pt modelId="{D3DC452B-0C6E-4C10-98FE-35C90E6FA830}" type="pres">
      <dgm:prSet presAssocID="{7BA591C3-08E5-49C5-B7D3-D24AE386C990}" presName="childTextArrow" presStyleLbl="fgAccFollowNode1" presStyleIdx="5" presStyleCnt="6">
        <dgm:presLayoutVars>
          <dgm:bulletEnabled val="1"/>
        </dgm:presLayoutVars>
      </dgm:prSet>
      <dgm:spPr/>
      <dgm:t>
        <a:bodyPr/>
        <a:lstStyle/>
        <a:p>
          <a:endParaRPr lang="sk-SK"/>
        </a:p>
      </dgm:t>
    </dgm:pt>
  </dgm:ptLst>
  <dgm:cxnLst>
    <dgm:cxn modelId="{BDF02064-2530-4589-9DC5-4E84C8F9EB3A}" type="presOf" srcId="{79B03CDE-6372-4119-814A-3E05388785D1}" destId="{0427BEF0-8F0E-463B-AB62-035B51476647}" srcOrd="1" destOrd="0" presId="urn:microsoft.com/office/officeart/2005/8/layout/process4"/>
    <dgm:cxn modelId="{BE1DE1DC-F18F-4209-854C-AA41B5DC7082}" type="presOf" srcId="{7BA591C3-08E5-49C5-B7D3-D24AE386C990}" destId="{D3DC452B-0C6E-4C10-98FE-35C90E6FA830}" srcOrd="0" destOrd="0" presId="urn:microsoft.com/office/officeart/2005/8/layout/process4"/>
    <dgm:cxn modelId="{41124143-C6DA-4845-9305-AE00D58E70B8}" srcId="{79B03CDE-6372-4119-814A-3E05388785D1}" destId="{C4110710-81A5-47C4-B9CC-BD7E5484492B}" srcOrd="0" destOrd="0" parTransId="{2CCBCB7C-E0B9-40BC-96ED-9C2610B4E925}" sibTransId="{EB426EE0-B603-42C9-9662-EDB2E31BFA76}"/>
    <dgm:cxn modelId="{5CBACBBD-ECCF-4370-A22C-312EFBB214FA}" srcId="{3CDD0CBA-7DDF-4D21-9110-8A88E13CEDC4}" destId="{1939423E-4B37-415B-BC09-A7AE6C98E2CA}" srcOrd="0" destOrd="0" parTransId="{46ECE9D7-F711-438B-8CEB-46EDB40900DB}" sibTransId="{BA69849C-E09C-491D-A06E-083F7180BEE7}"/>
    <dgm:cxn modelId="{1063A3C1-7B2E-4C3B-8FE3-87DC50B5B66F}" type="presOf" srcId="{79B03CDE-6372-4119-814A-3E05388785D1}" destId="{D544DDC8-956A-470A-BB5E-08E17B2DD531}" srcOrd="0" destOrd="0" presId="urn:microsoft.com/office/officeart/2005/8/layout/process4"/>
    <dgm:cxn modelId="{895C6982-21DF-473A-AE37-9B38890AF6ED}" srcId="{078682A4-3653-42BC-A35A-A7BEA9EE6EDF}" destId="{E9DCE331-6F3B-44BD-8CE6-AB87A0835AD0}" srcOrd="0" destOrd="0" parTransId="{3C155886-21C9-4D07-B30A-1C917FBC4763}" sibTransId="{594D1672-E11B-45A2-A159-383A97161C24}"/>
    <dgm:cxn modelId="{94F01CFB-5E81-458A-BE6B-B6DBF65EC49A}" srcId="{E9DCE331-6F3B-44BD-8CE6-AB87A0835AD0}" destId="{804C0FE8-3F5C-41AD-9902-D8107A864F2A}" srcOrd="0" destOrd="0" parTransId="{4A7A06EA-D022-457C-9DD7-8F72E6F8C56A}" sibTransId="{9296B896-9255-42CC-BA9C-2DC4D31B8636}"/>
    <dgm:cxn modelId="{23E24F6C-1486-4BAB-9DE0-17ABCA282B73}" srcId="{3CDD0CBA-7DDF-4D21-9110-8A88E13CEDC4}" destId="{F8FABADB-7EEB-4751-9598-F90EA41FD9ED}" srcOrd="1" destOrd="0" parTransId="{2542A7F8-E541-44D2-B52C-E4A2A0B1E366}" sibTransId="{B1F430B7-6565-4F57-83D8-0EB7678DB405}"/>
    <dgm:cxn modelId="{B77BD655-40CF-4FED-9AB0-EE38441E6C46}" type="presOf" srcId="{F8FABADB-7EEB-4751-9598-F90EA41FD9ED}" destId="{D40DA132-70F0-4346-AE14-65F0357EE5DC}" srcOrd="0" destOrd="0" presId="urn:microsoft.com/office/officeart/2005/8/layout/process4"/>
    <dgm:cxn modelId="{5D28799D-9D70-40D6-9C47-197FE8624B42}" srcId="{078682A4-3653-42BC-A35A-A7BEA9EE6EDF}" destId="{3CDD0CBA-7DDF-4D21-9110-8A88E13CEDC4}" srcOrd="1" destOrd="0" parTransId="{D5437636-5E00-4827-9823-3A52C6EEC6CC}" sibTransId="{D22A75EE-A5CA-4C64-A6CF-ECD5EEEE4D9B}"/>
    <dgm:cxn modelId="{66E6E9D1-DB82-4656-930F-E5A96CDE5EFC}" type="presOf" srcId="{1939423E-4B37-415B-BC09-A7AE6C98E2CA}" destId="{41FA77C4-CCD9-4249-938C-825AF1E5933B}" srcOrd="0" destOrd="0" presId="urn:microsoft.com/office/officeart/2005/8/layout/process4"/>
    <dgm:cxn modelId="{218A0384-0ADD-4F61-A4B9-BDFB114CFBAA}" type="presOf" srcId="{CCF9F715-8C19-4FCC-A671-664DDD730D5E}" destId="{EC5630DC-5BED-494D-8977-C88ABB6CCEB8}" srcOrd="0" destOrd="0" presId="urn:microsoft.com/office/officeart/2005/8/layout/process4"/>
    <dgm:cxn modelId="{694D7E7D-B8B9-43A4-B438-36D45FE92D39}" srcId="{078682A4-3653-42BC-A35A-A7BEA9EE6EDF}" destId="{79B03CDE-6372-4119-814A-3E05388785D1}" srcOrd="2" destOrd="0" parTransId="{25AA63A8-5E8E-4622-9692-ABBDF79D3D9F}" sibTransId="{87444553-3FFC-45A8-8118-91F07A0CA261}"/>
    <dgm:cxn modelId="{7B95788D-71E6-403B-9B78-B5BF299D7EA9}" type="presOf" srcId="{804C0FE8-3F5C-41AD-9902-D8107A864F2A}" destId="{908616B2-95C2-4018-82B1-4232B02AE31A}" srcOrd="0" destOrd="0" presId="urn:microsoft.com/office/officeart/2005/8/layout/process4"/>
    <dgm:cxn modelId="{F082B0C0-4000-4039-A031-31D343317EA3}" type="presOf" srcId="{078682A4-3653-42BC-A35A-A7BEA9EE6EDF}" destId="{E30C3547-8777-4783-9432-19DA49615778}" srcOrd="0" destOrd="0" presId="urn:microsoft.com/office/officeart/2005/8/layout/process4"/>
    <dgm:cxn modelId="{39B4801A-9477-421C-983E-24CD989ED605}" type="presOf" srcId="{3CDD0CBA-7DDF-4D21-9110-8A88E13CEDC4}" destId="{6210D397-FBEB-4254-8C27-67E3319899AF}" srcOrd="1" destOrd="0" presId="urn:microsoft.com/office/officeart/2005/8/layout/process4"/>
    <dgm:cxn modelId="{730EF5B9-222E-476A-8015-863BF4B2C7FF}" type="presOf" srcId="{C4110710-81A5-47C4-B9CC-BD7E5484492B}" destId="{4297C06F-FA2A-4602-AC1C-E8EB0CBF4EF2}" srcOrd="0" destOrd="0" presId="urn:microsoft.com/office/officeart/2005/8/layout/process4"/>
    <dgm:cxn modelId="{71409FB9-8DB9-4AFA-BAE9-F90C001B58AA}" srcId="{79B03CDE-6372-4119-814A-3E05388785D1}" destId="{CCF9F715-8C19-4FCC-A671-664DDD730D5E}" srcOrd="1" destOrd="0" parTransId="{1538B134-08F2-4885-AADB-B4C69A9898A6}" sibTransId="{6314F180-8F41-430E-A50E-8876B436662C}"/>
    <dgm:cxn modelId="{78B66B5F-02FA-4ED9-8371-96CD345B4915}" srcId="{E9DCE331-6F3B-44BD-8CE6-AB87A0835AD0}" destId="{7BA591C3-08E5-49C5-B7D3-D24AE386C990}" srcOrd="1" destOrd="0" parTransId="{26B52BF3-F1EA-4CDF-83F6-4F1D701AAF7A}" sibTransId="{FD22860C-C926-474C-8BB5-00769E073E46}"/>
    <dgm:cxn modelId="{265E3677-2F91-475E-BD47-78FC67E2B646}" type="presOf" srcId="{3CDD0CBA-7DDF-4D21-9110-8A88E13CEDC4}" destId="{82BB4F90-3447-4AA5-8E60-071BAFBDBAF1}" srcOrd="0" destOrd="0" presId="urn:microsoft.com/office/officeart/2005/8/layout/process4"/>
    <dgm:cxn modelId="{37B5FD04-8B40-4581-9598-0364E277C5EC}" type="presOf" srcId="{E9DCE331-6F3B-44BD-8CE6-AB87A0835AD0}" destId="{4C4FE343-232C-473E-B8FC-82C89F73E3A7}" srcOrd="1" destOrd="0" presId="urn:microsoft.com/office/officeart/2005/8/layout/process4"/>
    <dgm:cxn modelId="{A440441C-19AE-445E-A311-1D8EB47A8513}" type="presOf" srcId="{E9DCE331-6F3B-44BD-8CE6-AB87A0835AD0}" destId="{0AAB0312-C0CD-47E3-A31C-12F677ADA2E7}" srcOrd="0" destOrd="0" presId="urn:microsoft.com/office/officeart/2005/8/layout/process4"/>
    <dgm:cxn modelId="{39E85A74-6F4C-448D-B4D6-5BCA182214E2}" type="presParOf" srcId="{E30C3547-8777-4783-9432-19DA49615778}" destId="{70F90EEB-4766-488D-9027-829A63FE583D}" srcOrd="0" destOrd="0" presId="urn:microsoft.com/office/officeart/2005/8/layout/process4"/>
    <dgm:cxn modelId="{681F0280-E59C-45E5-9FB9-7F47A722709F}" type="presParOf" srcId="{70F90EEB-4766-488D-9027-829A63FE583D}" destId="{D544DDC8-956A-470A-BB5E-08E17B2DD531}" srcOrd="0" destOrd="0" presId="urn:microsoft.com/office/officeart/2005/8/layout/process4"/>
    <dgm:cxn modelId="{5C2D4E16-60C7-4F0E-BC51-F292F78D6E45}" type="presParOf" srcId="{70F90EEB-4766-488D-9027-829A63FE583D}" destId="{0427BEF0-8F0E-463B-AB62-035B51476647}" srcOrd="1" destOrd="0" presId="urn:microsoft.com/office/officeart/2005/8/layout/process4"/>
    <dgm:cxn modelId="{73E07E32-1F38-4486-AA11-66AE68F695E7}" type="presParOf" srcId="{70F90EEB-4766-488D-9027-829A63FE583D}" destId="{C1C1A5CB-E339-429D-B36B-1CAD47175A01}" srcOrd="2" destOrd="0" presId="urn:microsoft.com/office/officeart/2005/8/layout/process4"/>
    <dgm:cxn modelId="{C74EA9BA-8088-4274-A7DF-1DC8ADADC206}" type="presParOf" srcId="{C1C1A5CB-E339-429D-B36B-1CAD47175A01}" destId="{4297C06F-FA2A-4602-AC1C-E8EB0CBF4EF2}" srcOrd="0" destOrd="0" presId="urn:microsoft.com/office/officeart/2005/8/layout/process4"/>
    <dgm:cxn modelId="{DF9DA6D8-9D60-4B87-93B2-1DCB5AACBAA5}" type="presParOf" srcId="{C1C1A5CB-E339-429D-B36B-1CAD47175A01}" destId="{EC5630DC-5BED-494D-8977-C88ABB6CCEB8}" srcOrd="1" destOrd="0" presId="urn:microsoft.com/office/officeart/2005/8/layout/process4"/>
    <dgm:cxn modelId="{683579AC-2538-4BCC-A05D-36BD60562984}" type="presParOf" srcId="{E30C3547-8777-4783-9432-19DA49615778}" destId="{75F83EF6-F9D9-4216-891E-EC0034180015}" srcOrd="1" destOrd="0" presId="urn:microsoft.com/office/officeart/2005/8/layout/process4"/>
    <dgm:cxn modelId="{60DAAFE8-F7E4-40D9-9BD9-1CFB3D50151D}" type="presParOf" srcId="{E30C3547-8777-4783-9432-19DA49615778}" destId="{A043472C-A172-4EF7-8689-7275242D9C01}" srcOrd="2" destOrd="0" presId="urn:microsoft.com/office/officeart/2005/8/layout/process4"/>
    <dgm:cxn modelId="{4D09F18F-2B68-4B0A-A948-A02BF23DE5B9}" type="presParOf" srcId="{A043472C-A172-4EF7-8689-7275242D9C01}" destId="{82BB4F90-3447-4AA5-8E60-071BAFBDBAF1}" srcOrd="0" destOrd="0" presId="urn:microsoft.com/office/officeart/2005/8/layout/process4"/>
    <dgm:cxn modelId="{A2B9044A-FA6B-47FB-8330-36717F8C05DF}" type="presParOf" srcId="{A043472C-A172-4EF7-8689-7275242D9C01}" destId="{6210D397-FBEB-4254-8C27-67E3319899AF}" srcOrd="1" destOrd="0" presId="urn:microsoft.com/office/officeart/2005/8/layout/process4"/>
    <dgm:cxn modelId="{A4D02A2F-41CB-4956-B6AD-DD0907ACF6D2}" type="presParOf" srcId="{A043472C-A172-4EF7-8689-7275242D9C01}" destId="{4D8F87ED-91AA-4271-BAE5-32D0B94E8A6F}" srcOrd="2" destOrd="0" presId="urn:microsoft.com/office/officeart/2005/8/layout/process4"/>
    <dgm:cxn modelId="{1C558226-F02A-4997-862A-7F8FF38CFDCE}" type="presParOf" srcId="{4D8F87ED-91AA-4271-BAE5-32D0B94E8A6F}" destId="{41FA77C4-CCD9-4249-938C-825AF1E5933B}" srcOrd="0" destOrd="0" presId="urn:microsoft.com/office/officeart/2005/8/layout/process4"/>
    <dgm:cxn modelId="{99034A78-3DC2-45E7-AA7A-1A354CFB7FAB}" type="presParOf" srcId="{4D8F87ED-91AA-4271-BAE5-32D0B94E8A6F}" destId="{D40DA132-70F0-4346-AE14-65F0357EE5DC}" srcOrd="1" destOrd="0" presId="urn:microsoft.com/office/officeart/2005/8/layout/process4"/>
    <dgm:cxn modelId="{18FB8F7D-CA45-4403-BA07-9322FECB91EC}" type="presParOf" srcId="{E30C3547-8777-4783-9432-19DA49615778}" destId="{FE3A891B-D733-4198-95D7-89FE787C53B4}" srcOrd="3" destOrd="0" presId="urn:microsoft.com/office/officeart/2005/8/layout/process4"/>
    <dgm:cxn modelId="{3469DB95-2411-46C3-9D52-EB3603F6C953}" type="presParOf" srcId="{E30C3547-8777-4783-9432-19DA49615778}" destId="{8E4D6731-A0E6-4651-B087-C12827131B98}" srcOrd="4" destOrd="0" presId="urn:microsoft.com/office/officeart/2005/8/layout/process4"/>
    <dgm:cxn modelId="{7B1A9CB1-375C-4A8F-9C14-A28EB87F2CEB}" type="presParOf" srcId="{8E4D6731-A0E6-4651-B087-C12827131B98}" destId="{0AAB0312-C0CD-47E3-A31C-12F677ADA2E7}" srcOrd="0" destOrd="0" presId="urn:microsoft.com/office/officeart/2005/8/layout/process4"/>
    <dgm:cxn modelId="{211428BA-99A6-4AA9-AAA6-D69DDF75C0EE}" type="presParOf" srcId="{8E4D6731-A0E6-4651-B087-C12827131B98}" destId="{4C4FE343-232C-473E-B8FC-82C89F73E3A7}" srcOrd="1" destOrd="0" presId="urn:microsoft.com/office/officeart/2005/8/layout/process4"/>
    <dgm:cxn modelId="{49F2380B-EDDD-4531-9B85-823BB8027C0C}" type="presParOf" srcId="{8E4D6731-A0E6-4651-B087-C12827131B98}" destId="{FF417F6A-4378-4FB4-966A-126A764057F0}" srcOrd="2" destOrd="0" presId="urn:microsoft.com/office/officeart/2005/8/layout/process4"/>
    <dgm:cxn modelId="{D760D1BC-82B5-4C33-913C-C4818C74B0C0}" type="presParOf" srcId="{FF417F6A-4378-4FB4-966A-126A764057F0}" destId="{908616B2-95C2-4018-82B1-4232B02AE31A}" srcOrd="0" destOrd="0" presId="urn:microsoft.com/office/officeart/2005/8/layout/process4"/>
    <dgm:cxn modelId="{E8B10F32-1050-49E6-B362-55CDB05F2E20}" type="presParOf" srcId="{FF417F6A-4378-4FB4-966A-126A764057F0}" destId="{D3DC452B-0C6E-4C10-98FE-35C90E6FA830}" srcOrd="1" destOrd="0" presId="urn:microsoft.com/office/officeart/2005/8/layout/process4"/>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5FF8F11-2E34-495F-9414-A35B56A2D61A}"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sk-SK"/>
        </a:p>
      </dgm:t>
    </dgm:pt>
    <dgm:pt modelId="{64E44DB7-B635-4E06-883B-97DBF216E503}">
      <dgm:prSet phldrT="[Text]"/>
      <dgm:spPr/>
      <dgm:t>
        <a:bodyPr/>
        <a:lstStyle/>
        <a:p>
          <a:r>
            <a:rPr lang="sk-SK"/>
            <a:t>rizikové miesta</a:t>
          </a:r>
        </a:p>
      </dgm:t>
    </dgm:pt>
    <dgm:pt modelId="{A7AF42F6-EC54-4542-9B59-DB9DB831CEE1}" type="parTrans" cxnId="{DF646074-574E-4438-958A-FFB6AC9F85D6}">
      <dgm:prSet/>
      <dgm:spPr/>
      <dgm:t>
        <a:bodyPr/>
        <a:lstStyle/>
        <a:p>
          <a:endParaRPr lang="sk-SK"/>
        </a:p>
      </dgm:t>
    </dgm:pt>
    <dgm:pt modelId="{4F9B24A3-CBD7-4CC8-B37E-B6C2E636C1F3}" type="sibTrans" cxnId="{DF646074-574E-4438-958A-FFB6AC9F85D6}">
      <dgm:prSet/>
      <dgm:spPr/>
      <dgm:t>
        <a:bodyPr/>
        <a:lstStyle/>
        <a:p>
          <a:endParaRPr lang="sk-SK"/>
        </a:p>
      </dgm:t>
    </dgm:pt>
    <dgm:pt modelId="{3E2CCD76-F071-4760-BF9B-7AB56EFA6363}">
      <dgm:prSet phldrT="[Text]"/>
      <dgm:spPr/>
      <dgm:t>
        <a:bodyPr/>
        <a:lstStyle/>
        <a:p>
          <a:r>
            <a:rPr lang="sk-SK"/>
            <a:t>sprchy</a:t>
          </a:r>
        </a:p>
      </dgm:t>
    </dgm:pt>
    <dgm:pt modelId="{5012B4A9-DE8C-4468-B327-5944F6BCBE6F}" type="parTrans" cxnId="{20CBD8EB-CD90-41DC-A052-A460562A62BB}">
      <dgm:prSet/>
      <dgm:spPr/>
      <dgm:t>
        <a:bodyPr/>
        <a:lstStyle/>
        <a:p>
          <a:endParaRPr lang="sk-SK"/>
        </a:p>
      </dgm:t>
    </dgm:pt>
    <dgm:pt modelId="{A95E98B0-1ED0-4678-B6D4-F27FE7E615B1}" type="sibTrans" cxnId="{20CBD8EB-CD90-41DC-A052-A460562A62BB}">
      <dgm:prSet/>
      <dgm:spPr/>
      <dgm:t>
        <a:bodyPr/>
        <a:lstStyle/>
        <a:p>
          <a:endParaRPr lang="sk-SK"/>
        </a:p>
      </dgm:t>
    </dgm:pt>
    <dgm:pt modelId="{7422FF5B-E057-44A3-B580-CFA3BD9703A0}">
      <dgm:prSet phldrT="[Text]"/>
      <dgm:spPr/>
      <dgm:t>
        <a:bodyPr/>
        <a:lstStyle/>
        <a:p>
          <a:r>
            <a:rPr lang="sk-SK"/>
            <a:t>šatne</a:t>
          </a:r>
        </a:p>
      </dgm:t>
    </dgm:pt>
    <dgm:pt modelId="{D053A6CA-76B8-4F6C-B539-CDDF6E228B06}" type="parTrans" cxnId="{99CE1B30-579E-477C-A591-4B533C44AA9B}">
      <dgm:prSet/>
      <dgm:spPr/>
      <dgm:t>
        <a:bodyPr/>
        <a:lstStyle/>
        <a:p>
          <a:endParaRPr lang="sk-SK"/>
        </a:p>
      </dgm:t>
    </dgm:pt>
    <dgm:pt modelId="{60F23C0E-C3DE-47A9-AEA5-03AECB37E990}" type="sibTrans" cxnId="{99CE1B30-579E-477C-A591-4B533C44AA9B}">
      <dgm:prSet/>
      <dgm:spPr/>
      <dgm:t>
        <a:bodyPr/>
        <a:lstStyle/>
        <a:p>
          <a:endParaRPr lang="sk-SK"/>
        </a:p>
      </dgm:t>
    </dgm:pt>
    <dgm:pt modelId="{37DE2AA1-FE8E-4F1E-A5D7-A9E93B4A8DEB}">
      <dgm:prSet phldrT="[Text]"/>
      <dgm:spPr/>
      <dgm:t>
        <a:bodyPr/>
        <a:lstStyle/>
        <a:p>
          <a:r>
            <a:rPr lang="sk-SK"/>
            <a:t>skladba detí</a:t>
          </a:r>
        </a:p>
      </dgm:t>
    </dgm:pt>
    <dgm:pt modelId="{83CD0AB1-8E47-49AA-B09E-FA56989D9D2C}" type="parTrans" cxnId="{C3F50220-D9BA-40F5-B758-0F9A84B4405D}">
      <dgm:prSet/>
      <dgm:spPr/>
      <dgm:t>
        <a:bodyPr/>
        <a:lstStyle/>
        <a:p>
          <a:endParaRPr lang="sk-SK"/>
        </a:p>
      </dgm:t>
    </dgm:pt>
    <dgm:pt modelId="{FA407E6F-DB84-4687-B2FC-F9EEC6AF5463}" type="sibTrans" cxnId="{C3F50220-D9BA-40F5-B758-0F9A84B4405D}">
      <dgm:prSet/>
      <dgm:spPr/>
      <dgm:t>
        <a:bodyPr/>
        <a:lstStyle/>
        <a:p>
          <a:endParaRPr lang="sk-SK"/>
        </a:p>
      </dgm:t>
    </dgm:pt>
    <dgm:pt modelId="{11937BEF-07A1-4B01-8493-D0D0414176E5}">
      <dgm:prSet phldrT="[Text]"/>
      <dgm:spPr/>
      <dgm:t>
        <a:bodyPr/>
        <a:lstStyle/>
        <a:p>
          <a:r>
            <a:rPr lang="sk-SK"/>
            <a:t>deti s telesným obmedzením</a:t>
          </a:r>
        </a:p>
      </dgm:t>
    </dgm:pt>
    <dgm:pt modelId="{8D7C2E0F-76E3-4AED-999C-77B5690642BB}" type="parTrans" cxnId="{5DCB8004-AFAA-4D55-B0C4-B72E4F0685B5}">
      <dgm:prSet/>
      <dgm:spPr/>
      <dgm:t>
        <a:bodyPr/>
        <a:lstStyle/>
        <a:p>
          <a:endParaRPr lang="sk-SK"/>
        </a:p>
      </dgm:t>
    </dgm:pt>
    <dgm:pt modelId="{BA7B0B18-6F27-4490-A345-50020B2D27D4}" type="sibTrans" cxnId="{5DCB8004-AFAA-4D55-B0C4-B72E4F0685B5}">
      <dgm:prSet/>
      <dgm:spPr/>
      <dgm:t>
        <a:bodyPr/>
        <a:lstStyle/>
        <a:p>
          <a:endParaRPr lang="sk-SK"/>
        </a:p>
      </dgm:t>
    </dgm:pt>
    <dgm:pt modelId="{1EC7E920-D9F9-4BF8-A2A1-46D60785E44A}">
      <dgm:prSet phldrT="[Text]"/>
      <dgm:spPr/>
      <dgm:t>
        <a:bodyPr/>
        <a:lstStyle/>
        <a:p>
          <a:r>
            <a:rPr lang="sk-SK"/>
            <a:t>deti s výraznou inakosťou</a:t>
          </a:r>
        </a:p>
      </dgm:t>
    </dgm:pt>
    <dgm:pt modelId="{91933A01-7778-4CA9-892C-CB34C9D8A774}" type="parTrans" cxnId="{0253BB84-282C-4EE1-88D3-D6B437AB67FA}">
      <dgm:prSet/>
      <dgm:spPr/>
      <dgm:t>
        <a:bodyPr/>
        <a:lstStyle/>
        <a:p>
          <a:endParaRPr lang="sk-SK"/>
        </a:p>
      </dgm:t>
    </dgm:pt>
    <dgm:pt modelId="{5FC22C0F-4B59-46E3-ACF6-A64B6BCE09A8}" type="sibTrans" cxnId="{0253BB84-282C-4EE1-88D3-D6B437AB67FA}">
      <dgm:prSet/>
      <dgm:spPr/>
      <dgm:t>
        <a:bodyPr/>
        <a:lstStyle/>
        <a:p>
          <a:endParaRPr lang="sk-SK"/>
        </a:p>
      </dgm:t>
    </dgm:pt>
    <dgm:pt modelId="{B21DB4A2-D8AC-4B99-8993-DB97CD283EA4}">
      <dgm:prSet phldrT="[Text]"/>
      <dgm:spPr/>
      <dgm:t>
        <a:bodyPr/>
        <a:lstStyle/>
        <a:p>
          <a:r>
            <a:rPr lang="sk-SK"/>
            <a:t>akcelerátory násilia</a:t>
          </a:r>
        </a:p>
      </dgm:t>
    </dgm:pt>
    <dgm:pt modelId="{FE10728B-B059-4E34-BD1A-1822001AFF63}" type="parTrans" cxnId="{6F74507A-023B-4A1B-AAD6-34B4DCA71CE2}">
      <dgm:prSet/>
      <dgm:spPr/>
      <dgm:t>
        <a:bodyPr/>
        <a:lstStyle/>
        <a:p>
          <a:endParaRPr lang="sk-SK"/>
        </a:p>
      </dgm:t>
    </dgm:pt>
    <dgm:pt modelId="{79AEDB4D-AB4B-4187-9DD0-03EC9C2E7865}" type="sibTrans" cxnId="{6F74507A-023B-4A1B-AAD6-34B4DCA71CE2}">
      <dgm:prSet/>
      <dgm:spPr/>
      <dgm:t>
        <a:bodyPr/>
        <a:lstStyle/>
        <a:p>
          <a:endParaRPr lang="sk-SK"/>
        </a:p>
      </dgm:t>
    </dgm:pt>
    <dgm:pt modelId="{D11DF28C-BF1C-42CE-855F-2215F59307A7}">
      <dgm:prSet phldrT="[Text]"/>
      <dgm:spPr/>
      <dgm:t>
        <a:bodyPr/>
        <a:lstStyle/>
        <a:p>
          <a:r>
            <a:rPr lang="sk-SK"/>
            <a:t>výrazné výhody a obmedzenia pre najlepšiu a najslabšiu skupinu</a:t>
          </a:r>
        </a:p>
      </dgm:t>
    </dgm:pt>
    <dgm:pt modelId="{C208F20F-A740-4EE6-90D2-CF86B5881B30}" type="parTrans" cxnId="{C45A2C94-2913-4D54-9950-B67BB5F94DF3}">
      <dgm:prSet/>
      <dgm:spPr/>
      <dgm:t>
        <a:bodyPr/>
        <a:lstStyle/>
        <a:p>
          <a:endParaRPr lang="sk-SK"/>
        </a:p>
      </dgm:t>
    </dgm:pt>
    <dgm:pt modelId="{37B1224C-14D9-470C-86A3-C248B271A912}" type="sibTrans" cxnId="{C45A2C94-2913-4D54-9950-B67BB5F94DF3}">
      <dgm:prSet/>
      <dgm:spPr/>
      <dgm:t>
        <a:bodyPr/>
        <a:lstStyle/>
        <a:p>
          <a:endParaRPr lang="sk-SK"/>
        </a:p>
      </dgm:t>
    </dgm:pt>
    <dgm:pt modelId="{8E6B19D7-588D-47EB-A307-7095E3ED5958}">
      <dgm:prSet phldrT="[Text]"/>
      <dgm:spPr/>
      <dgm:t>
        <a:bodyPr/>
        <a:lstStyle/>
        <a:p>
          <a:r>
            <a:rPr lang="sk-SK"/>
            <a:t>porovnávanie na základe krásy, rýchlosti, dravosti</a:t>
          </a:r>
        </a:p>
      </dgm:t>
    </dgm:pt>
    <dgm:pt modelId="{B84E17E2-96B7-4B34-94C0-515AFC02C889}" type="parTrans" cxnId="{CB1472D1-4964-42C3-AED9-816998384D7D}">
      <dgm:prSet/>
      <dgm:spPr/>
      <dgm:t>
        <a:bodyPr/>
        <a:lstStyle/>
        <a:p>
          <a:endParaRPr lang="sk-SK"/>
        </a:p>
      </dgm:t>
    </dgm:pt>
    <dgm:pt modelId="{DFB5CDCA-7530-4AF0-A86C-4C3496FB7CED}" type="sibTrans" cxnId="{CB1472D1-4964-42C3-AED9-816998384D7D}">
      <dgm:prSet/>
      <dgm:spPr/>
      <dgm:t>
        <a:bodyPr/>
        <a:lstStyle/>
        <a:p>
          <a:endParaRPr lang="sk-SK"/>
        </a:p>
      </dgm:t>
    </dgm:pt>
    <dgm:pt modelId="{727F6694-1B58-479E-8F1E-68D934FDF08E}">
      <dgm:prSet phldrT="[Text]"/>
      <dgm:spPr/>
      <dgm:t>
        <a:bodyPr/>
        <a:lstStyle/>
        <a:p>
          <a:r>
            <a:rPr lang="sk-SK"/>
            <a:t>izby</a:t>
          </a:r>
        </a:p>
      </dgm:t>
    </dgm:pt>
    <dgm:pt modelId="{D29EA63A-57D4-48CF-8F13-0B7F52E5C0D7}" type="parTrans" cxnId="{2AE01864-E33E-4167-AB59-62EDAAE73989}">
      <dgm:prSet/>
      <dgm:spPr/>
      <dgm:t>
        <a:bodyPr/>
        <a:lstStyle/>
        <a:p>
          <a:endParaRPr lang="sk-SK"/>
        </a:p>
      </dgm:t>
    </dgm:pt>
    <dgm:pt modelId="{E86EBE23-CC28-4121-9E02-E34A13DA9B6B}" type="sibTrans" cxnId="{2AE01864-E33E-4167-AB59-62EDAAE73989}">
      <dgm:prSet/>
      <dgm:spPr/>
      <dgm:t>
        <a:bodyPr/>
        <a:lstStyle/>
        <a:p>
          <a:endParaRPr lang="sk-SK"/>
        </a:p>
      </dgm:t>
    </dgm:pt>
    <dgm:pt modelId="{94B64B00-37AD-44C3-9204-099E4B2647CC}">
      <dgm:prSet phldrT="[Text]"/>
      <dgm:spPr/>
      <dgm:t>
        <a:bodyPr/>
        <a:lstStyle/>
        <a:p>
          <a:r>
            <a:rPr lang="sk-SK"/>
            <a:t>miesta bez dozoru</a:t>
          </a:r>
        </a:p>
      </dgm:t>
    </dgm:pt>
    <dgm:pt modelId="{4D1A51BD-9B66-4A1A-AF59-147D1532C66F}" type="parTrans" cxnId="{525FEEDF-20C5-4B2C-833D-940B80FB2A35}">
      <dgm:prSet/>
      <dgm:spPr/>
      <dgm:t>
        <a:bodyPr/>
        <a:lstStyle/>
        <a:p>
          <a:endParaRPr lang="sk-SK"/>
        </a:p>
      </dgm:t>
    </dgm:pt>
    <dgm:pt modelId="{ECE651CB-99FA-4F63-8004-148749F6B5D4}" type="sibTrans" cxnId="{525FEEDF-20C5-4B2C-833D-940B80FB2A35}">
      <dgm:prSet/>
      <dgm:spPr/>
      <dgm:t>
        <a:bodyPr/>
        <a:lstStyle/>
        <a:p>
          <a:endParaRPr lang="sk-SK"/>
        </a:p>
      </dgm:t>
    </dgm:pt>
    <dgm:pt modelId="{A0CF54B7-7760-4E13-9EF5-6DD039188720}">
      <dgm:prSet phldrT="[Text]"/>
      <dgm:spPr/>
      <dgm:t>
        <a:bodyPr/>
        <a:lstStyle/>
        <a:p>
          <a:r>
            <a:rPr lang="sk-SK"/>
            <a:t>virtuálny priestor</a:t>
          </a:r>
        </a:p>
      </dgm:t>
    </dgm:pt>
    <dgm:pt modelId="{8E9FB23B-2078-4DFE-B4D8-48336C1BBE9A}" type="parTrans" cxnId="{70227B24-D1BA-40A3-89AB-24697524AC0A}">
      <dgm:prSet/>
      <dgm:spPr/>
      <dgm:t>
        <a:bodyPr/>
        <a:lstStyle/>
        <a:p>
          <a:endParaRPr lang="sk-SK"/>
        </a:p>
      </dgm:t>
    </dgm:pt>
    <dgm:pt modelId="{D13A0837-E377-4680-8FB3-5F88EE4A4843}" type="sibTrans" cxnId="{70227B24-D1BA-40A3-89AB-24697524AC0A}">
      <dgm:prSet/>
      <dgm:spPr/>
      <dgm:t>
        <a:bodyPr/>
        <a:lstStyle/>
        <a:p>
          <a:endParaRPr lang="sk-SK"/>
        </a:p>
      </dgm:t>
    </dgm:pt>
    <dgm:pt modelId="{97CA365E-C544-433E-9140-9636E5ADD813}">
      <dgm:prSet phldrT="[Text]"/>
      <dgm:spPr/>
      <dgm:t>
        <a:bodyPr/>
        <a:lstStyle/>
        <a:p>
          <a:r>
            <a:rPr lang="sk-SK"/>
            <a:t>deti s adaptačnými problémami</a:t>
          </a:r>
        </a:p>
      </dgm:t>
    </dgm:pt>
    <dgm:pt modelId="{DE26B779-99C9-4DD7-9C57-5E8C17ED3D04}" type="parTrans" cxnId="{807211BF-B96F-4580-BE2E-7A1DD87BC2A3}">
      <dgm:prSet/>
      <dgm:spPr/>
      <dgm:t>
        <a:bodyPr/>
        <a:lstStyle/>
        <a:p>
          <a:endParaRPr lang="sk-SK"/>
        </a:p>
      </dgm:t>
    </dgm:pt>
    <dgm:pt modelId="{0D5F8EB2-B701-4654-8593-415DC4084321}" type="sibTrans" cxnId="{807211BF-B96F-4580-BE2E-7A1DD87BC2A3}">
      <dgm:prSet/>
      <dgm:spPr/>
      <dgm:t>
        <a:bodyPr/>
        <a:lstStyle/>
        <a:p>
          <a:endParaRPr lang="sk-SK"/>
        </a:p>
      </dgm:t>
    </dgm:pt>
    <dgm:pt modelId="{CCF86B9A-5EB7-40AD-8726-454546EC2ABF}">
      <dgm:prSet phldrT="[Text]"/>
      <dgm:spPr/>
      <dgm:t>
        <a:bodyPr/>
        <a:lstStyle/>
        <a:p>
          <a:r>
            <a:rPr lang="sk-SK"/>
            <a:t>nesamostatné deti</a:t>
          </a:r>
        </a:p>
      </dgm:t>
    </dgm:pt>
    <dgm:pt modelId="{0BCCDE6A-DD3F-419C-BFE1-8178ABEC59BA}" type="parTrans" cxnId="{F60F11C1-2CA8-46CA-AA78-5D2E76C55B29}">
      <dgm:prSet/>
      <dgm:spPr/>
      <dgm:t>
        <a:bodyPr/>
        <a:lstStyle/>
        <a:p>
          <a:endParaRPr lang="sk-SK"/>
        </a:p>
      </dgm:t>
    </dgm:pt>
    <dgm:pt modelId="{3B2B47DA-B320-4766-9836-A2A66E701376}" type="sibTrans" cxnId="{F60F11C1-2CA8-46CA-AA78-5D2E76C55B29}">
      <dgm:prSet/>
      <dgm:spPr/>
      <dgm:t>
        <a:bodyPr/>
        <a:lstStyle/>
        <a:p>
          <a:endParaRPr lang="sk-SK"/>
        </a:p>
      </dgm:t>
    </dgm:pt>
    <dgm:pt modelId="{10382718-FD92-42CF-8B4B-AAA4CFBEAC66}">
      <dgm:prSet phldrT="[Text]"/>
      <dgm:spPr/>
      <dgm:t>
        <a:bodyPr/>
        <a:lstStyle/>
        <a:p>
          <a:r>
            <a:rPr lang="sk-SK"/>
            <a:t>vytváranie zbytočných priepastí medzi skupinami</a:t>
          </a:r>
        </a:p>
      </dgm:t>
    </dgm:pt>
    <dgm:pt modelId="{03CF632B-1621-492E-A030-768CB1B90EEF}" type="parTrans" cxnId="{6493CC59-7B01-4E5C-9FEB-53795F19EAA8}">
      <dgm:prSet/>
      <dgm:spPr/>
      <dgm:t>
        <a:bodyPr/>
        <a:lstStyle/>
        <a:p>
          <a:endParaRPr lang="sk-SK"/>
        </a:p>
      </dgm:t>
    </dgm:pt>
    <dgm:pt modelId="{70A19857-0655-4FF3-95AF-A8FEC0EF2DB6}" type="sibTrans" cxnId="{6493CC59-7B01-4E5C-9FEB-53795F19EAA8}">
      <dgm:prSet/>
      <dgm:spPr/>
      <dgm:t>
        <a:bodyPr/>
        <a:lstStyle/>
        <a:p>
          <a:endParaRPr lang="sk-SK"/>
        </a:p>
      </dgm:t>
    </dgm:pt>
    <dgm:pt modelId="{4641601D-B5EC-4713-AE2F-2DC1F316B5DB}">
      <dgm:prSet phldrT="[Text]"/>
      <dgm:spPr/>
      <dgm:t>
        <a:bodyPr/>
        <a:lstStyle/>
        <a:p>
          <a:r>
            <a:rPr lang="sk-SK"/>
            <a:t>ponižujúce "funny aktivity" - nechcené dotýkanie, aktivity so sexuálnym podtónom, umývanie topánok ostatným, klietka hanby a pod.</a:t>
          </a:r>
        </a:p>
      </dgm:t>
    </dgm:pt>
    <dgm:pt modelId="{8770AA37-20CA-4B3F-A54D-7CE9DEC4D7FC}" type="parTrans" cxnId="{BC18FE0E-0835-47D2-94C9-D15969FD306C}">
      <dgm:prSet/>
      <dgm:spPr/>
      <dgm:t>
        <a:bodyPr/>
        <a:lstStyle/>
        <a:p>
          <a:endParaRPr lang="sk-SK"/>
        </a:p>
      </dgm:t>
    </dgm:pt>
    <dgm:pt modelId="{F54D1612-E904-4B97-958D-5C4B20486CF3}" type="sibTrans" cxnId="{BC18FE0E-0835-47D2-94C9-D15969FD306C}">
      <dgm:prSet/>
      <dgm:spPr/>
      <dgm:t>
        <a:bodyPr/>
        <a:lstStyle/>
        <a:p>
          <a:endParaRPr lang="sk-SK"/>
        </a:p>
      </dgm:t>
    </dgm:pt>
    <dgm:pt modelId="{E9772164-A8F2-453A-B2DE-B504BBC2321E}" type="pres">
      <dgm:prSet presAssocID="{55FF8F11-2E34-495F-9414-A35B56A2D61A}" presName="Name0" presStyleCnt="0">
        <dgm:presLayoutVars>
          <dgm:dir/>
          <dgm:animLvl val="lvl"/>
          <dgm:resizeHandles val="exact"/>
        </dgm:presLayoutVars>
      </dgm:prSet>
      <dgm:spPr/>
      <dgm:t>
        <a:bodyPr/>
        <a:lstStyle/>
        <a:p>
          <a:endParaRPr lang="sk-SK"/>
        </a:p>
      </dgm:t>
    </dgm:pt>
    <dgm:pt modelId="{6FAE2D2D-8D4B-4A1C-9B03-AEE0A8C35FF2}" type="pres">
      <dgm:prSet presAssocID="{64E44DB7-B635-4E06-883B-97DBF216E503}" presName="composite" presStyleCnt="0"/>
      <dgm:spPr/>
    </dgm:pt>
    <dgm:pt modelId="{778F5D2F-B0C7-418B-9A5E-54F1EF1F7E00}" type="pres">
      <dgm:prSet presAssocID="{64E44DB7-B635-4E06-883B-97DBF216E503}" presName="parTx" presStyleLbl="alignNode1" presStyleIdx="0" presStyleCnt="3" custScaleX="41714" custLinFactNeighborX="-122" custLinFactNeighborY="-1954">
        <dgm:presLayoutVars>
          <dgm:chMax val="0"/>
          <dgm:chPref val="0"/>
          <dgm:bulletEnabled val="1"/>
        </dgm:presLayoutVars>
      </dgm:prSet>
      <dgm:spPr/>
      <dgm:t>
        <a:bodyPr/>
        <a:lstStyle/>
        <a:p>
          <a:endParaRPr lang="sk-SK"/>
        </a:p>
      </dgm:t>
    </dgm:pt>
    <dgm:pt modelId="{4F73B541-AFEC-4DFF-A3FB-171CB8BCCE05}" type="pres">
      <dgm:prSet presAssocID="{64E44DB7-B635-4E06-883B-97DBF216E503}" presName="desTx" presStyleLbl="alignAccFollowNode1" presStyleIdx="0" presStyleCnt="3" custScaleX="41714" custLinFactNeighborX="-122" custLinFactNeighborY="-277">
        <dgm:presLayoutVars>
          <dgm:bulletEnabled val="1"/>
        </dgm:presLayoutVars>
      </dgm:prSet>
      <dgm:spPr/>
      <dgm:t>
        <a:bodyPr/>
        <a:lstStyle/>
        <a:p>
          <a:endParaRPr lang="sk-SK"/>
        </a:p>
      </dgm:t>
    </dgm:pt>
    <dgm:pt modelId="{BDE5FC08-31A2-4ADE-87FC-A476E117475E}" type="pres">
      <dgm:prSet presAssocID="{4F9B24A3-CBD7-4CC8-B37E-B6C2E636C1F3}" presName="space" presStyleCnt="0"/>
      <dgm:spPr/>
    </dgm:pt>
    <dgm:pt modelId="{C2310FB1-A1EF-4D38-BE45-688342C6160A}" type="pres">
      <dgm:prSet presAssocID="{37DE2AA1-FE8E-4F1E-A5D7-A9E93B4A8DEB}" presName="composite" presStyleCnt="0"/>
      <dgm:spPr/>
    </dgm:pt>
    <dgm:pt modelId="{AB306AD8-0DB3-4F89-998C-74DED9C50671}" type="pres">
      <dgm:prSet presAssocID="{37DE2AA1-FE8E-4F1E-A5D7-A9E93B4A8DEB}" presName="parTx" presStyleLbl="alignNode1" presStyleIdx="1" presStyleCnt="3" custScaleX="41714" custLinFactNeighborX="-122" custLinFactNeighborY="-1954">
        <dgm:presLayoutVars>
          <dgm:chMax val="0"/>
          <dgm:chPref val="0"/>
          <dgm:bulletEnabled val="1"/>
        </dgm:presLayoutVars>
      </dgm:prSet>
      <dgm:spPr/>
      <dgm:t>
        <a:bodyPr/>
        <a:lstStyle/>
        <a:p>
          <a:endParaRPr lang="sk-SK"/>
        </a:p>
      </dgm:t>
    </dgm:pt>
    <dgm:pt modelId="{019F9A14-5BF9-4196-9CFC-1FF904A066B3}" type="pres">
      <dgm:prSet presAssocID="{37DE2AA1-FE8E-4F1E-A5D7-A9E93B4A8DEB}" presName="desTx" presStyleLbl="alignAccFollowNode1" presStyleIdx="1" presStyleCnt="3" custScaleX="41714" custLinFactNeighborX="-122" custLinFactNeighborY="-277">
        <dgm:presLayoutVars>
          <dgm:bulletEnabled val="1"/>
        </dgm:presLayoutVars>
      </dgm:prSet>
      <dgm:spPr/>
      <dgm:t>
        <a:bodyPr/>
        <a:lstStyle/>
        <a:p>
          <a:endParaRPr lang="sk-SK"/>
        </a:p>
      </dgm:t>
    </dgm:pt>
    <dgm:pt modelId="{425BCC2D-0B03-42DC-8ADB-AFCD3766F8A0}" type="pres">
      <dgm:prSet presAssocID="{FA407E6F-DB84-4687-B2FC-F9EEC6AF5463}" presName="space" presStyleCnt="0"/>
      <dgm:spPr/>
    </dgm:pt>
    <dgm:pt modelId="{95A23156-A7FF-4F9D-932A-9959E981767E}" type="pres">
      <dgm:prSet presAssocID="{B21DB4A2-D8AC-4B99-8993-DB97CD283EA4}" presName="composite" presStyleCnt="0"/>
      <dgm:spPr/>
    </dgm:pt>
    <dgm:pt modelId="{C8915FA6-4D06-4C26-A6CA-8E8DB4B32431}" type="pres">
      <dgm:prSet presAssocID="{B21DB4A2-D8AC-4B99-8993-DB97CD283EA4}" presName="parTx" presStyleLbl="alignNode1" presStyleIdx="2" presStyleCnt="3">
        <dgm:presLayoutVars>
          <dgm:chMax val="0"/>
          <dgm:chPref val="0"/>
          <dgm:bulletEnabled val="1"/>
        </dgm:presLayoutVars>
      </dgm:prSet>
      <dgm:spPr/>
      <dgm:t>
        <a:bodyPr/>
        <a:lstStyle/>
        <a:p>
          <a:endParaRPr lang="sk-SK"/>
        </a:p>
      </dgm:t>
    </dgm:pt>
    <dgm:pt modelId="{23C764D7-4FB9-46CE-9A54-F173CCE7862C}" type="pres">
      <dgm:prSet presAssocID="{B21DB4A2-D8AC-4B99-8993-DB97CD283EA4}" presName="desTx" presStyleLbl="alignAccFollowNode1" presStyleIdx="2" presStyleCnt="3">
        <dgm:presLayoutVars>
          <dgm:bulletEnabled val="1"/>
        </dgm:presLayoutVars>
      </dgm:prSet>
      <dgm:spPr/>
      <dgm:t>
        <a:bodyPr/>
        <a:lstStyle/>
        <a:p>
          <a:endParaRPr lang="sk-SK"/>
        </a:p>
      </dgm:t>
    </dgm:pt>
  </dgm:ptLst>
  <dgm:cxnLst>
    <dgm:cxn modelId="{DF646074-574E-4438-958A-FFB6AC9F85D6}" srcId="{55FF8F11-2E34-495F-9414-A35B56A2D61A}" destId="{64E44DB7-B635-4E06-883B-97DBF216E503}" srcOrd="0" destOrd="0" parTransId="{A7AF42F6-EC54-4542-9B59-DB9DB831CEE1}" sibTransId="{4F9B24A3-CBD7-4CC8-B37E-B6C2E636C1F3}"/>
    <dgm:cxn modelId="{B0B6A544-B80B-41F0-ADE6-9B4CFF6795C6}" type="presOf" srcId="{8E6B19D7-588D-47EB-A307-7095E3ED5958}" destId="{23C764D7-4FB9-46CE-9A54-F173CCE7862C}" srcOrd="0" destOrd="1" presId="urn:microsoft.com/office/officeart/2005/8/layout/hList1"/>
    <dgm:cxn modelId="{6D15E457-B6CA-4A45-8CD3-88F83EED48BC}" type="presOf" srcId="{B21DB4A2-D8AC-4B99-8993-DB97CD283EA4}" destId="{C8915FA6-4D06-4C26-A6CA-8E8DB4B32431}" srcOrd="0" destOrd="0" presId="urn:microsoft.com/office/officeart/2005/8/layout/hList1"/>
    <dgm:cxn modelId="{EBA87D02-2104-4434-AEF3-35C5A42C0AB8}" type="presOf" srcId="{1EC7E920-D9F9-4BF8-A2A1-46D60785E44A}" destId="{019F9A14-5BF9-4196-9CFC-1FF904A066B3}" srcOrd="0" destOrd="1" presId="urn:microsoft.com/office/officeart/2005/8/layout/hList1"/>
    <dgm:cxn modelId="{C3F50220-D9BA-40F5-B758-0F9A84B4405D}" srcId="{55FF8F11-2E34-495F-9414-A35B56A2D61A}" destId="{37DE2AA1-FE8E-4F1E-A5D7-A9E93B4A8DEB}" srcOrd="1" destOrd="0" parTransId="{83CD0AB1-8E47-49AA-B09E-FA56989D9D2C}" sibTransId="{FA407E6F-DB84-4687-B2FC-F9EEC6AF5463}"/>
    <dgm:cxn modelId="{C0BD0FD7-7EF4-42CF-8351-37CDBAFE5408}" type="presOf" srcId="{4641601D-B5EC-4713-AE2F-2DC1F316B5DB}" destId="{23C764D7-4FB9-46CE-9A54-F173CCE7862C}" srcOrd="0" destOrd="3" presId="urn:microsoft.com/office/officeart/2005/8/layout/hList1"/>
    <dgm:cxn modelId="{628D3624-8087-40BD-9749-6C7A344BB699}" type="presOf" srcId="{CCF86B9A-5EB7-40AD-8726-454546EC2ABF}" destId="{019F9A14-5BF9-4196-9CFC-1FF904A066B3}" srcOrd="0" destOrd="3" presId="urn:microsoft.com/office/officeart/2005/8/layout/hList1"/>
    <dgm:cxn modelId="{2AE01864-E33E-4167-AB59-62EDAAE73989}" srcId="{64E44DB7-B635-4E06-883B-97DBF216E503}" destId="{727F6694-1B58-479E-8F1E-68D934FDF08E}" srcOrd="2" destOrd="0" parTransId="{D29EA63A-57D4-48CF-8F13-0B7F52E5C0D7}" sibTransId="{E86EBE23-CC28-4121-9E02-E34A13DA9B6B}"/>
    <dgm:cxn modelId="{6F74507A-023B-4A1B-AAD6-34B4DCA71CE2}" srcId="{55FF8F11-2E34-495F-9414-A35B56A2D61A}" destId="{B21DB4A2-D8AC-4B99-8993-DB97CD283EA4}" srcOrd="2" destOrd="0" parTransId="{FE10728B-B059-4E34-BD1A-1822001AFF63}" sibTransId="{79AEDB4D-AB4B-4187-9DD0-03EC9C2E7865}"/>
    <dgm:cxn modelId="{16A4CC9B-8FEE-4993-BF8D-701F6FE4E8FA}" type="presOf" srcId="{37DE2AA1-FE8E-4F1E-A5D7-A9E93B4A8DEB}" destId="{AB306AD8-0DB3-4F89-998C-74DED9C50671}" srcOrd="0" destOrd="0" presId="urn:microsoft.com/office/officeart/2005/8/layout/hList1"/>
    <dgm:cxn modelId="{C45A2C94-2913-4D54-9950-B67BB5F94DF3}" srcId="{B21DB4A2-D8AC-4B99-8993-DB97CD283EA4}" destId="{D11DF28C-BF1C-42CE-855F-2215F59307A7}" srcOrd="0" destOrd="0" parTransId="{C208F20F-A740-4EE6-90D2-CF86B5881B30}" sibTransId="{37B1224C-14D9-470C-86A3-C248B271A912}"/>
    <dgm:cxn modelId="{F60F11C1-2CA8-46CA-AA78-5D2E76C55B29}" srcId="{37DE2AA1-FE8E-4F1E-A5D7-A9E93B4A8DEB}" destId="{CCF86B9A-5EB7-40AD-8726-454546EC2ABF}" srcOrd="3" destOrd="0" parTransId="{0BCCDE6A-DD3F-419C-BFE1-8178ABEC59BA}" sibTransId="{3B2B47DA-B320-4766-9836-A2A66E701376}"/>
    <dgm:cxn modelId="{082DD0E4-57EE-40BA-A9C5-379E7A66C3A3}" type="presOf" srcId="{A0CF54B7-7760-4E13-9EF5-6DD039188720}" destId="{4F73B541-AFEC-4DFF-A3FB-171CB8BCCE05}" srcOrd="0" destOrd="4" presId="urn:microsoft.com/office/officeart/2005/8/layout/hList1"/>
    <dgm:cxn modelId="{20CBD8EB-CD90-41DC-A052-A460562A62BB}" srcId="{64E44DB7-B635-4E06-883B-97DBF216E503}" destId="{3E2CCD76-F071-4760-BF9B-7AB56EFA6363}" srcOrd="0" destOrd="0" parTransId="{5012B4A9-DE8C-4468-B327-5944F6BCBE6F}" sibTransId="{A95E98B0-1ED0-4678-B6D4-F27FE7E615B1}"/>
    <dgm:cxn modelId="{70227B24-D1BA-40A3-89AB-24697524AC0A}" srcId="{64E44DB7-B635-4E06-883B-97DBF216E503}" destId="{A0CF54B7-7760-4E13-9EF5-6DD039188720}" srcOrd="4" destOrd="0" parTransId="{8E9FB23B-2078-4DFE-B4D8-48336C1BBE9A}" sibTransId="{D13A0837-E377-4680-8FB3-5F88EE4A4843}"/>
    <dgm:cxn modelId="{FF43B5AF-3909-441D-A820-2759D29B5BB4}" type="presOf" srcId="{727F6694-1B58-479E-8F1E-68D934FDF08E}" destId="{4F73B541-AFEC-4DFF-A3FB-171CB8BCCE05}" srcOrd="0" destOrd="2" presId="urn:microsoft.com/office/officeart/2005/8/layout/hList1"/>
    <dgm:cxn modelId="{807211BF-B96F-4580-BE2E-7A1DD87BC2A3}" srcId="{37DE2AA1-FE8E-4F1E-A5D7-A9E93B4A8DEB}" destId="{97CA365E-C544-433E-9140-9636E5ADD813}" srcOrd="2" destOrd="0" parTransId="{DE26B779-99C9-4DD7-9C57-5E8C17ED3D04}" sibTransId="{0D5F8EB2-B701-4654-8593-415DC4084321}"/>
    <dgm:cxn modelId="{99CE1B30-579E-477C-A591-4B533C44AA9B}" srcId="{64E44DB7-B635-4E06-883B-97DBF216E503}" destId="{7422FF5B-E057-44A3-B580-CFA3BD9703A0}" srcOrd="1" destOrd="0" parTransId="{D053A6CA-76B8-4F6C-B539-CDDF6E228B06}" sibTransId="{60F23C0E-C3DE-47A9-AEA5-03AECB37E990}"/>
    <dgm:cxn modelId="{51C253ED-75D8-4002-B261-1F9A1982C4B4}" type="presOf" srcId="{11937BEF-07A1-4B01-8493-D0D0414176E5}" destId="{019F9A14-5BF9-4196-9CFC-1FF904A066B3}" srcOrd="0" destOrd="0" presId="urn:microsoft.com/office/officeart/2005/8/layout/hList1"/>
    <dgm:cxn modelId="{6493CC59-7B01-4E5C-9FEB-53795F19EAA8}" srcId="{B21DB4A2-D8AC-4B99-8993-DB97CD283EA4}" destId="{10382718-FD92-42CF-8B4B-AAA4CFBEAC66}" srcOrd="2" destOrd="0" parTransId="{03CF632B-1621-492E-A030-768CB1B90EEF}" sibTransId="{70A19857-0655-4FF3-95AF-A8FEC0EF2DB6}"/>
    <dgm:cxn modelId="{CB1472D1-4964-42C3-AED9-816998384D7D}" srcId="{B21DB4A2-D8AC-4B99-8993-DB97CD283EA4}" destId="{8E6B19D7-588D-47EB-A307-7095E3ED5958}" srcOrd="1" destOrd="0" parTransId="{B84E17E2-96B7-4B34-94C0-515AFC02C889}" sibTransId="{DFB5CDCA-7530-4AF0-A86C-4C3496FB7CED}"/>
    <dgm:cxn modelId="{66FB7EB3-EDD5-4C05-A852-FD35F1AD534E}" type="presOf" srcId="{7422FF5B-E057-44A3-B580-CFA3BD9703A0}" destId="{4F73B541-AFEC-4DFF-A3FB-171CB8BCCE05}" srcOrd="0" destOrd="1" presId="urn:microsoft.com/office/officeart/2005/8/layout/hList1"/>
    <dgm:cxn modelId="{525FEEDF-20C5-4B2C-833D-940B80FB2A35}" srcId="{64E44DB7-B635-4E06-883B-97DBF216E503}" destId="{94B64B00-37AD-44C3-9204-099E4B2647CC}" srcOrd="3" destOrd="0" parTransId="{4D1A51BD-9B66-4A1A-AF59-147D1532C66F}" sibTransId="{ECE651CB-99FA-4F63-8004-148749F6B5D4}"/>
    <dgm:cxn modelId="{0253BB84-282C-4EE1-88D3-D6B437AB67FA}" srcId="{37DE2AA1-FE8E-4F1E-A5D7-A9E93B4A8DEB}" destId="{1EC7E920-D9F9-4BF8-A2A1-46D60785E44A}" srcOrd="1" destOrd="0" parTransId="{91933A01-7778-4CA9-892C-CB34C9D8A774}" sibTransId="{5FC22C0F-4B59-46E3-ACF6-A64B6BCE09A8}"/>
    <dgm:cxn modelId="{5DCB8004-AFAA-4D55-B0C4-B72E4F0685B5}" srcId="{37DE2AA1-FE8E-4F1E-A5D7-A9E93B4A8DEB}" destId="{11937BEF-07A1-4B01-8493-D0D0414176E5}" srcOrd="0" destOrd="0" parTransId="{8D7C2E0F-76E3-4AED-999C-77B5690642BB}" sibTransId="{BA7B0B18-6F27-4490-A345-50020B2D27D4}"/>
    <dgm:cxn modelId="{FCC9BD4B-8F7F-46C4-85C6-D21A5CEE4651}" type="presOf" srcId="{94B64B00-37AD-44C3-9204-099E4B2647CC}" destId="{4F73B541-AFEC-4DFF-A3FB-171CB8BCCE05}" srcOrd="0" destOrd="3" presId="urn:microsoft.com/office/officeart/2005/8/layout/hList1"/>
    <dgm:cxn modelId="{BC18FE0E-0835-47D2-94C9-D15969FD306C}" srcId="{B21DB4A2-D8AC-4B99-8993-DB97CD283EA4}" destId="{4641601D-B5EC-4713-AE2F-2DC1F316B5DB}" srcOrd="3" destOrd="0" parTransId="{8770AA37-20CA-4B3F-A54D-7CE9DEC4D7FC}" sibTransId="{F54D1612-E904-4B97-958D-5C4B20486CF3}"/>
    <dgm:cxn modelId="{8BB3D5A7-2C6D-4443-A399-1E9EA87C3E72}" type="presOf" srcId="{3E2CCD76-F071-4760-BF9B-7AB56EFA6363}" destId="{4F73B541-AFEC-4DFF-A3FB-171CB8BCCE05}" srcOrd="0" destOrd="0" presId="urn:microsoft.com/office/officeart/2005/8/layout/hList1"/>
    <dgm:cxn modelId="{3BD51704-52FE-481F-B701-A0BA6B8C2C6F}" type="presOf" srcId="{97CA365E-C544-433E-9140-9636E5ADD813}" destId="{019F9A14-5BF9-4196-9CFC-1FF904A066B3}" srcOrd="0" destOrd="2" presId="urn:microsoft.com/office/officeart/2005/8/layout/hList1"/>
    <dgm:cxn modelId="{AE292D17-713F-4CFC-B898-073D7A57E5D4}" type="presOf" srcId="{10382718-FD92-42CF-8B4B-AAA4CFBEAC66}" destId="{23C764D7-4FB9-46CE-9A54-F173CCE7862C}" srcOrd="0" destOrd="2" presId="urn:microsoft.com/office/officeart/2005/8/layout/hList1"/>
    <dgm:cxn modelId="{5D3A5DDD-4002-4ADD-8E64-93CF92C71794}" type="presOf" srcId="{64E44DB7-B635-4E06-883B-97DBF216E503}" destId="{778F5D2F-B0C7-418B-9A5E-54F1EF1F7E00}" srcOrd="0" destOrd="0" presId="urn:microsoft.com/office/officeart/2005/8/layout/hList1"/>
    <dgm:cxn modelId="{12ACBDDA-7DA6-4B0B-A2ED-C9B4F9277507}" type="presOf" srcId="{D11DF28C-BF1C-42CE-855F-2215F59307A7}" destId="{23C764D7-4FB9-46CE-9A54-F173CCE7862C}" srcOrd="0" destOrd="0" presId="urn:microsoft.com/office/officeart/2005/8/layout/hList1"/>
    <dgm:cxn modelId="{FB333CCB-464A-4BE0-8E73-DAC430D99530}" type="presOf" srcId="{55FF8F11-2E34-495F-9414-A35B56A2D61A}" destId="{E9772164-A8F2-453A-B2DE-B504BBC2321E}" srcOrd="0" destOrd="0" presId="urn:microsoft.com/office/officeart/2005/8/layout/hList1"/>
    <dgm:cxn modelId="{3742F0FF-A0F0-40FB-A96F-4465188F734D}" type="presParOf" srcId="{E9772164-A8F2-453A-B2DE-B504BBC2321E}" destId="{6FAE2D2D-8D4B-4A1C-9B03-AEE0A8C35FF2}" srcOrd="0" destOrd="0" presId="urn:microsoft.com/office/officeart/2005/8/layout/hList1"/>
    <dgm:cxn modelId="{112B2F8D-2AF3-4291-95C0-3A4AA2ABE58E}" type="presParOf" srcId="{6FAE2D2D-8D4B-4A1C-9B03-AEE0A8C35FF2}" destId="{778F5D2F-B0C7-418B-9A5E-54F1EF1F7E00}" srcOrd="0" destOrd="0" presId="urn:microsoft.com/office/officeart/2005/8/layout/hList1"/>
    <dgm:cxn modelId="{91E5E79A-3556-4914-A1C8-B523A06F6D2A}" type="presParOf" srcId="{6FAE2D2D-8D4B-4A1C-9B03-AEE0A8C35FF2}" destId="{4F73B541-AFEC-4DFF-A3FB-171CB8BCCE05}" srcOrd="1" destOrd="0" presId="urn:microsoft.com/office/officeart/2005/8/layout/hList1"/>
    <dgm:cxn modelId="{3432897B-0CA7-4596-A316-98B72D9DEE1D}" type="presParOf" srcId="{E9772164-A8F2-453A-B2DE-B504BBC2321E}" destId="{BDE5FC08-31A2-4ADE-87FC-A476E117475E}" srcOrd="1" destOrd="0" presId="urn:microsoft.com/office/officeart/2005/8/layout/hList1"/>
    <dgm:cxn modelId="{43FF8A18-9C1E-431F-B243-E1F2E3AC66CB}" type="presParOf" srcId="{E9772164-A8F2-453A-B2DE-B504BBC2321E}" destId="{C2310FB1-A1EF-4D38-BE45-688342C6160A}" srcOrd="2" destOrd="0" presId="urn:microsoft.com/office/officeart/2005/8/layout/hList1"/>
    <dgm:cxn modelId="{BC0248D0-4869-4782-A5DA-96B4558B33F4}" type="presParOf" srcId="{C2310FB1-A1EF-4D38-BE45-688342C6160A}" destId="{AB306AD8-0DB3-4F89-998C-74DED9C50671}" srcOrd="0" destOrd="0" presId="urn:microsoft.com/office/officeart/2005/8/layout/hList1"/>
    <dgm:cxn modelId="{3CC70159-8851-4701-85D0-1C6C4F1581EA}" type="presParOf" srcId="{C2310FB1-A1EF-4D38-BE45-688342C6160A}" destId="{019F9A14-5BF9-4196-9CFC-1FF904A066B3}" srcOrd="1" destOrd="0" presId="urn:microsoft.com/office/officeart/2005/8/layout/hList1"/>
    <dgm:cxn modelId="{385437A7-FAC0-4854-9F98-5CDD7B52BCCC}" type="presParOf" srcId="{E9772164-A8F2-453A-B2DE-B504BBC2321E}" destId="{425BCC2D-0B03-42DC-8ADB-AFCD3766F8A0}" srcOrd="3" destOrd="0" presId="urn:microsoft.com/office/officeart/2005/8/layout/hList1"/>
    <dgm:cxn modelId="{8267CA34-5F53-47FB-8F00-8C3CF17C64B1}" type="presParOf" srcId="{E9772164-A8F2-453A-B2DE-B504BBC2321E}" destId="{95A23156-A7FF-4F9D-932A-9959E981767E}" srcOrd="4" destOrd="0" presId="urn:microsoft.com/office/officeart/2005/8/layout/hList1"/>
    <dgm:cxn modelId="{89522111-810B-46D2-B502-0F07E6718D18}" type="presParOf" srcId="{95A23156-A7FF-4F9D-932A-9959E981767E}" destId="{C8915FA6-4D06-4C26-A6CA-8E8DB4B32431}" srcOrd="0" destOrd="0" presId="urn:microsoft.com/office/officeart/2005/8/layout/hList1"/>
    <dgm:cxn modelId="{89F02BB1-DEC1-4594-BD4E-031F7E4E020A}" type="presParOf" srcId="{95A23156-A7FF-4F9D-932A-9959E981767E}" destId="{23C764D7-4FB9-46CE-9A54-F173CCE7862C}" srcOrd="1" destOrd="0" presId="urn:microsoft.com/office/officeart/2005/8/layout/hLis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043DB8B-E680-4C1D-AA90-F85BA08588A8}" type="doc">
      <dgm:prSet loTypeId="urn:microsoft.com/office/officeart/2008/layout/VerticalCurvedList" loCatId="list" qsTypeId="urn:microsoft.com/office/officeart/2005/8/quickstyle/simple1" qsCatId="simple" csTypeId="urn:microsoft.com/office/officeart/2005/8/colors/accent1_2" csCatId="accent1" phldr="1"/>
      <dgm:spPr/>
      <dgm:t>
        <a:bodyPr/>
        <a:lstStyle/>
        <a:p>
          <a:endParaRPr lang="sk-SK"/>
        </a:p>
      </dgm:t>
    </dgm:pt>
    <dgm:pt modelId="{E7BE89F9-6BE3-4D5B-8DBB-7EBE18CF7CCF}">
      <dgm:prSet phldrT="[Text]"/>
      <dgm:spPr/>
      <dgm:t>
        <a:bodyPr/>
        <a:lstStyle/>
        <a:p>
          <a:r>
            <a:rPr lang="sk-SK"/>
            <a:t>v skupine identifikujeme manipulátora</a:t>
          </a:r>
        </a:p>
      </dgm:t>
    </dgm:pt>
    <dgm:pt modelId="{598BDF0D-F921-429A-B57C-3BCDCE9B4067}" type="parTrans" cxnId="{33C71997-2CBA-4C7F-ACCC-EE51DD2C0C01}">
      <dgm:prSet/>
      <dgm:spPr/>
      <dgm:t>
        <a:bodyPr/>
        <a:lstStyle/>
        <a:p>
          <a:endParaRPr lang="sk-SK"/>
        </a:p>
      </dgm:t>
    </dgm:pt>
    <dgm:pt modelId="{C84C6089-6DBD-414A-8729-D0C093FE2E5E}" type="sibTrans" cxnId="{33C71997-2CBA-4C7F-ACCC-EE51DD2C0C01}">
      <dgm:prSet/>
      <dgm:spPr/>
      <dgm:t>
        <a:bodyPr/>
        <a:lstStyle/>
        <a:p>
          <a:endParaRPr lang="sk-SK"/>
        </a:p>
      </dgm:t>
    </dgm:pt>
    <dgm:pt modelId="{AD772378-B349-43D8-998E-AFE3B05EABE1}">
      <dgm:prSet phldrT="[Text]"/>
      <dgm:spPr/>
      <dgm:t>
        <a:bodyPr/>
        <a:lstStyle/>
        <a:p>
          <a:r>
            <a:rPr lang="sk-SK"/>
            <a:t>dieťa využíva na dosahovanie cieľov citové vydieranie</a:t>
          </a:r>
        </a:p>
      </dgm:t>
    </dgm:pt>
    <dgm:pt modelId="{82125332-B0A6-4846-8028-BBBD5A7ACFBF}" type="parTrans" cxnId="{CCC2F495-76C3-4F8B-8804-3EF6AA63FE8C}">
      <dgm:prSet/>
      <dgm:spPr/>
      <dgm:t>
        <a:bodyPr/>
        <a:lstStyle/>
        <a:p>
          <a:endParaRPr lang="sk-SK"/>
        </a:p>
      </dgm:t>
    </dgm:pt>
    <dgm:pt modelId="{301F2246-9DCF-4E77-A4B9-62EE12655FC3}" type="sibTrans" cxnId="{CCC2F495-76C3-4F8B-8804-3EF6AA63FE8C}">
      <dgm:prSet/>
      <dgm:spPr/>
      <dgm:t>
        <a:bodyPr/>
        <a:lstStyle/>
        <a:p>
          <a:endParaRPr lang="sk-SK"/>
        </a:p>
      </dgm:t>
    </dgm:pt>
    <dgm:pt modelId="{23735422-39B0-4EBA-B473-2F36E34832FB}">
      <dgm:prSet phldrT="[Text]"/>
      <dgm:spPr/>
      <dgm:t>
        <a:bodyPr/>
        <a:lstStyle/>
        <a:p>
          <a:r>
            <a:rPr lang="sk-SK"/>
            <a:t>deti vytvárajú prezývky, ktoré sa iným deťom nepáčia</a:t>
          </a:r>
        </a:p>
      </dgm:t>
    </dgm:pt>
    <dgm:pt modelId="{B8192014-46C6-4293-85A0-B2995718DA1E}" type="parTrans" cxnId="{7907CB92-B90C-419A-819B-E8596ECD34AC}">
      <dgm:prSet/>
      <dgm:spPr/>
      <dgm:t>
        <a:bodyPr/>
        <a:lstStyle/>
        <a:p>
          <a:endParaRPr lang="sk-SK"/>
        </a:p>
      </dgm:t>
    </dgm:pt>
    <dgm:pt modelId="{5F3BA52A-80F3-44F9-9ACD-0FC0DC07C51F}" type="sibTrans" cxnId="{7907CB92-B90C-419A-819B-E8596ECD34AC}">
      <dgm:prSet/>
      <dgm:spPr/>
      <dgm:t>
        <a:bodyPr/>
        <a:lstStyle/>
        <a:p>
          <a:endParaRPr lang="sk-SK"/>
        </a:p>
      </dgm:t>
    </dgm:pt>
    <dgm:pt modelId="{1920DAA2-AA74-427F-8AFE-7730E4D1ACA6}">
      <dgm:prSet phldrT="[Text]"/>
      <dgm:spPr/>
      <dgm:t>
        <a:bodyPr/>
        <a:lstStyle/>
        <a:p>
          <a:r>
            <a:rPr lang="sk-SK"/>
            <a:t>dieťa hovorí za ostatných v otázkach pocitov, postojov, súhlasov a pod.</a:t>
          </a:r>
        </a:p>
      </dgm:t>
    </dgm:pt>
    <dgm:pt modelId="{48F0C103-DBAD-4CDD-A8E4-594503F209FD}" type="parTrans" cxnId="{D8E50F40-6FC0-4D04-8DFD-218F7F0F3718}">
      <dgm:prSet/>
      <dgm:spPr/>
    </dgm:pt>
    <dgm:pt modelId="{BD2E1FB6-F6A6-46B0-A59C-15E3CF9B03FF}" type="sibTrans" cxnId="{D8E50F40-6FC0-4D04-8DFD-218F7F0F3718}">
      <dgm:prSet/>
      <dgm:spPr/>
    </dgm:pt>
    <dgm:pt modelId="{58EE932D-D028-4DD4-A40B-0B1AE0B2CAB5}">
      <dgm:prSet phldrT="[Text]"/>
      <dgm:spPr/>
      <dgm:t>
        <a:bodyPr/>
        <a:lstStyle/>
        <a:p>
          <a:r>
            <a:rPr lang="sk-SK"/>
            <a:t>dieťa sa snaží neustále kontrolovať situáciu a reakcie ostatných</a:t>
          </a:r>
        </a:p>
      </dgm:t>
    </dgm:pt>
    <dgm:pt modelId="{C39A237C-E68C-4897-8CAA-BD448AD70641}" type="parTrans" cxnId="{3BA89C3E-B701-4F67-A49F-57D4B0BF63E9}">
      <dgm:prSet/>
      <dgm:spPr/>
    </dgm:pt>
    <dgm:pt modelId="{46DABD28-96FF-428E-B162-332735EB0A9F}" type="sibTrans" cxnId="{3BA89C3E-B701-4F67-A49F-57D4B0BF63E9}">
      <dgm:prSet/>
      <dgm:spPr/>
    </dgm:pt>
    <dgm:pt modelId="{8374DF0D-D00B-42A2-8625-48046070B6B3}">
      <dgm:prSet phldrT="[Text]"/>
      <dgm:spPr/>
      <dgm:t>
        <a:bodyPr/>
        <a:lstStyle/>
        <a:p>
          <a:r>
            <a:rPr lang="sk-SK"/>
            <a:t>u detí sa prejavuje tolerancia násilia pri určitých deťoch</a:t>
          </a:r>
        </a:p>
      </dgm:t>
    </dgm:pt>
    <dgm:pt modelId="{3D5F0A0B-2618-4F91-B313-096796BF223A}" type="parTrans" cxnId="{61938CF3-670B-4FAA-8614-847DF004ABA3}">
      <dgm:prSet/>
      <dgm:spPr/>
    </dgm:pt>
    <dgm:pt modelId="{788844A8-71A8-485A-BD27-884305C99BDB}" type="sibTrans" cxnId="{61938CF3-670B-4FAA-8614-847DF004ABA3}">
      <dgm:prSet/>
      <dgm:spPr/>
    </dgm:pt>
    <dgm:pt modelId="{8D98EB4E-B4CF-42E9-99B4-9E2D2D0532A6}">
      <dgm:prSet phldrT="[Text]"/>
      <dgm:spPr/>
      <dgm:t>
        <a:bodyPr/>
        <a:lstStyle/>
        <a:p>
          <a:r>
            <a:rPr lang="sk-SK"/>
            <a:t>dieťa využíva iné deti na dosahovanie svojich záujmov</a:t>
          </a:r>
        </a:p>
      </dgm:t>
    </dgm:pt>
    <dgm:pt modelId="{1375BE71-3149-4AC4-A13E-5665ECFAA99D}" type="parTrans" cxnId="{18384A9E-DA5F-4B68-8BCC-B9923D7591C7}">
      <dgm:prSet/>
      <dgm:spPr/>
    </dgm:pt>
    <dgm:pt modelId="{F690846D-91DF-43D2-A624-0106C120CFF4}" type="sibTrans" cxnId="{18384A9E-DA5F-4B68-8BCC-B9923D7591C7}">
      <dgm:prSet/>
      <dgm:spPr/>
    </dgm:pt>
    <dgm:pt modelId="{DCC1B8B2-8F19-4087-AAF9-DD903C34C95F}" type="pres">
      <dgm:prSet presAssocID="{8043DB8B-E680-4C1D-AA90-F85BA08588A8}" presName="Name0" presStyleCnt="0">
        <dgm:presLayoutVars>
          <dgm:chMax val="7"/>
          <dgm:chPref val="7"/>
          <dgm:dir/>
        </dgm:presLayoutVars>
      </dgm:prSet>
      <dgm:spPr/>
      <dgm:t>
        <a:bodyPr/>
        <a:lstStyle/>
        <a:p>
          <a:endParaRPr lang="sk-SK"/>
        </a:p>
      </dgm:t>
    </dgm:pt>
    <dgm:pt modelId="{20F6FC98-42E3-4F4C-9F3B-0EBA7BDC7A60}" type="pres">
      <dgm:prSet presAssocID="{8043DB8B-E680-4C1D-AA90-F85BA08588A8}" presName="Name1" presStyleCnt="0"/>
      <dgm:spPr/>
    </dgm:pt>
    <dgm:pt modelId="{DA95F28A-6741-4879-BE8D-856D390E0F6E}" type="pres">
      <dgm:prSet presAssocID="{8043DB8B-E680-4C1D-AA90-F85BA08588A8}" presName="cycle" presStyleCnt="0"/>
      <dgm:spPr/>
    </dgm:pt>
    <dgm:pt modelId="{740EFBA6-8C94-459E-AF04-347AD7B91E92}" type="pres">
      <dgm:prSet presAssocID="{8043DB8B-E680-4C1D-AA90-F85BA08588A8}" presName="srcNode" presStyleLbl="node1" presStyleIdx="0" presStyleCnt="7"/>
      <dgm:spPr/>
    </dgm:pt>
    <dgm:pt modelId="{68C7E57F-8E36-49B6-90ED-AFDF9E0A88C3}" type="pres">
      <dgm:prSet presAssocID="{8043DB8B-E680-4C1D-AA90-F85BA08588A8}" presName="conn" presStyleLbl="parChTrans1D2" presStyleIdx="0" presStyleCnt="1"/>
      <dgm:spPr/>
      <dgm:t>
        <a:bodyPr/>
        <a:lstStyle/>
        <a:p>
          <a:endParaRPr lang="sk-SK"/>
        </a:p>
      </dgm:t>
    </dgm:pt>
    <dgm:pt modelId="{E944F2FC-3580-4474-A222-FA57D3496A61}" type="pres">
      <dgm:prSet presAssocID="{8043DB8B-E680-4C1D-AA90-F85BA08588A8}" presName="extraNode" presStyleLbl="node1" presStyleIdx="0" presStyleCnt="7"/>
      <dgm:spPr/>
    </dgm:pt>
    <dgm:pt modelId="{B069DCC5-AA11-4A08-B9CF-4E6A3EE350DE}" type="pres">
      <dgm:prSet presAssocID="{8043DB8B-E680-4C1D-AA90-F85BA08588A8}" presName="dstNode" presStyleLbl="node1" presStyleIdx="0" presStyleCnt="7"/>
      <dgm:spPr/>
    </dgm:pt>
    <dgm:pt modelId="{08F20586-8666-4E60-AAAF-A8FA88123498}" type="pres">
      <dgm:prSet presAssocID="{E7BE89F9-6BE3-4D5B-8DBB-7EBE18CF7CCF}" presName="text_1" presStyleLbl="node1" presStyleIdx="0" presStyleCnt="7">
        <dgm:presLayoutVars>
          <dgm:bulletEnabled val="1"/>
        </dgm:presLayoutVars>
      </dgm:prSet>
      <dgm:spPr/>
      <dgm:t>
        <a:bodyPr/>
        <a:lstStyle/>
        <a:p>
          <a:endParaRPr lang="sk-SK"/>
        </a:p>
      </dgm:t>
    </dgm:pt>
    <dgm:pt modelId="{036CA2EB-1B11-444B-8451-6A1763A28F46}" type="pres">
      <dgm:prSet presAssocID="{E7BE89F9-6BE3-4D5B-8DBB-7EBE18CF7CCF}" presName="accent_1" presStyleCnt="0"/>
      <dgm:spPr/>
    </dgm:pt>
    <dgm:pt modelId="{03353003-7086-4452-A76A-8DBF72C6C1A6}" type="pres">
      <dgm:prSet presAssocID="{E7BE89F9-6BE3-4D5B-8DBB-7EBE18CF7CCF}" presName="accentRepeatNode" presStyleLbl="solidFgAcc1" presStyleIdx="0" presStyleCnt="7"/>
      <dgm:spPr/>
    </dgm:pt>
    <dgm:pt modelId="{61C1EC88-AAEA-4598-B447-C1BEF4FB3E13}" type="pres">
      <dgm:prSet presAssocID="{AD772378-B349-43D8-998E-AFE3B05EABE1}" presName="text_2" presStyleLbl="node1" presStyleIdx="1" presStyleCnt="7">
        <dgm:presLayoutVars>
          <dgm:bulletEnabled val="1"/>
        </dgm:presLayoutVars>
      </dgm:prSet>
      <dgm:spPr/>
      <dgm:t>
        <a:bodyPr/>
        <a:lstStyle/>
        <a:p>
          <a:endParaRPr lang="sk-SK"/>
        </a:p>
      </dgm:t>
    </dgm:pt>
    <dgm:pt modelId="{06A595BD-DE93-4BDF-B7BF-201AE144B797}" type="pres">
      <dgm:prSet presAssocID="{AD772378-B349-43D8-998E-AFE3B05EABE1}" presName="accent_2" presStyleCnt="0"/>
      <dgm:spPr/>
    </dgm:pt>
    <dgm:pt modelId="{947863C9-AD37-4469-87A1-CE5B841CA9C3}" type="pres">
      <dgm:prSet presAssocID="{AD772378-B349-43D8-998E-AFE3B05EABE1}" presName="accentRepeatNode" presStyleLbl="solidFgAcc1" presStyleIdx="1" presStyleCnt="7"/>
      <dgm:spPr/>
    </dgm:pt>
    <dgm:pt modelId="{F128F374-612C-472D-897F-5088A3E44C49}" type="pres">
      <dgm:prSet presAssocID="{23735422-39B0-4EBA-B473-2F36E34832FB}" presName="text_3" presStyleLbl="node1" presStyleIdx="2" presStyleCnt="7">
        <dgm:presLayoutVars>
          <dgm:bulletEnabled val="1"/>
        </dgm:presLayoutVars>
      </dgm:prSet>
      <dgm:spPr/>
      <dgm:t>
        <a:bodyPr/>
        <a:lstStyle/>
        <a:p>
          <a:endParaRPr lang="sk-SK"/>
        </a:p>
      </dgm:t>
    </dgm:pt>
    <dgm:pt modelId="{CFEB8782-143E-43C6-9844-1DA01DA66EB2}" type="pres">
      <dgm:prSet presAssocID="{23735422-39B0-4EBA-B473-2F36E34832FB}" presName="accent_3" presStyleCnt="0"/>
      <dgm:spPr/>
    </dgm:pt>
    <dgm:pt modelId="{19E03171-DCD2-4208-91DF-1F1C2EFBE901}" type="pres">
      <dgm:prSet presAssocID="{23735422-39B0-4EBA-B473-2F36E34832FB}" presName="accentRepeatNode" presStyleLbl="solidFgAcc1" presStyleIdx="2" presStyleCnt="7"/>
      <dgm:spPr/>
    </dgm:pt>
    <dgm:pt modelId="{B9848736-5C76-4FC7-9B61-5B6F14A47D54}" type="pres">
      <dgm:prSet presAssocID="{1920DAA2-AA74-427F-8AFE-7730E4D1ACA6}" presName="text_4" presStyleLbl="node1" presStyleIdx="3" presStyleCnt="7">
        <dgm:presLayoutVars>
          <dgm:bulletEnabled val="1"/>
        </dgm:presLayoutVars>
      </dgm:prSet>
      <dgm:spPr/>
      <dgm:t>
        <a:bodyPr/>
        <a:lstStyle/>
        <a:p>
          <a:endParaRPr lang="sk-SK"/>
        </a:p>
      </dgm:t>
    </dgm:pt>
    <dgm:pt modelId="{5654B92B-7BAF-4E39-B1A3-AF957F3EF59C}" type="pres">
      <dgm:prSet presAssocID="{1920DAA2-AA74-427F-8AFE-7730E4D1ACA6}" presName="accent_4" presStyleCnt="0"/>
      <dgm:spPr/>
    </dgm:pt>
    <dgm:pt modelId="{98D9D6A7-E41C-4202-BAB4-6F8E067C537B}" type="pres">
      <dgm:prSet presAssocID="{1920DAA2-AA74-427F-8AFE-7730E4D1ACA6}" presName="accentRepeatNode" presStyleLbl="solidFgAcc1" presStyleIdx="3" presStyleCnt="7"/>
      <dgm:spPr/>
    </dgm:pt>
    <dgm:pt modelId="{E528208D-9036-46C6-AA4D-29D3B326E62D}" type="pres">
      <dgm:prSet presAssocID="{58EE932D-D028-4DD4-A40B-0B1AE0B2CAB5}" presName="text_5" presStyleLbl="node1" presStyleIdx="4" presStyleCnt="7">
        <dgm:presLayoutVars>
          <dgm:bulletEnabled val="1"/>
        </dgm:presLayoutVars>
      </dgm:prSet>
      <dgm:spPr/>
      <dgm:t>
        <a:bodyPr/>
        <a:lstStyle/>
        <a:p>
          <a:endParaRPr lang="sk-SK"/>
        </a:p>
      </dgm:t>
    </dgm:pt>
    <dgm:pt modelId="{A70DA2C0-B785-4F3A-9892-6D5AEF9C3C4A}" type="pres">
      <dgm:prSet presAssocID="{58EE932D-D028-4DD4-A40B-0B1AE0B2CAB5}" presName="accent_5" presStyleCnt="0"/>
      <dgm:spPr/>
    </dgm:pt>
    <dgm:pt modelId="{26C38495-F45D-4F10-9C70-08C0582E7B37}" type="pres">
      <dgm:prSet presAssocID="{58EE932D-D028-4DD4-A40B-0B1AE0B2CAB5}" presName="accentRepeatNode" presStyleLbl="solidFgAcc1" presStyleIdx="4" presStyleCnt="7"/>
      <dgm:spPr/>
    </dgm:pt>
    <dgm:pt modelId="{A059A20A-ED90-4E7D-86FD-932312D89DA1}" type="pres">
      <dgm:prSet presAssocID="{8374DF0D-D00B-42A2-8625-48046070B6B3}" presName="text_6" presStyleLbl="node1" presStyleIdx="5" presStyleCnt="7">
        <dgm:presLayoutVars>
          <dgm:bulletEnabled val="1"/>
        </dgm:presLayoutVars>
      </dgm:prSet>
      <dgm:spPr/>
      <dgm:t>
        <a:bodyPr/>
        <a:lstStyle/>
        <a:p>
          <a:endParaRPr lang="sk-SK"/>
        </a:p>
      </dgm:t>
    </dgm:pt>
    <dgm:pt modelId="{F4FFD690-2EF3-446F-9F20-84E309078099}" type="pres">
      <dgm:prSet presAssocID="{8374DF0D-D00B-42A2-8625-48046070B6B3}" presName="accent_6" presStyleCnt="0"/>
      <dgm:spPr/>
    </dgm:pt>
    <dgm:pt modelId="{4B26CA83-9E2A-4C71-90CD-27745E706EA8}" type="pres">
      <dgm:prSet presAssocID="{8374DF0D-D00B-42A2-8625-48046070B6B3}" presName="accentRepeatNode" presStyleLbl="solidFgAcc1" presStyleIdx="5" presStyleCnt="7"/>
      <dgm:spPr/>
    </dgm:pt>
    <dgm:pt modelId="{6E09CF50-0202-47F0-9753-3F9F482C2C74}" type="pres">
      <dgm:prSet presAssocID="{8D98EB4E-B4CF-42E9-99B4-9E2D2D0532A6}" presName="text_7" presStyleLbl="node1" presStyleIdx="6" presStyleCnt="7">
        <dgm:presLayoutVars>
          <dgm:bulletEnabled val="1"/>
        </dgm:presLayoutVars>
      </dgm:prSet>
      <dgm:spPr/>
      <dgm:t>
        <a:bodyPr/>
        <a:lstStyle/>
        <a:p>
          <a:endParaRPr lang="sk-SK"/>
        </a:p>
      </dgm:t>
    </dgm:pt>
    <dgm:pt modelId="{565F2B86-1274-444D-A438-8AD59F5A7C64}" type="pres">
      <dgm:prSet presAssocID="{8D98EB4E-B4CF-42E9-99B4-9E2D2D0532A6}" presName="accent_7" presStyleCnt="0"/>
      <dgm:spPr/>
    </dgm:pt>
    <dgm:pt modelId="{946BE661-A886-4E25-9E21-607C899EF13E}" type="pres">
      <dgm:prSet presAssocID="{8D98EB4E-B4CF-42E9-99B4-9E2D2D0532A6}" presName="accentRepeatNode" presStyleLbl="solidFgAcc1" presStyleIdx="6" presStyleCnt="7"/>
      <dgm:spPr/>
    </dgm:pt>
  </dgm:ptLst>
  <dgm:cxnLst>
    <dgm:cxn modelId="{83441084-C215-4A3C-B56A-835724014B56}" type="presOf" srcId="{58EE932D-D028-4DD4-A40B-0B1AE0B2CAB5}" destId="{E528208D-9036-46C6-AA4D-29D3B326E62D}" srcOrd="0" destOrd="0" presId="urn:microsoft.com/office/officeart/2008/layout/VerticalCurvedList"/>
    <dgm:cxn modelId="{B28745AB-1C28-4A65-AC2D-C5ABC04E07B4}" type="presOf" srcId="{1920DAA2-AA74-427F-8AFE-7730E4D1ACA6}" destId="{B9848736-5C76-4FC7-9B61-5B6F14A47D54}" srcOrd="0" destOrd="0" presId="urn:microsoft.com/office/officeart/2008/layout/VerticalCurvedList"/>
    <dgm:cxn modelId="{55B929EB-E443-4182-A293-6FBFA003441F}" type="presOf" srcId="{23735422-39B0-4EBA-B473-2F36E34832FB}" destId="{F128F374-612C-472D-897F-5088A3E44C49}" srcOrd="0" destOrd="0" presId="urn:microsoft.com/office/officeart/2008/layout/VerticalCurvedList"/>
    <dgm:cxn modelId="{7907CB92-B90C-419A-819B-E8596ECD34AC}" srcId="{8043DB8B-E680-4C1D-AA90-F85BA08588A8}" destId="{23735422-39B0-4EBA-B473-2F36E34832FB}" srcOrd="2" destOrd="0" parTransId="{B8192014-46C6-4293-85A0-B2995718DA1E}" sibTransId="{5F3BA52A-80F3-44F9-9ACD-0FC0DC07C51F}"/>
    <dgm:cxn modelId="{33C71997-2CBA-4C7F-ACCC-EE51DD2C0C01}" srcId="{8043DB8B-E680-4C1D-AA90-F85BA08588A8}" destId="{E7BE89F9-6BE3-4D5B-8DBB-7EBE18CF7CCF}" srcOrd="0" destOrd="0" parTransId="{598BDF0D-F921-429A-B57C-3BCDCE9B4067}" sibTransId="{C84C6089-6DBD-414A-8729-D0C093FE2E5E}"/>
    <dgm:cxn modelId="{14482F25-9232-4292-8550-EEF65CD3B501}" type="presOf" srcId="{8043DB8B-E680-4C1D-AA90-F85BA08588A8}" destId="{DCC1B8B2-8F19-4087-AAF9-DD903C34C95F}" srcOrd="0" destOrd="0" presId="urn:microsoft.com/office/officeart/2008/layout/VerticalCurvedList"/>
    <dgm:cxn modelId="{1EBB0997-5FA2-42FE-9325-CCF29C7A44FE}" type="presOf" srcId="{C84C6089-6DBD-414A-8729-D0C093FE2E5E}" destId="{68C7E57F-8E36-49B6-90ED-AFDF9E0A88C3}" srcOrd="0" destOrd="0" presId="urn:microsoft.com/office/officeart/2008/layout/VerticalCurvedList"/>
    <dgm:cxn modelId="{61938CF3-670B-4FAA-8614-847DF004ABA3}" srcId="{8043DB8B-E680-4C1D-AA90-F85BA08588A8}" destId="{8374DF0D-D00B-42A2-8625-48046070B6B3}" srcOrd="5" destOrd="0" parTransId="{3D5F0A0B-2618-4F91-B313-096796BF223A}" sibTransId="{788844A8-71A8-485A-BD27-884305C99BDB}"/>
    <dgm:cxn modelId="{18384A9E-DA5F-4B68-8BCC-B9923D7591C7}" srcId="{8043DB8B-E680-4C1D-AA90-F85BA08588A8}" destId="{8D98EB4E-B4CF-42E9-99B4-9E2D2D0532A6}" srcOrd="6" destOrd="0" parTransId="{1375BE71-3149-4AC4-A13E-5665ECFAA99D}" sibTransId="{F690846D-91DF-43D2-A624-0106C120CFF4}"/>
    <dgm:cxn modelId="{FB3C1311-24FF-4AF4-830C-49D3766837DB}" type="presOf" srcId="{AD772378-B349-43D8-998E-AFE3B05EABE1}" destId="{61C1EC88-AAEA-4598-B447-C1BEF4FB3E13}" srcOrd="0" destOrd="0" presId="urn:microsoft.com/office/officeart/2008/layout/VerticalCurvedList"/>
    <dgm:cxn modelId="{3BA89C3E-B701-4F67-A49F-57D4B0BF63E9}" srcId="{8043DB8B-E680-4C1D-AA90-F85BA08588A8}" destId="{58EE932D-D028-4DD4-A40B-0B1AE0B2CAB5}" srcOrd="4" destOrd="0" parTransId="{C39A237C-E68C-4897-8CAA-BD448AD70641}" sibTransId="{46DABD28-96FF-428E-B162-332735EB0A9F}"/>
    <dgm:cxn modelId="{D8E50F40-6FC0-4D04-8DFD-218F7F0F3718}" srcId="{8043DB8B-E680-4C1D-AA90-F85BA08588A8}" destId="{1920DAA2-AA74-427F-8AFE-7730E4D1ACA6}" srcOrd="3" destOrd="0" parTransId="{48F0C103-DBAD-4CDD-A8E4-594503F209FD}" sibTransId="{BD2E1FB6-F6A6-46B0-A59C-15E3CF9B03FF}"/>
    <dgm:cxn modelId="{39617A59-AB44-4842-AE93-D9572FCCC117}" type="presOf" srcId="{8D98EB4E-B4CF-42E9-99B4-9E2D2D0532A6}" destId="{6E09CF50-0202-47F0-9753-3F9F482C2C74}" srcOrd="0" destOrd="0" presId="urn:microsoft.com/office/officeart/2008/layout/VerticalCurvedList"/>
    <dgm:cxn modelId="{7431C554-C2FF-4A7A-A29C-64098EBB02E7}" type="presOf" srcId="{E7BE89F9-6BE3-4D5B-8DBB-7EBE18CF7CCF}" destId="{08F20586-8666-4E60-AAAF-A8FA88123498}" srcOrd="0" destOrd="0" presId="urn:microsoft.com/office/officeart/2008/layout/VerticalCurvedList"/>
    <dgm:cxn modelId="{A88EB966-C28C-4B78-BFB4-E296BCE886C0}" type="presOf" srcId="{8374DF0D-D00B-42A2-8625-48046070B6B3}" destId="{A059A20A-ED90-4E7D-86FD-932312D89DA1}" srcOrd="0" destOrd="0" presId="urn:microsoft.com/office/officeart/2008/layout/VerticalCurvedList"/>
    <dgm:cxn modelId="{CCC2F495-76C3-4F8B-8804-3EF6AA63FE8C}" srcId="{8043DB8B-E680-4C1D-AA90-F85BA08588A8}" destId="{AD772378-B349-43D8-998E-AFE3B05EABE1}" srcOrd="1" destOrd="0" parTransId="{82125332-B0A6-4846-8028-BBBD5A7ACFBF}" sibTransId="{301F2246-9DCF-4E77-A4B9-62EE12655FC3}"/>
    <dgm:cxn modelId="{2AA58E45-5D1C-4AD6-BAAD-B39CDD49B8C9}" type="presParOf" srcId="{DCC1B8B2-8F19-4087-AAF9-DD903C34C95F}" destId="{20F6FC98-42E3-4F4C-9F3B-0EBA7BDC7A60}" srcOrd="0" destOrd="0" presId="urn:microsoft.com/office/officeart/2008/layout/VerticalCurvedList"/>
    <dgm:cxn modelId="{BCD27BD4-53C3-4CA0-8BEB-AABD01D174D4}" type="presParOf" srcId="{20F6FC98-42E3-4F4C-9F3B-0EBA7BDC7A60}" destId="{DA95F28A-6741-4879-BE8D-856D390E0F6E}" srcOrd="0" destOrd="0" presId="urn:microsoft.com/office/officeart/2008/layout/VerticalCurvedList"/>
    <dgm:cxn modelId="{C592B15B-B5E6-4358-9BF6-A25AEA5B0C93}" type="presParOf" srcId="{DA95F28A-6741-4879-BE8D-856D390E0F6E}" destId="{740EFBA6-8C94-459E-AF04-347AD7B91E92}" srcOrd="0" destOrd="0" presId="urn:microsoft.com/office/officeart/2008/layout/VerticalCurvedList"/>
    <dgm:cxn modelId="{4E8ACF84-BFBC-4A3C-8FF4-3927B1FF274E}" type="presParOf" srcId="{DA95F28A-6741-4879-BE8D-856D390E0F6E}" destId="{68C7E57F-8E36-49B6-90ED-AFDF9E0A88C3}" srcOrd="1" destOrd="0" presId="urn:microsoft.com/office/officeart/2008/layout/VerticalCurvedList"/>
    <dgm:cxn modelId="{576F5B5E-AF2A-46A4-BC99-661AD937B65C}" type="presParOf" srcId="{DA95F28A-6741-4879-BE8D-856D390E0F6E}" destId="{E944F2FC-3580-4474-A222-FA57D3496A61}" srcOrd="2" destOrd="0" presId="urn:microsoft.com/office/officeart/2008/layout/VerticalCurvedList"/>
    <dgm:cxn modelId="{B65E024A-90C3-4309-9EFB-A3490CD5C948}" type="presParOf" srcId="{DA95F28A-6741-4879-BE8D-856D390E0F6E}" destId="{B069DCC5-AA11-4A08-B9CF-4E6A3EE350DE}" srcOrd="3" destOrd="0" presId="urn:microsoft.com/office/officeart/2008/layout/VerticalCurvedList"/>
    <dgm:cxn modelId="{8F315E2C-9983-46FA-8A55-C316FA5678AD}" type="presParOf" srcId="{20F6FC98-42E3-4F4C-9F3B-0EBA7BDC7A60}" destId="{08F20586-8666-4E60-AAAF-A8FA88123498}" srcOrd="1" destOrd="0" presId="urn:microsoft.com/office/officeart/2008/layout/VerticalCurvedList"/>
    <dgm:cxn modelId="{76A73EDF-6B35-4E8C-9185-7BF02B422911}" type="presParOf" srcId="{20F6FC98-42E3-4F4C-9F3B-0EBA7BDC7A60}" destId="{036CA2EB-1B11-444B-8451-6A1763A28F46}" srcOrd="2" destOrd="0" presId="urn:microsoft.com/office/officeart/2008/layout/VerticalCurvedList"/>
    <dgm:cxn modelId="{F5148E3D-90A0-49B2-823F-0DE2F70DD4CD}" type="presParOf" srcId="{036CA2EB-1B11-444B-8451-6A1763A28F46}" destId="{03353003-7086-4452-A76A-8DBF72C6C1A6}" srcOrd="0" destOrd="0" presId="urn:microsoft.com/office/officeart/2008/layout/VerticalCurvedList"/>
    <dgm:cxn modelId="{1914E364-853B-4DBD-AEFF-373711A5A473}" type="presParOf" srcId="{20F6FC98-42E3-4F4C-9F3B-0EBA7BDC7A60}" destId="{61C1EC88-AAEA-4598-B447-C1BEF4FB3E13}" srcOrd="3" destOrd="0" presId="urn:microsoft.com/office/officeart/2008/layout/VerticalCurvedList"/>
    <dgm:cxn modelId="{1235256E-4F75-4EE1-8208-126FD0D7CBA7}" type="presParOf" srcId="{20F6FC98-42E3-4F4C-9F3B-0EBA7BDC7A60}" destId="{06A595BD-DE93-4BDF-B7BF-201AE144B797}" srcOrd="4" destOrd="0" presId="urn:microsoft.com/office/officeart/2008/layout/VerticalCurvedList"/>
    <dgm:cxn modelId="{32B6F7FA-CAD3-4F4C-8A03-438F0318A5DC}" type="presParOf" srcId="{06A595BD-DE93-4BDF-B7BF-201AE144B797}" destId="{947863C9-AD37-4469-87A1-CE5B841CA9C3}" srcOrd="0" destOrd="0" presId="urn:microsoft.com/office/officeart/2008/layout/VerticalCurvedList"/>
    <dgm:cxn modelId="{259BEED8-E398-455F-9043-FB3580E2E416}" type="presParOf" srcId="{20F6FC98-42E3-4F4C-9F3B-0EBA7BDC7A60}" destId="{F128F374-612C-472D-897F-5088A3E44C49}" srcOrd="5" destOrd="0" presId="urn:microsoft.com/office/officeart/2008/layout/VerticalCurvedList"/>
    <dgm:cxn modelId="{DFA99B7D-D7A5-446C-A5CE-77CC2211F948}" type="presParOf" srcId="{20F6FC98-42E3-4F4C-9F3B-0EBA7BDC7A60}" destId="{CFEB8782-143E-43C6-9844-1DA01DA66EB2}" srcOrd="6" destOrd="0" presId="urn:microsoft.com/office/officeart/2008/layout/VerticalCurvedList"/>
    <dgm:cxn modelId="{62422E37-3BF1-4F49-9077-5F881D7EA663}" type="presParOf" srcId="{CFEB8782-143E-43C6-9844-1DA01DA66EB2}" destId="{19E03171-DCD2-4208-91DF-1F1C2EFBE901}" srcOrd="0" destOrd="0" presId="urn:microsoft.com/office/officeart/2008/layout/VerticalCurvedList"/>
    <dgm:cxn modelId="{E65B0624-70C7-4F65-8CE9-ED88B7681618}" type="presParOf" srcId="{20F6FC98-42E3-4F4C-9F3B-0EBA7BDC7A60}" destId="{B9848736-5C76-4FC7-9B61-5B6F14A47D54}" srcOrd="7" destOrd="0" presId="urn:microsoft.com/office/officeart/2008/layout/VerticalCurvedList"/>
    <dgm:cxn modelId="{B779D490-D95D-44E6-914D-13CD4657F5E1}" type="presParOf" srcId="{20F6FC98-42E3-4F4C-9F3B-0EBA7BDC7A60}" destId="{5654B92B-7BAF-4E39-B1A3-AF957F3EF59C}" srcOrd="8" destOrd="0" presId="urn:microsoft.com/office/officeart/2008/layout/VerticalCurvedList"/>
    <dgm:cxn modelId="{4BACDAFA-0594-41BE-8853-AF8FC699C757}" type="presParOf" srcId="{5654B92B-7BAF-4E39-B1A3-AF957F3EF59C}" destId="{98D9D6A7-E41C-4202-BAB4-6F8E067C537B}" srcOrd="0" destOrd="0" presId="urn:microsoft.com/office/officeart/2008/layout/VerticalCurvedList"/>
    <dgm:cxn modelId="{059CF285-8E4F-452E-9C8A-7238EA62A04C}" type="presParOf" srcId="{20F6FC98-42E3-4F4C-9F3B-0EBA7BDC7A60}" destId="{E528208D-9036-46C6-AA4D-29D3B326E62D}" srcOrd="9" destOrd="0" presId="urn:microsoft.com/office/officeart/2008/layout/VerticalCurvedList"/>
    <dgm:cxn modelId="{E572847A-943C-4EA4-9336-3D62CC599614}" type="presParOf" srcId="{20F6FC98-42E3-4F4C-9F3B-0EBA7BDC7A60}" destId="{A70DA2C0-B785-4F3A-9892-6D5AEF9C3C4A}" srcOrd="10" destOrd="0" presId="urn:microsoft.com/office/officeart/2008/layout/VerticalCurvedList"/>
    <dgm:cxn modelId="{C19D8743-7CDF-41EF-AB7C-60609397DF3B}" type="presParOf" srcId="{A70DA2C0-B785-4F3A-9892-6D5AEF9C3C4A}" destId="{26C38495-F45D-4F10-9C70-08C0582E7B37}" srcOrd="0" destOrd="0" presId="urn:microsoft.com/office/officeart/2008/layout/VerticalCurvedList"/>
    <dgm:cxn modelId="{A9BBFDAC-4FA7-418C-98C7-7CA06C9D6848}" type="presParOf" srcId="{20F6FC98-42E3-4F4C-9F3B-0EBA7BDC7A60}" destId="{A059A20A-ED90-4E7D-86FD-932312D89DA1}" srcOrd="11" destOrd="0" presId="urn:microsoft.com/office/officeart/2008/layout/VerticalCurvedList"/>
    <dgm:cxn modelId="{6868DB61-2424-4E4A-AFCD-24E2986E0001}" type="presParOf" srcId="{20F6FC98-42E3-4F4C-9F3B-0EBA7BDC7A60}" destId="{F4FFD690-2EF3-446F-9F20-84E309078099}" srcOrd="12" destOrd="0" presId="urn:microsoft.com/office/officeart/2008/layout/VerticalCurvedList"/>
    <dgm:cxn modelId="{FD284E48-8FA9-4A12-BAF3-C20D73BFE302}" type="presParOf" srcId="{F4FFD690-2EF3-446F-9F20-84E309078099}" destId="{4B26CA83-9E2A-4C71-90CD-27745E706EA8}" srcOrd="0" destOrd="0" presId="urn:microsoft.com/office/officeart/2008/layout/VerticalCurvedList"/>
    <dgm:cxn modelId="{E842D53C-B103-4E4C-9105-ED14D3BA758A}" type="presParOf" srcId="{20F6FC98-42E3-4F4C-9F3B-0EBA7BDC7A60}" destId="{6E09CF50-0202-47F0-9753-3F9F482C2C74}" srcOrd="13" destOrd="0" presId="urn:microsoft.com/office/officeart/2008/layout/VerticalCurvedList"/>
    <dgm:cxn modelId="{78BE5985-9C49-4344-BF39-288946BA45B1}" type="presParOf" srcId="{20F6FC98-42E3-4F4C-9F3B-0EBA7BDC7A60}" destId="{565F2B86-1274-444D-A438-8AD59F5A7C64}" srcOrd="14" destOrd="0" presId="urn:microsoft.com/office/officeart/2008/layout/VerticalCurvedList"/>
    <dgm:cxn modelId="{2BCBCC4E-F3C8-4A57-BFAC-C33E87F123B5}" type="presParOf" srcId="{565F2B86-1274-444D-A438-8AD59F5A7C64}" destId="{946BE661-A886-4E25-9E21-607C899EF13E}" srcOrd="0" destOrd="0" presId="urn:microsoft.com/office/officeart/2008/layout/VerticalCurvedLis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78F08A1-E5F6-4D6D-9B88-CAA0DE399934}" type="doc">
      <dgm:prSet loTypeId="urn:microsoft.com/office/officeart/2008/layout/RadialCluster" loCatId="relationship" qsTypeId="urn:microsoft.com/office/officeart/2005/8/quickstyle/simple1" qsCatId="simple" csTypeId="urn:microsoft.com/office/officeart/2005/8/colors/accent1_2" csCatId="accent1" phldr="1"/>
      <dgm:spPr/>
      <dgm:t>
        <a:bodyPr/>
        <a:lstStyle/>
        <a:p>
          <a:endParaRPr lang="sk-SK"/>
        </a:p>
      </dgm:t>
    </dgm:pt>
    <dgm:pt modelId="{6365D39A-7E11-428D-B17F-78CE8CDFA38D}">
      <dgm:prSet phldrT="[Text]"/>
      <dgm:spPr/>
      <dgm:t>
        <a:bodyPr/>
        <a:lstStyle/>
        <a:p>
          <a:r>
            <a:rPr lang="sk-SK"/>
            <a:t>?</a:t>
          </a:r>
        </a:p>
      </dgm:t>
    </dgm:pt>
    <dgm:pt modelId="{6360EB5C-9650-475C-A82A-12299570E1CD}" type="parTrans" cxnId="{3752EF0C-D59B-4099-8067-C1298E9912F0}">
      <dgm:prSet/>
      <dgm:spPr/>
      <dgm:t>
        <a:bodyPr/>
        <a:lstStyle/>
        <a:p>
          <a:endParaRPr lang="sk-SK"/>
        </a:p>
      </dgm:t>
    </dgm:pt>
    <dgm:pt modelId="{F91CB62C-52BA-423A-81EE-29467F75FAE6}" type="sibTrans" cxnId="{3752EF0C-D59B-4099-8067-C1298E9912F0}">
      <dgm:prSet/>
      <dgm:spPr/>
      <dgm:t>
        <a:bodyPr/>
        <a:lstStyle/>
        <a:p>
          <a:endParaRPr lang="sk-SK"/>
        </a:p>
      </dgm:t>
    </dgm:pt>
    <dgm:pt modelId="{30EC9830-0317-4D32-A67B-188378AA58FC}">
      <dgm:prSet phldrT="[Text]"/>
      <dgm:spPr/>
      <dgm:t>
        <a:bodyPr/>
        <a:lstStyle/>
        <a:p>
          <a:pPr algn="ctr"/>
          <a:r>
            <a:rPr lang="sk-SK"/>
            <a:t>je obeť akútne ohrozená?</a:t>
          </a:r>
        </a:p>
      </dgm:t>
    </dgm:pt>
    <dgm:pt modelId="{D9FCF76C-4BC1-4484-8288-4348D89A37CA}" type="parTrans" cxnId="{440E4869-F096-4F04-9099-461DB69880BA}">
      <dgm:prSet/>
      <dgm:spPr/>
      <dgm:t>
        <a:bodyPr/>
        <a:lstStyle/>
        <a:p>
          <a:endParaRPr lang="sk-SK"/>
        </a:p>
      </dgm:t>
    </dgm:pt>
    <dgm:pt modelId="{B343613D-9ED6-4B93-B8DD-1E3E32A5DFFC}" type="sibTrans" cxnId="{440E4869-F096-4F04-9099-461DB69880BA}">
      <dgm:prSet/>
      <dgm:spPr/>
      <dgm:t>
        <a:bodyPr/>
        <a:lstStyle/>
        <a:p>
          <a:endParaRPr lang="sk-SK"/>
        </a:p>
      </dgm:t>
    </dgm:pt>
    <dgm:pt modelId="{38B5AB91-FE32-4A59-92A4-DE23FD60943A}">
      <dgm:prSet phldrT="[Text]"/>
      <dgm:spPr/>
      <dgm:t>
        <a:bodyPr/>
        <a:lstStyle/>
        <a:p>
          <a:r>
            <a:rPr lang="sk-SK"/>
            <a:t>má na obeť agresor stále dosah? </a:t>
          </a:r>
        </a:p>
      </dgm:t>
    </dgm:pt>
    <dgm:pt modelId="{EC0F8886-53FE-42D5-B3E8-9A01AFD4ED4E}" type="parTrans" cxnId="{B6C9DAB8-314B-4B4E-8795-BE6865DDC6D5}">
      <dgm:prSet/>
      <dgm:spPr/>
      <dgm:t>
        <a:bodyPr/>
        <a:lstStyle/>
        <a:p>
          <a:endParaRPr lang="sk-SK"/>
        </a:p>
      </dgm:t>
    </dgm:pt>
    <dgm:pt modelId="{B79A18B7-B408-49BF-A142-B453CF5EF99E}" type="sibTrans" cxnId="{B6C9DAB8-314B-4B4E-8795-BE6865DDC6D5}">
      <dgm:prSet/>
      <dgm:spPr/>
      <dgm:t>
        <a:bodyPr/>
        <a:lstStyle/>
        <a:p>
          <a:endParaRPr lang="sk-SK"/>
        </a:p>
      </dgm:t>
    </dgm:pt>
    <dgm:pt modelId="{5FE01C5A-BA03-4CE5-8188-651A3C059A1A}">
      <dgm:prSet phldrT="[Text]"/>
      <dgm:spPr/>
      <dgm:t>
        <a:bodyPr/>
        <a:lstStyle/>
        <a:p>
          <a:r>
            <a:rPr lang="sk-SK"/>
            <a:t>kde získam viac informácií?</a:t>
          </a:r>
        </a:p>
      </dgm:t>
    </dgm:pt>
    <dgm:pt modelId="{DE48A47C-FE59-4A52-B355-0915EF1659F7}" type="parTrans" cxnId="{B766C77E-9B7B-429D-9FFB-B7E58B3DD3A7}">
      <dgm:prSet/>
      <dgm:spPr/>
      <dgm:t>
        <a:bodyPr/>
        <a:lstStyle/>
        <a:p>
          <a:endParaRPr lang="sk-SK"/>
        </a:p>
      </dgm:t>
    </dgm:pt>
    <dgm:pt modelId="{A0D0B00B-FB0F-42C2-91E8-2FF3BF6F9C74}" type="sibTrans" cxnId="{B766C77E-9B7B-429D-9FFB-B7E58B3DD3A7}">
      <dgm:prSet/>
      <dgm:spPr/>
      <dgm:t>
        <a:bodyPr/>
        <a:lstStyle/>
        <a:p>
          <a:endParaRPr lang="sk-SK"/>
        </a:p>
      </dgm:t>
    </dgm:pt>
    <dgm:pt modelId="{E225D677-608C-4527-B722-EAD395DD4331}" type="pres">
      <dgm:prSet presAssocID="{278F08A1-E5F6-4D6D-9B88-CAA0DE399934}" presName="Name0" presStyleCnt="0">
        <dgm:presLayoutVars>
          <dgm:chMax val="1"/>
          <dgm:chPref val="1"/>
          <dgm:dir/>
          <dgm:animOne val="branch"/>
          <dgm:animLvl val="lvl"/>
        </dgm:presLayoutVars>
      </dgm:prSet>
      <dgm:spPr/>
      <dgm:t>
        <a:bodyPr/>
        <a:lstStyle/>
        <a:p>
          <a:endParaRPr lang="sk-SK"/>
        </a:p>
      </dgm:t>
    </dgm:pt>
    <dgm:pt modelId="{F9E8D4FC-92C0-4936-B763-CE1A6291CD59}" type="pres">
      <dgm:prSet presAssocID="{6365D39A-7E11-428D-B17F-78CE8CDFA38D}" presName="singleCycle" presStyleCnt="0"/>
      <dgm:spPr/>
    </dgm:pt>
    <dgm:pt modelId="{6615EE74-41CD-4391-9BAD-E4A0C0850EF1}" type="pres">
      <dgm:prSet presAssocID="{6365D39A-7E11-428D-B17F-78CE8CDFA38D}" presName="singleCenter" presStyleLbl="node1" presStyleIdx="0" presStyleCnt="4" custLinFactNeighborX="1456" custLinFactNeighborY="-12376">
        <dgm:presLayoutVars>
          <dgm:chMax val="7"/>
          <dgm:chPref val="7"/>
        </dgm:presLayoutVars>
      </dgm:prSet>
      <dgm:spPr/>
      <dgm:t>
        <a:bodyPr/>
        <a:lstStyle/>
        <a:p>
          <a:endParaRPr lang="sk-SK"/>
        </a:p>
      </dgm:t>
    </dgm:pt>
    <dgm:pt modelId="{DE1CAECA-E609-4957-B97B-4B0C243F8C7B}" type="pres">
      <dgm:prSet presAssocID="{D9FCF76C-4BC1-4484-8288-4348D89A37CA}" presName="Name56" presStyleLbl="parChTrans1D2" presStyleIdx="0" presStyleCnt="3"/>
      <dgm:spPr/>
      <dgm:t>
        <a:bodyPr/>
        <a:lstStyle/>
        <a:p>
          <a:endParaRPr lang="sk-SK"/>
        </a:p>
      </dgm:t>
    </dgm:pt>
    <dgm:pt modelId="{37F0CC1A-8BA0-44B1-AF9D-2524DF170005}" type="pres">
      <dgm:prSet presAssocID="{30EC9830-0317-4D32-A67B-188378AA58FC}" presName="text0" presStyleLbl="node1" presStyleIdx="1" presStyleCnt="4" custScaleX="370631">
        <dgm:presLayoutVars>
          <dgm:bulletEnabled val="1"/>
        </dgm:presLayoutVars>
      </dgm:prSet>
      <dgm:spPr/>
      <dgm:t>
        <a:bodyPr/>
        <a:lstStyle/>
        <a:p>
          <a:endParaRPr lang="sk-SK"/>
        </a:p>
      </dgm:t>
    </dgm:pt>
    <dgm:pt modelId="{997AA9F5-9099-457F-81F0-64F0BDA7CD1E}" type="pres">
      <dgm:prSet presAssocID="{EC0F8886-53FE-42D5-B3E8-9A01AFD4ED4E}" presName="Name56" presStyleLbl="parChTrans1D2" presStyleIdx="1" presStyleCnt="3"/>
      <dgm:spPr/>
      <dgm:t>
        <a:bodyPr/>
        <a:lstStyle/>
        <a:p>
          <a:endParaRPr lang="sk-SK"/>
        </a:p>
      </dgm:t>
    </dgm:pt>
    <dgm:pt modelId="{612C6B2F-9C30-4D0C-83C8-2E5AC6929B7F}" type="pres">
      <dgm:prSet presAssocID="{38B5AB91-FE32-4A59-92A4-DE23FD60943A}" presName="text0" presStyleLbl="node1" presStyleIdx="2" presStyleCnt="4" custScaleX="293912">
        <dgm:presLayoutVars>
          <dgm:bulletEnabled val="1"/>
        </dgm:presLayoutVars>
      </dgm:prSet>
      <dgm:spPr/>
      <dgm:t>
        <a:bodyPr/>
        <a:lstStyle/>
        <a:p>
          <a:endParaRPr lang="sk-SK"/>
        </a:p>
      </dgm:t>
    </dgm:pt>
    <dgm:pt modelId="{4F10443A-4E75-4971-9DBD-515EC944B832}" type="pres">
      <dgm:prSet presAssocID="{DE48A47C-FE59-4A52-B355-0915EF1659F7}" presName="Name56" presStyleLbl="parChTrans1D2" presStyleIdx="2" presStyleCnt="3"/>
      <dgm:spPr/>
      <dgm:t>
        <a:bodyPr/>
        <a:lstStyle/>
        <a:p>
          <a:endParaRPr lang="sk-SK"/>
        </a:p>
      </dgm:t>
    </dgm:pt>
    <dgm:pt modelId="{5EB8A6DA-D407-472C-93C2-4E739558337E}" type="pres">
      <dgm:prSet presAssocID="{5FE01C5A-BA03-4CE5-8188-651A3C059A1A}" presName="text0" presStyleLbl="node1" presStyleIdx="3" presStyleCnt="4" custScaleX="240553">
        <dgm:presLayoutVars>
          <dgm:bulletEnabled val="1"/>
        </dgm:presLayoutVars>
      </dgm:prSet>
      <dgm:spPr/>
      <dgm:t>
        <a:bodyPr/>
        <a:lstStyle/>
        <a:p>
          <a:endParaRPr lang="sk-SK"/>
        </a:p>
      </dgm:t>
    </dgm:pt>
  </dgm:ptLst>
  <dgm:cxnLst>
    <dgm:cxn modelId="{B766C77E-9B7B-429D-9FFB-B7E58B3DD3A7}" srcId="{6365D39A-7E11-428D-B17F-78CE8CDFA38D}" destId="{5FE01C5A-BA03-4CE5-8188-651A3C059A1A}" srcOrd="2" destOrd="0" parTransId="{DE48A47C-FE59-4A52-B355-0915EF1659F7}" sibTransId="{A0D0B00B-FB0F-42C2-91E8-2FF3BF6F9C74}"/>
    <dgm:cxn modelId="{E2AE8FF6-D067-44E3-9519-BC3C089F9601}" type="presOf" srcId="{6365D39A-7E11-428D-B17F-78CE8CDFA38D}" destId="{6615EE74-41CD-4391-9BAD-E4A0C0850EF1}" srcOrd="0" destOrd="0" presId="urn:microsoft.com/office/officeart/2008/layout/RadialCluster"/>
    <dgm:cxn modelId="{7D652FE2-8CC0-4A18-B8D6-B1EDB6400D9F}" type="presOf" srcId="{5FE01C5A-BA03-4CE5-8188-651A3C059A1A}" destId="{5EB8A6DA-D407-472C-93C2-4E739558337E}" srcOrd="0" destOrd="0" presId="urn:microsoft.com/office/officeart/2008/layout/RadialCluster"/>
    <dgm:cxn modelId="{7E3CEB57-0297-488C-A6A3-B9D136AC41DD}" type="presOf" srcId="{D9FCF76C-4BC1-4484-8288-4348D89A37CA}" destId="{DE1CAECA-E609-4957-B97B-4B0C243F8C7B}" srcOrd="0" destOrd="0" presId="urn:microsoft.com/office/officeart/2008/layout/RadialCluster"/>
    <dgm:cxn modelId="{B3BB6D35-CE7D-4E37-8D44-0DF471A5E50D}" type="presOf" srcId="{DE48A47C-FE59-4A52-B355-0915EF1659F7}" destId="{4F10443A-4E75-4971-9DBD-515EC944B832}" srcOrd="0" destOrd="0" presId="urn:microsoft.com/office/officeart/2008/layout/RadialCluster"/>
    <dgm:cxn modelId="{EB3D439E-FF25-48AE-9753-C6024D8718BC}" type="presOf" srcId="{38B5AB91-FE32-4A59-92A4-DE23FD60943A}" destId="{612C6B2F-9C30-4D0C-83C8-2E5AC6929B7F}" srcOrd="0" destOrd="0" presId="urn:microsoft.com/office/officeart/2008/layout/RadialCluster"/>
    <dgm:cxn modelId="{BA9E2BEB-C7CF-42CA-8D0A-05B95C0FBAF8}" type="presOf" srcId="{278F08A1-E5F6-4D6D-9B88-CAA0DE399934}" destId="{E225D677-608C-4527-B722-EAD395DD4331}" srcOrd="0" destOrd="0" presId="urn:microsoft.com/office/officeart/2008/layout/RadialCluster"/>
    <dgm:cxn modelId="{3752EF0C-D59B-4099-8067-C1298E9912F0}" srcId="{278F08A1-E5F6-4D6D-9B88-CAA0DE399934}" destId="{6365D39A-7E11-428D-B17F-78CE8CDFA38D}" srcOrd="0" destOrd="0" parTransId="{6360EB5C-9650-475C-A82A-12299570E1CD}" sibTransId="{F91CB62C-52BA-423A-81EE-29467F75FAE6}"/>
    <dgm:cxn modelId="{440E4869-F096-4F04-9099-461DB69880BA}" srcId="{6365D39A-7E11-428D-B17F-78CE8CDFA38D}" destId="{30EC9830-0317-4D32-A67B-188378AA58FC}" srcOrd="0" destOrd="0" parTransId="{D9FCF76C-4BC1-4484-8288-4348D89A37CA}" sibTransId="{B343613D-9ED6-4B93-B8DD-1E3E32A5DFFC}"/>
    <dgm:cxn modelId="{D8232DA8-7E96-4F75-9CC5-920AA92D12CE}" type="presOf" srcId="{EC0F8886-53FE-42D5-B3E8-9A01AFD4ED4E}" destId="{997AA9F5-9099-457F-81F0-64F0BDA7CD1E}" srcOrd="0" destOrd="0" presId="urn:microsoft.com/office/officeart/2008/layout/RadialCluster"/>
    <dgm:cxn modelId="{EB8AAED3-1ED6-4DBA-A8A6-40E7F7AC10FC}" type="presOf" srcId="{30EC9830-0317-4D32-A67B-188378AA58FC}" destId="{37F0CC1A-8BA0-44B1-AF9D-2524DF170005}" srcOrd="0" destOrd="0" presId="urn:microsoft.com/office/officeart/2008/layout/RadialCluster"/>
    <dgm:cxn modelId="{B6C9DAB8-314B-4B4E-8795-BE6865DDC6D5}" srcId="{6365D39A-7E11-428D-B17F-78CE8CDFA38D}" destId="{38B5AB91-FE32-4A59-92A4-DE23FD60943A}" srcOrd="1" destOrd="0" parTransId="{EC0F8886-53FE-42D5-B3E8-9A01AFD4ED4E}" sibTransId="{B79A18B7-B408-49BF-A142-B453CF5EF99E}"/>
    <dgm:cxn modelId="{23D26BB1-B990-48B3-B1BA-BA8B402E54F8}" type="presParOf" srcId="{E225D677-608C-4527-B722-EAD395DD4331}" destId="{F9E8D4FC-92C0-4936-B763-CE1A6291CD59}" srcOrd="0" destOrd="0" presId="urn:microsoft.com/office/officeart/2008/layout/RadialCluster"/>
    <dgm:cxn modelId="{56EF26DF-86B8-45AB-AD3C-BAB84D956A0F}" type="presParOf" srcId="{F9E8D4FC-92C0-4936-B763-CE1A6291CD59}" destId="{6615EE74-41CD-4391-9BAD-E4A0C0850EF1}" srcOrd="0" destOrd="0" presId="urn:microsoft.com/office/officeart/2008/layout/RadialCluster"/>
    <dgm:cxn modelId="{B0C6E7C0-B8A1-4FC5-88FE-13EB72B11815}" type="presParOf" srcId="{F9E8D4FC-92C0-4936-B763-CE1A6291CD59}" destId="{DE1CAECA-E609-4957-B97B-4B0C243F8C7B}" srcOrd="1" destOrd="0" presId="urn:microsoft.com/office/officeart/2008/layout/RadialCluster"/>
    <dgm:cxn modelId="{52D525B2-12AE-47DD-AE2B-0F1B6D757201}" type="presParOf" srcId="{F9E8D4FC-92C0-4936-B763-CE1A6291CD59}" destId="{37F0CC1A-8BA0-44B1-AF9D-2524DF170005}" srcOrd="2" destOrd="0" presId="urn:microsoft.com/office/officeart/2008/layout/RadialCluster"/>
    <dgm:cxn modelId="{171E77F0-6E3B-4FF3-9CF7-48F03BD58B9B}" type="presParOf" srcId="{F9E8D4FC-92C0-4936-B763-CE1A6291CD59}" destId="{997AA9F5-9099-457F-81F0-64F0BDA7CD1E}" srcOrd="3" destOrd="0" presId="urn:microsoft.com/office/officeart/2008/layout/RadialCluster"/>
    <dgm:cxn modelId="{E44C661E-E473-4145-831E-4B5F2305AA17}" type="presParOf" srcId="{F9E8D4FC-92C0-4936-B763-CE1A6291CD59}" destId="{612C6B2F-9C30-4D0C-83C8-2E5AC6929B7F}" srcOrd="4" destOrd="0" presId="urn:microsoft.com/office/officeart/2008/layout/RadialCluster"/>
    <dgm:cxn modelId="{A69EF415-219F-4461-9CE5-D190584D4A2A}" type="presParOf" srcId="{F9E8D4FC-92C0-4936-B763-CE1A6291CD59}" destId="{4F10443A-4E75-4971-9DBD-515EC944B832}" srcOrd="5" destOrd="0" presId="urn:microsoft.com/office/officeart/2008/layout/RadialCluster"/>
    <dgm:cxn modelId="{422B9C59-9CDF-4405-91D1-1AE15076143C}" type="presParOf" srcId="{F9E8D4FC-92C0-4936-B763-CE1A6291CD59}" destId="{5EB8A6DA-D407-472C-93C2-4E739558337E}" srcOrd="6" destOrd="0" presId="urn:microsoft.com/office/officeart/2008/layout/RadialCluster"/>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B8F1EFC0-13B1-4750-A0D7-E103618CB44D}"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sk-SK"/>
        </a:p>
      </dgm:t>
    </dgm:pt>
    <dgm:pt modelId="{8BE5CF12-DCFB-4FCC-88A0-2D123371AB5C}">
      <dgm:prSet phldrT="[Text]"/>
      <dgm:spPr/>
      <dgm:t>
        <a:bodyPr/>
        <a:lstStyle/>
        <a:p>
          <a:r>
            <a:rPr lang="sk-SK"/>
            <a:t>je bezprostredne</a:t>
          </a:r>
        </a:p>
        <a:p>
          <a:r>
            <a:rPr lang="sk-SK"/>
            <a:t>ohrozená</a:t>
          </a:r>
        </a:p>
      </dgm:t>
    </dgm:pt>
    <dgm:pt modelId="{FB5F7120-F004-49D0-BA09-112B752E451D}" type="parTrans" cxnId="{93CFAD5D-DAE0-4BC4-BB8B-FF346CD174CF}">
      <dgm:prSet/>
      <dgm:spPr/>
      <dgm:t>
        <a:bodyPr/>
        <a:lstStyle/>
        <a:p>
          <a:endParaRPr lang="sk-SK"/>
        </a:p>
      </dgm:t>
    </dgm:pt>
    <dgm:pt modelId="{D61DF990-43B6-4969-BC64-B40387DC33CA}" type="sibTrans" cxnId="{93CFAD5D-DAE0-4BC4-BB8B-FF346CD174CF}">
      <dgm:prSet/>
      <dgm:spPr/>
      <dgm:t>
        <a:bodyPr/>
        <a:lstStyle/>
        <a:p>
          <a:endParaRPr lang="sk-SK"/>
        </a:p>
      </dgm:t>
    </dgm:pt>
    <dgm:pt modelId="{6C802172-CFFF-4E49-86F7-7CDE4422B29C}">
      <dgm:prSet phldrT="[Text]"/>
      <dgm:spPr/>
      <dgm:t>
        <a:bodyPr/>
        <a:lstStyle/>
        <a:p>
          <a:r>
            <a:rPr lang="sk-SK"/>
            <a:t>vynímam ju z ohrozujúceho prostredia alebo situácie</a:t>
          </a:r>
        </a:p>
      </dgm:t>
    </dgm:pt>
    <dgm:pt modelId="{056583FE-F943-4FB5-890A-150B111DDA90}" type="parTrans" cxnId="{1C2B5345-2E9A-4531-867E-27B561CAE821}">
      <dgm:prSet/>
      <dgm:spPr/>
      <dgm:t>
        <a:bodyPr/>
        <a:lstStyle/>
        <a:p>
          <a:endParaRPr lang="sk-SK"/>
        </a:p>
      </dgm:t>
    </dgm:pt>
    <dgm:pt modelId="{5C6CF17B-F88F-429F-BC7E-AB95116C1123}" type="sibTrans" cxnId="{1C2B5345-2E9A-4531-867E-27B561CAE821}">
      <dgm:prSet/>
      <dgm:spPr/>
      <dgm:t>
        <a:bodyPr/>
        <a:lstStyle/>
        <a:p>
          <a:endParaRPr lang="sk-SK"/>
        </a:p>
      </dgm:t>
    </dgm:pt>
    <dgm:pt modelId="{D78D411C-CAA2-483E-AE94-558A47182E41}">
      <dgm:prSet phldrT="[Text]"/>
      <dgm:spPr/>
      <dgm:t>
        <a:bodyPr/>
        <a:lstStyle/>
        <a:p>
          <a:r>
            <a:rPr lang="sk-SK"/>
            <a:t>poskytujem prvú pomoc (zdravotnú/psychologickú/podpornú)</a:t>
          </a:r>
        </a:p>
      </dgm:t>
    </dgm:pt>
    <dgm:pt modelId="{43A0F7CE-4B24-4CDF-8D36-97ECB29B52D1}" type="parTrans" cxnId="{549F8315-2F96-49D4-874A-E69709667844}">
      <dgm:prSet/>
      <dgm:spPr/>
      <dgm:t>
        <a:bodyPr/>
        <a:lstStyle/>
        <a:p>
          <a:endParaRPr lang="sk-SK"/>
        </a:p>
      </dgm:t>
    </dgm:pt>
    <dgm:pt modelId="{7A14EBA9-9F95-4B6A-A8E2-1D75ACA96413}" type="sibTrans" cxnId="{549F8315-2F96-49D4-874A-E69709667844}">
      <dgm:prSet/>
      <dgm:spPr/>
      <dgm:t>
        <a:bodyPr/>
        <a:lstStyle/>
        <a:p>
          <a:endParaRPr lang="sk-SK"/>
        </a:p>
      </dgm:t>
    </dgm:pt>
    <dgm:pt modelId="{FAE5224D-2883-4DC7-B8AB-F1B1BD4560F9}">
      <dgm:prSet phldrT="[Text]"/>
      <dgm:spPr/>
      <dgm:t>
        <a:bodyPr/>
        <a:lstStyle/>
        <a:p>
          <a:r>
            <a:rPr lang="sk-SK"/>
            <a:t>nie je bezprostredne</a:t>
          </a:r>
        </a:p>
        <a:p>
          <a:r>
            <a:rPr lang="sk-SK"/>
            <a:t>ohrozená</a:t>
          </a:r>
        </a:p>
      </dgm:t>
    </dgm:pt>
    <dgm:pt modelId="{FE81C834-7E5D-436D-B607-232115B08AD6}" type="parTrans" cxnId="{823BC151-B797-4DAC-B404-76A5B1ACCBF2}">
      <dgm:prSet/>
      <dgm:spPr/>
      <dgm:t>
        <a:bodyPr/>
        <a:lstStyle/>
        <a:p>
          <a:endParaRPr lang="sk-SK"/>
        </a:p>
      </dgm:t>
    </dgm:pt>
    <dgm:pt modelId="{9105342D-028C-4399-8489-20570A2E9C72}" type="sibTrans" cxnId="{823BC151-B797-4DAC-B404-76A5B1ACCBF2}">
      <dgm:prSet/>
      <dgm:spPr/>
      <dgm:t>
        <a:bodyPr/>
        <a:lstStyle/>
        <a:p>
          <a:endParaRPr lang="sk-SK"/>
        </a:p>
      </dgm:t>
    </dgm:pt>
    <dgm:pt modelId="{C97485C5-6110-42CB-9187-656C244B2D10}">
      <dgm:prSet phldrT="[Text]"/>
      <dgm:spPr/>
      <dgm:t>
        <a:bodyPr/>
        <a:lstStyle/>
        <a:p>
          <a:r>
            <a:rPr lang="sk-SK"/>
            <a:t>zisťujem situácie, v ktorých sa cíti dieťa ohrozujúco</a:t>
          </a:r>
        </a:p>
      </dgm:t>
    </dgm:pt>
    <dgm:pt modelId="{5041313D-9E7D-4ACF-AED6-965BF6777224}" type="parTrans" cxnId="{A90B0389-4256-40C3-9645-10B364F07189}">
      <dgm:prSet/>
      <dgm:spPr/>
      <dgm:t>
        <a:bodyPr/>
        <a:lstStyle/>
        <a:p>
          <a:endParaRPr lang="sk-SK"/>
        </a:p>
      </dgm:t>
    </dgm:pt>
    <dgm:pt modelId="{FD817286-7BBB-439C-9FA7-4142B9EC3B74}" type="sibTrans" cxnId="{A90B0389-4256-40C3-9645-10B364F07189}">
      <dgm:prSet/>
      <dgm:spPr/>
      <dgm:t>
        <a:bodyPr/>
        <a:lstStyle/>
        <a:p>
          <a:endParaRPr lang="sk-SK"/>
        </a:p>
      </dgm:t>
    </dgm:pt>
    <dgm:pt modelId="{5940BEA7-5C92-45BE-8249-4625C8ADC8E5}">
      <dgm:prSet phldrT="[Text]"/>
      <dgm:spPr/>
      <dgm:t>
        <a:bodyPr/>
        <a:lstStyle/>
        <a:p>
          <a:r>
            <a:rPr lang="sk-SK"/>
            <a:t>poskytujem psychologickú pomoc/ podporu, zisťujem ako môžem byť užitočný</a:t>
          </a:r>
        </a:p>
      </dgm:t>
    </dgm:pt>
    <dgm:pt modelId="{80883299-B2FD-41D8-8A89-EFFB26B5D2CB}" type="parTrans" cxnId="{CA84E60C-BCA5-4F87-A773-497FBCFA4900}">
      <dgm:prSet/>
      <dgm:spPr/>
      <dgm:t>
        <a:bodyPr/>
        <a:lstStyle/>
        <a:p>
          <a:endParaRPr lang="sk-SK"/>
        </a:p>
      </dgm:t>
    </dgm:pt>
    <dgm:pt modelId="{EC7BC4B7-15D6-415C-8A95-27FA355B89DB}" type="sibTrans" cxnId="{CA84E60C-BCA5-4F87-A773-497FBCFA4900}">
      <dgm:prSet/>
      <dgm:spPr/>
      <dgm:t>
        <a:bodyPr/>
        <a:lstStyle/>
        <a:p>
          <a:endParaRPr lang="sk-SK"/>
        </a:p>
      </dgm:t>
    </dgm:pt>
    <dgm:pt modelId="{3410F7F4-F1C0-460E-B6EA-C84A673335AF}">
      <dgm:prSet phldrT="[Text]"/>
      <dgm:spPr/>
      <dgm:t>
        <a:bodyPr/>
        <a:lstStyle/>
        <a:p>
          <a:r>
            <a:rPr lang="sk-SK"/>
            <a:t>tvorím opatrenia na zamedzenie budúceho ohrozenia</a:t>
          </a:r>
        </a:p>
      </dgm:t>
    </dgm:pt>
    <dgm:pt modelId="{49B745B3-BAB1-4F37-86C9-B1677E6FCE86}" type="parTrans" cxnId="{E3385E45-FB11-4B2B-880F-5AF205DC997F}">
      <dgm:prSet/>
      <dgm:spPr/>
      <dgm:t>
        <a:bodyPr/>
        <a:lstStyle/>
        <a:p>
          <a:endParaRPr lang="sk-SK"/>
        </a:p>
      </dgm:t>
    </dgm:pt>
    <dgm:pt modelId="{CF6444DB-7BB2-47DE-95B1-87ECE330EB68}" type="sibTrans" cxnId="{E3385E45-FB11-4B2B-880F-5AF205DC997F}">
      <dgm:prSet/>
      <dgm:spPr/>
      <dgm:t>
        <a:bodyPr/>
        <a:lstStyle/>
        <a:p>
          <a:endParaRPr lang="sk-SK"/>
        </a:p>
      </dgm:t>
    </dgm:pt>
    <dgm:pt modelId="{001F9B26-3C63-4F84-AE7C-08B05556231C}">
      <dgm:prSet phldrT="[Text]"/>
      <dgm:spPr/>
      <dgm:t>
        <a:bodyPr/>
        <a:lstStyle/>
        <a:p>
          <a:r>
            <a:rPr lang="sk-SK"/>
            <a:t>zisťujem ďalšie informácie o situácii</a:t>
          </a:r>
        </a:p>
      </dgm:t>
    </dgm:pt>
    <dgm:pt modelId="{0A766906-369D-4E61-B03B-FE30A6E02503}" type="parTrans" cxnId="{6589FA8B-9A01-4FEB-8B66-76C1FCC21454}">
      <dgm:prSet/>
      <dgm:spPr/>
      <dgm:t>
        <a:bodyPr/>
        <a:lstStyle/>
        <a:p>
          <a:endParaRPr lang="sk-SK"/>
        </a:p>
      </dgm:t>
    </dgm:pt>
    <dgm:pt modelId="{FFCC192C-ED0B-4107-B88E-8A73C0B7A649}" type="sibTrans" cxnId="{6589FA8B-9A01-4FEB-8B66-76C1FCC21454}">
      <dgm:prSet/>
      <dgm:spPr/>
      <dgm:t>
        <a:bodyPr/>
        <a:lstStyle/>
        <a:p>
          <a:endParaRPr lang="sk-SK"/>
        </a:p>
      </dgm:t>
    </dgm:pt>
    <dgm:pt modelId="{65536BD0-4381-404A-96EE-E4D246F2B53D}">
      <dgm:prSet phldrT="[Text]"/>
      <dgm:spPr/>
      <dgm:t>
        <a:bodyPr/>
        <a:lstStyle/>
        <a:p>
          <a:r>
            <a:rPr lang="sk-SK"/>
            <a:t>zisťujem informácie o situácii</a:t>
          </a:r>
        </a:p>
      </dgm:t>
    </dgm:pt>
    <dgm:pt modelId="{57469653-3723-4BB8-8BDE-81D20A544263}" type="parTrans" cxnId="{6412073C-4E87-4F76-81C9-FB55A61595B7}">
      <dgm:prSet/>
      <dgm:spPr/>
      <dgm:t>
        <a:bodyPr/>
        <a:lstStyle/>
        <a:p>
          <a:endParaRPr lang="sk-SK"/>
        </a:p>
      </dgm:t>
    </dgm:pt>
    <dgm:pt modelId="{83DB27A2-9EEB-45B1-B730-801EBA6097B9}" type="sibTrans" cxnId="{6412073C-4E87-4F76-81C9-FB55A61595B7}">
      <dgm:prSet/>
      <dgm:spPr/>
      <dgm:t>
        <a:bodyPr/>
        <a:lstStyle/>
        <a:p>
          <a:endParaRPr lang="sk-SK"/>
        </a:p>
      </dgm:t>
    </dgm:pt>
    <dgm:pt modelId="{1F51071C-3EB2-44AD-B5D7-C0577AEA5855}">
      <dgm:prSet phldrT="[Text]"/>
      <dgm:spPr/>
      <dgm:t>
        <a:bodyPr/>
        <a:lstStyle/>
        <a:p>
          <a:r>
            <a:rPr lang="sk-SK"/>
            <a:t>tvorím opatrenia na zamedzenie budúceho ohrozenia</a:t>
          </a:r>
        </a:p>
      </dgm:t>
    </dgm:pt>
    <dgm:pt modelId="{B6E372A6-785F-442C-AFE8-B9D4A42B1C49}" type="parTrans" cxnId="{F7AECE55-B672-4C3E-B637-2CD156B592FE}">
      <dgm:prSet/>
      <dgm:spPr/>
      <dgm:t>
        <a:bodyPr/>
        <a:lstStyle/>
        <a:p>
          <a:endParaRPr lang="sk-SK"/>
        </a:p>
      </dgm:t>
    </dgm:pt>
    <dgm:pt modelId="{A518E343-704F-4064-809A-89D95DFE0986}" type="sibTrans" cxnId="{F7AECE55-B672-4C3E-B637-2CD156B592FE}">
      <dgm:prSet/>
      <dgm:spPr/>
      <dgm:t>
        <a:bodyPr/>
        <a:lstStyle/>
        <a:p>
          <a:endParaRPr lang="sk-SK"/>
        </a:p>
      </dgm:t>
    </dgm:pt>
    <dgm:pt modelId="{B9645AEC-28C2-41FD-BD2D-AF3E7D8A418A}">
      <dgm:prSet phldrT="[Text]"/>
      <dgm:spPr/>
      <dgm:t>
        <a:bodyPr/>
        <a:lstStyle/>
        <a:p>
          <a:r>
            <a:rPr lang="sk-SK"/>
            <a:t>revidujem opatrenia</a:t>
          </a:r>
        </a:p>
      </dgm:t>
    </dgm:pt>
    <dgm:pt modelId="{26EAE2F9-7859-48B7-8382-0616FE4DE814}" type="parTrans" cxnId="{2AC55D51-7ABA-46BD-ACD5-45AF09D59BD1}">
      <dgm:prSet/>
      <dgm:spPr/>
      <dgm:t>
        <a:bodyPr/>
        <a:lstStyle/>
        <a:p>
          <a:endParaRPr lang="sk-SK"/>
        </a:p>
      </dgm:t>
    </dgm:pt>
    <dgm:pt modelId="{124D6834-DC1A-4306-9620-23B18DA49464}" type="sibTrans" cxnId="{2AC55D51-7ABA-46BD-ACD5-45AF09D59BD1}">
      <dgm:prSet/>
      <dgm:spPr/>
      <dgm:t>
        <a:bodyPr/>
        <a:lstStyle/>
        <a:p>
          <a:endParaRPr lang="sk-SK"/>
        </a:p>
      </dgm:t>
    </dgm:pt>
    <dgm:pt modelId="{320F6EB0-2282-4F99-B633-E42FBF389301}" type="pres">
      <dgm:prSet presAssocID="{B8F1EFC0-13B1-4750-A0D7-E103618CB44D}" presName="diagram" presStyleCnt="0">
        <dgm:presLayoutVars>
          <dgm:chPref val="1"/>
          <dgm:dir/>
          <dgm:animOne val="branch"/>
          <dgm:animLvl val="lvl"/>
          <dgm:resizeHandles/>
        </dgm:presLayoutVars>
      </dgm:prSet>
      <dgm:spPr/>
      <dgm:t>
        <a:bodyPr/>
        <a:lstStyle/>
        <a:p>
          <a:endParaRPr lang="sk-SK"/>
        </a:p>
      </dgm:t>
    </dgm:pt>
    <dgm:pt modelId="{78B2BB36-83CF-49C7-B84A-9967AF22417A}" type="pres">
      <dgm:prSet presAssocID="{8BE5CF12-DCFB-4FCC-88A0-2D123371AB5C}" presName="root" presStyleCnt="0"/>
      <dgm:spPr/>
    </dgm:pt>
    <dgm:pt modelId="{3F99346A-032E-44DA-ACE7-5AA88F4A3610}" type="pres">
      <dgm:prSet presAssocID="{8BE5CF12-DCFB-4FCC-88A0-2D123371AB5C}" presName="rootComposite" presStyleCnt="0"/>
      <dgm:spPr/>
    </dgm:pt>
    <dgm:pt modelId="{FE2F305A-AE53-4183-A51D-EA13383D4AB3}" type="pres">
      <dgm:prSet presAssocID="{8BE5CF12-DCFB-4FCC-88A0-2D123371AB5C}" presName="rootText" presStyleLbl="node1" presStyleIdx="0" presStyleCnt="2" custScaleX="276626"/>
      <dgm:spPr/>
      <dgm:t>
        <a:bodyPr/>
        <a:lstStyle/>
        <a:p>
          <a:endParaRPr lang="sk-SK"/>
        </a:p>
      </dgm:t>
    </dgm:pt>
    <dgm:pt modelId="{AFA21D01-1D8A-4536-AFA6-07F1C430EBE4}" type="pres">
      <dgm:prSet presAssocID="{8BE5CF12-DCFB-4FCC-88A0-2D123371AB5C}" presName="rootConnector" presStyleLbl="node1" presStyleIdx="0" presStyleCnt="2"/>
      <dgm:spPr/>
      <dgm:t>
        <a:bodyPr/>
        <a:lstStyle/>
        <a:p>
          <a:endParaRPr lang="sk-SK"/>
        </a:p>
      </dgm:t>
    </dgm:pt>
    <dgm:pt modelId="{75A4B912-FF92-491E-AA76-89BBDD7F1F2A}" type="pres">
      <dgm:prSet presAssocID="{8BE5CF12-DCFB-4FCC-88A0-2D123371AB5C}" presName="childShape" presStyleCnt="0"/>
      <dgm:spPr/>
    </dgm:pt>
    <dgm:pt modelId="{8D99D951-E217-458A-930A-49FE65A2581C}" type="pres">
      <dgm:prSet presAssocID="{056583FE-F943-4FB5-890A-150B111DDA90}" presName="Name13" presStyleLbl="parChTrans1D2" presStyleIdx="0" presStyleCnt="9"/>
      <dgm:spPr/>
      <dgm:t>
        <a:bodyPr/>
        <a:lstStyle/>
        <a:p>
          <a:endParaRPr lang="sk-SK"/>
        </a:p>
      </dgm:t>
    </dgm:pt>
    <dgm:pt modelId="{D391C7C5-08E8-4D52-94F1-72EB369A9948}" type="pres">
      <dgm:prSet presAssocID="{6C802172-CFFF-4E49-86F7-7CDE4422B29C}" presName="childText" presStyleLbl="bgAcc1" presStyleIdx="0" presStyleCnt="9" custScaleX="266832">
        <dgm:presLayoutVars>
          <dgm:bulletEnabled val="1"/>
        </dgm:presLayoutVars>
      </dgm:prSet>
      <dgm:spPr/>
      <dgm:t>
        <a:bodyPr/>
        <a:lstStyle/>
        <a:p>
          <a:endParaRPr lang="sk-SK"/>
        </a:p>
      </dgm:t>
    </dgm:pt>
    <dgm:pt modelId="{ACD9FBFA-BDE9-4631-9326-C10B67D80906}" type="pres">
      <dgm:prSet presAssocID="{43A0F7CE-4B24-4CDF-8D36-97ECB29B52D1}" presName="Name13" presStyleLbl="parChTrans1D2" presStyleIdx="1" presStyleCnt="9"/>
      <dgm:spPr/>
      <dgm:t>
        <a:bodyPr/>
        <a:lstStyle/>
        <a:p>
          <a:endParaRPr lang="sk-SK"/>
        </a:p>
      </dgm:t>
    </dgm:pt>
    <dgm:pt modelId="{4775B0B9-88F3-41A9-8789-37E77187530F}" type="pres">
      <dgm:prSet presAssocID="{D78D411C-CAA2-483E-AE94-558A47182E41}" presName="childText" presStyleLbl="bgAcc1" presStyleIdx="1" presStyleCnt="9" custScaleX="266832">
        <dgm:presLayoutVars>
          <dgm:bulletEnabled val="1"/>
        </dgm:presLayoutVars>
      </dgm:prSet>
      <dgm:spPr/>
      <dgm:t>
        <a:bodyPr/>
        <a:lstStyle/>
        <a:p>
          <a:endParaRPr lang="sk-SK"/>
        </a:p>
      </dgm:t>
    </dgm:pt>
    <dgm:pt modelId="{9B7613D9-9EFC-4052-BCBE-790433C9FFAB}" type="pres">
      <dgm:prSet presAssocID="{49B745B3-BAB1-4F37-86C9-B1677E6FCE86}" presName="Name13" presStyleLbl="parChTrans1D2" presStyleIdx="2" presStyleCnt="9"/>
      <dgm:spPr/>
      <dgm:t>
        <a:bodyPr/>
        <a:lstStyle/>
        <a:p>
          <a:endParaRPr lang="sk-SK"/>
        </a:p>
      </dgm:t>
    </dgm:pt>
    <dgm:pt modelId="{1788A35B-EBBE-46A4-952A-85990BA5B0B6}" type="pres">
      <dgm:prSet presAssocID="{3410F7F4-F1C0-460E-B6EA-C84A673335AF}" presName="childText" presStyleLbl="bgAcc1" presStyleIdx="2" presStyleCnt="9" custScaleX="266832">
        <dgm:presLayoutVars>
          <dgm:bulletEnabled val="1"/>
        </dgm:presLayoutVars>
      </dgm:prSet>
      <dgm:spPr/>
      <dgm:t>
        <a:bodyPr/>
        <a:lstStyle/>
        <a:p>
          <a:endParaRPr lang="sk-SK"/>
        </a:p>
      </dgm:t>
    </dgm:pt>
    <dgm:pt modelId="{D4D3C74E-CA38-40D9-970F-7507307EC85C}" type="pres">
      <dgm:prSet presAssocID="{0A766906-369D-4E61-B03B-FE30A6E02503}" presName="Name13" presStyleLbl="parChTrans1D2" presStyleIdx="3" presStyleCnt="9"/>
      <dgm:spPr/>
      <dgm:t>
        <a:bodyPr/>
        <a:lstStyle/>
        <a:p>
          <a:endParaRPr lang="sk-SK"/>
        </a:p>
      </dgm:t>
    </dgm:pt>
    <dgm:pt modelId="{F058AB25-55AE-432D-9278-306D5CF97254}" type="pres">
      <dgm:prSet presAssocID="{001F9B26-3C63-4F84-AE7C-08B05556231C}" presName="childText" presStyleLbl="bgAcc1" presStyleIdx="3" presStyleCnt="9" custScaleX="266832">
        <dgm:presLayoutVars>
          <dgm:bulletEnabled val="1"/>
        </dgm:presLayoutVars>
      </dgm:prSet>
      <dgm:spPr/>
      <dgm:t>
        <a:bodyPr/>
        <a:lstStyle/>
        <a:p>
          <a:endParaRPr lang="sk-SK"/>
        </a:p>
      </dgm:t>
    </dgm:pt>
    <dgm:pt modelId="{6834C840-7FF1-4AC3-A156-899A2842AA21}" type="pres">
      <dgm:prSet presAssocID="{26EAE2F9-7859-48B7-8382-0616FE4DE814}" presName="Name13" presStyleLbl="parChTrans1D2" presStyleIdx="4" presStyleCnt="9"/>
      <dgm:spPr/>
      <dgm:t>
        <a:bodyPr/>
        <a:lstStyle/>
        <a:p>
          <a:endParaRPr lang="sk-SK"/>
        </a:p>
      </dgm:t>
    </dgm:pt>
    <dgm:pt modelId="{EABE0A1B-8924-4F89-9973-F78D9F10CC2A}" type="pres">
      <dgm:prSet presAssocID="{B9645AEC-28C2-41FD-BD2D-AF3E7D8A418A}" presName="childText" presStyleLbl="bgAcc1" presStyleIdx="4" presStyleCnt="9" custScaleX="266832">
        <dgm:presLayoutVars>
          <dgm:bulletEnabled val="1"/>
        </dgm:presLayoutVars>
      </dgm:prSet>
      <dgm:spPr/>
      <dgm:t>
        <a:bodyPr/>
        <a:lstStyle/>
        <a:p>
          <a:endParaRPr lang="sk-SK"/>
        </a:p>
      </dgm:t>
    </dgm:pt>
    <dgm:pt modelId="{5D3CD6B1-31A9-41EF-B978-7C22B0EF0C08}" type="pres">
      <dgm:prSet presAssocID="{FAE5224D-2883-4DC7-B8AB-F1B1BD4560F9}" presName="root" presStyleCnt="0"/>
      <dgm:spPr/>
    </dgm:pt>
    <dgm:pt modelId="{4CE90881-661E-463E-A5C5-22C550423AD9}" type="pres">
      <dgm:prSet presAssocID="{FAE5224D-2883-4DC7-B8AB-F1B1BD4560F9}" presName="rootComposite" presStyleCnt="0"/>
      <dgm:spPr/>
    </dgm:pt>
    <dgm:pt modelId="{DE0C299B-8F00-4911-B694-897E3714D77E}" type="pres">
      <dgm:prSet presAssocID="{FAE5224D-2883-4DC7-B8AB-F1B1BD4560F9}" presName="rootText" presStyleLbl="node1" presStyleIdx="1" presStyleCnt="2" custScaleX="269266"/>
      <dgm:spPr/>
      <dgm:t>
        <a:bodyPr/>
        <a:lstStyle/>
        <a:p>
          <a:endParaRPr lang="sk-SK"/>
        </a:p>
      </dgm:t>
    </dgm:pt>
    <dgm:pt modelId="{08AA5E9B-B8E2-45DE-9611-FC977CC6C02B}" type="pres">
      <dgm:prSet presAssocID="{FAE5224D-2883-4DC7-B8AB-F1B1BD4560F9}" presName="rootConnector" presStyleLbl="node1" presStyleIdx="1" presStyleCnt="2"/>
      <dgm:spPr/>
      <dgm:t>
        <a:bodyPr/>
        <a:lstStyle/>
        <a:p>
          <a:endParaRPr lang="sk-SK"/>
        </a:p>
      </dgm:t>
    </dgm:pt>
    <dgm:pt modelId="{A11BA677-7FE8-4FB2-9EEC-6B604AD93AD1}" type="pres">
      <dgm:prSet presAssocID="{FAE5224D-2883-4DC7-B8AB-F1B1BD4560F9}" presName="childShape" presStyleCnt="0"/>
      <dgm:spPr/>
    </dgm:pt>
    <dgm:pt modelId="{B859B97A-4BAC-49CB-A57C-33FE5D7411B8}" type="pres">
      <dgm:prSet presAssocID="{5041313D-9E7D-4ACF-AED6-965BF6777224}" presName="Name13" presStyleLbl="parChTrans1D2" presStyleIdx="5" presStyleCnt="9"/>
      <dgm:spPr/>
      <dgm:t>
        <a:bodyPr/>
        <a:lstStyle/>
        <a:p>
          <a:endParaRPr lang="sk-SK"/>
        </a:p>
      </dgm:t>
    </dgm:pt>
    <dgm:pt modelId="{E1632A5F-512B-468E-B931-C429A0E37DDC}" type="pres">
      <dgm:prSet presAssocID="{C97485C5-6110-42CB-9187-656C244B2D10}" presName="childText" presStyleLbl="bgAcc1" presStyleIdx="5" presStyleCnt="9" custScaleX="267191">
        <dgm:presLayoutVars>
          <dgm:bulletEnabled val="1"/>
        </dgm:presLayoutVars>
      </dgm:prSet>
      <dgm:spPr/>
      <dgm:t>
        <a:bodyPr/>
        <a:lstStyle/>
        <a:p>
          <a:endParaRPr lang="sk-SK"/>
        </a:p>
      </dgm:t>
    </dgm:pt>
    <dgm:pt modelId="{9408B457-399F-4B4E-BD9F-ED3308B7024B}" type="pres">
      <dgm:prSet presAssocID="{80883299-B2FD-41D8-8A89-EFFB26B5D2CB}" presName="Name13" presStyleLbl="parChTrans1D2" presStyleIdx="6" presStyleCnt="9"/>
      <dgm:spPr/>
      <dgm:t>
        <a:bodyPr/>
        <a:lstStyle/>
        <a:p>
          <a:endParaRPr lang="sk-SK"/>
        </a:p>
      </dgm:t>
    </dgm:pt>
    <dgm:pt modelId="{16BD80C6-7717-42A0-816C-CFA6CAD27BFD}" type="pres">
      <dgm:prSet presAssocID="{5940BEA7-5C92-45BE-8249-4625C8ADC8E5}" presName="childText" presStyleLbl="bgAcc1" presStyleIdx="6" presStyleCnt="9" custScaleX="267191">
        <dgm:presLayoutVars>
          <dgm:bulletEnabled val="1"/>
        </dgm:presLayoutVars>
      </dgm:prSet>
      <dgm:spPr/>
      <dgm:t>
        <a:bodyPr/>
        <a:lstStyle/>
        <a:p>
          <a:endParaRPr lang="sk-SK"/>
        </a:p>
      </dgm:t>
    </dgm:pt>
    <dgm:pt modelId="{DDC1285C-3CE0-4528-931C-6A538E239F4D}" type="pres">
      <dgm:prSet presAssocID="{57469653-3723-4BB8-8BDE-81D20A544263}" presName="Name13" presStyleLbl="parChTrans1D2" presStyleIdx="7" presStyleCnt="9"/>
      <dgm:spPr/>
      <dgm:t>
        <a:bodyPr/>
        <a:lstStyle/>
        <a:p>
          <a:endParaRPr lang="sk-SK"/>
        </a:p>
      </dgm:t>
    </dgm:pt>
    <dgm:pt modelId="{F59D91EA-C795-44FB-95CF-A5F65A527130}" type="pres">
      <dgm:prSet presAssocID="{65536BD0-4381-404A-96EE-E4D246F2B53D}" presName="childText" presStyleLbl="bgAcc1" presStyleIdx="7" presStyleCnt="9" custScaleX="267191">
        <dgm:presLayoutVars>
          <dgm:bulletEnabled val="1"/>
        </dgm:presLayoutVars>
      </dgm:prSet>
      <dgm:spPr/>
      <dgm:t>
        <a:bodyPr/>
        <a:lstStyle/>
        <a:p>
          <a:endParaRPr lang="sk-SK"/>
        </a:p>
      </dgm:t>
    </dgm:pt>
    <dgm:pt modelId="{1D70FD75-4A6E-43C6-8DFF-A11FE6AB7BCB}" type="pres">
      <dgm:prSet presAssocID="{B6E372A6-785F-442C-AFE8-B9D4A42B1C49}" presName="Name13" presStyleLbl="parChTrans1D2" presStyleIdx="8" presStyleCnt="9"/>
      <dgm:spPr/>
      <dgm:t>
        <a:bodyPr/>
        <a:lstStyle/>
        <a:p>
          <a:endParaRPr lang="sk-SK"/>
        </a:p>
      </dgm:t>
    </dgm:pt>
    <dgm:pt modelId="{EB246CE2-14F0-49FC-9521-41DA5A77E7B1}" type="pres">
      <dgm:prSet presAssocID="{1F51071C-3EB2-44AD-B5D7-C0577AEA5855}" presName="childText" presStyleLbl="bgAcc1" presStyleIdx="8" presStyleCnt="9" custScaleX="267191">
        <dgm:presLayoutVars>
          <dgm:bulletEnabled val="1"/>
        </dgm:presLayoutVars>
      </dgm:prSet>
      <dgm:spPr/>
      <dgm:t>
        <a:bodyPr/>
        <a:lstStyle/>
        <a:p>
          <a:endParaRPr lang="sk-SK"/>
        </a:p>
      </dgm:t>
    </dgm:pt>
  </dgm:ptLst>
  <dgm:cxnLst>
    <dgm:cxn modelId="{66781B5B-D069-4875-A21F-66FBFF825F4E}" type="presOf" srcId="{B6E372A6-785F-442C-AFE8-B9D4A42B1C49}" destId="{1D70FD75-4A6E-43C6-8DFF-A11FE6AB7BCB}" srcOrd="0" destOrd="0" presId="urn:microsoft.com/office/officeart/2005/8/layout/hierarchy3"/>
    <dgm:cxn modelId="{7C2AADE4-4D3F-48BB-A1F5-16C669F38D55}" type="presOf" srcId="{B9645AEC-28C2-41FD-BD2D-AF3E7D8A418A}" destId="{EABE0A1B-8924-4F89-9973-F78D9F10CC2A}" srcOrd="0" destOrd="0" presId="urn:microsoft.com/office/officeart/2005/8/layout/hierarchy3"/>
    <dgm:cxn modelId="{CA84E60C-BCA5-4F87-A773-497FBCFA4900}" srcId="{FAE5224D-2883-4DC7-B8AB-F1B1BD4560F9}" destId="{5940BEA7-5C92-45BE-8249-4625C8ADC8E5}" srcOrd="1" destOrd="0" parTransId="{80883299-B2FD-41D8-8A89-EFFB26B5D2CB}" sibTransId="{EC7BC4B7-15D6-415C-8A95-27FA355B89DB}"/>
    <dgm:cxn modelId="{689C6D6C-EFF7-4638-81CE-1E22340C07CD}" type="presOf" srcId="{5041313D-9E7D-4ACF-AED6-965BF6777224}" destId="{B859B97A-4BAC-49CB-A57C-33FE5D7411B8}" srcOrd="0" destOrd="0" presId="urn:microsoft.com/office/officeart/2005/8/layout/hierarchy3"/>
    <dgm:cxn modelId="{F7AECE55-B672-4C3E-B637-2CD156B592FE}" srcId="{FAE5224D-2883-4DC7-B8AB-F1B1BD4560F9}" destId="{1F51071C-3EB2-44AD-B5D7-C0577AEA5855}" srcOrd="3" destOrd="0" parTransId="{B6E372A6-785F-442C-AFE8-B9D4A42B1C49}" sibTransId="{A518E343-704F-4064-809A-89D95DFE0986}"/>
    <dgm:cxn modelId="{2AC55D51-7ABA-46BD-ACD5-45AF09D59BD1}" srcId="{8BE5CF12-DCFB-4FCC-88A0-2D123371AB5C}" destId="{B9645AEC-28C2-41FD-BD2D-AF3E7D8A418A}" srcOrd="4" destOrd="0" parTransId="{26EAE2F9-7859-48B7-8382-0616FE4DE814}" sibTransId="{124D6834-DC1A-4306-9620-23B18DA49464}"/>
    <dgm:cxn modelId="{E6F6EBBD-BAA6-4665-AB02-27B3A5B5A5A0}" type="presOf" srcId="{B8F1EFC0-13B1-4750-A0D7-E103618CB44D}" destId="{320F6EB0-2282-4F99-B633-E42FBF389301}" srcOrd="0" destOrd="0" presId="urn:microsoft.com/office/officeart/2005/8/layout/hierarchy3"/>
    <dgm:cxn modelId="{A90B0389-4256-40C3-9645-10B364F07189}" srcId="{FAE5224D-2883-4DC7-B8AB-F1B1BD4560F9}" destId="{C97485C5-6110-42CB-9187-656C244B2D10}" srcOrd="0" destOrd="0" parTransId="{5041313D-9E7D-4ACF-AED6-965BF6777224}" sibTransId="{FD817286-7BBB-439C-9FA7-4142B9EC3B74}"/>
    <dgm:cxn modelId="{2D177AC2-ACD7-4F80-8067-BBF2F3F2E509}" type="presOf" srcId="{65536BD0-4381-404A-96EE-E4D246F2B53D}" destId="{F59D91EA-C795-44FB-95CF-A5F65A527130}" srcOrd="0" destOrd="0" presId="urn:microsoft.com/office/officeart/2005/8/layout/hierarchy3"/>
    <dgm:cxn modelId="{50DA8A9F-E4F0-4632-BD54-FA024EEC670B}" type="presOf" srcId="{26EAE2F9-7859-48B7-8382-0616FE4DE814}" destId="{6834C840-7FF1-4AC3-A156-899A2842AA21}" srcOrd="0" destOrd="0" presId="urn:microsoft.com/office/officeart/2005/8/layout/hierarchy3"/>
    <dgm:cxn modelId="{1AC1F266-24A6-42BA-92BD-7C5B2D916873}" type="presOf" srcId="{43A0F7CE-4B24-4CDF-8D36-97ECB29B52D1}" destId="{ACD9FBFA-BDE9-4631-9326-C10B67D80906}" srcOrd="0" destOrd="0" presId="urn:microsoft.com/office/officeart/2005/8/layout/hierarchy3"/>
    <dgm:cxn modelId="{155CA1CC-9C64-4948-8419-A46066B4F3C0}" type="presOf" srcId="{8BE5CF12-DCFB-4FCC-88A0-2D123371AB5C}" destId="{AFA21D01-1D8A-4536-AFA6-07F1C430EBE4}" srcOrd="1" destOrd="0" presId="urn:microsoft.com/office/officeart/2005/8/layout/hierarchy3"/>
    <dgm:cxn modelId="{9537D98F-CF56-4A75-81A1-38376A4F4807}" type="presOf" srcId="{49B745B3-BAB1-4F37-86C9-B1677E6FCE86}" destId="{9B7613D9-9EFC-4052-BCBE-790433C9FFAB}" srcOrd="0" destOrd="0" presId="urn:microsoft.com/office/officeart/2005/8/layout/hierarchy3"/>
    <dgm:cxn modelId="{6412073C-4E87-4F76-81C9-FB55A61595B7}" srcId="{FAE5224D-2883-4DC7-B8AB-F1B1BD4560F9}" destId="{65536BD0-4381-404A-96EE-E4D246F2B53D}" srcOrd="2" destOrd="0" parTransId="{57469653-3723-4BB8-8BDE-81D20A544263}" sibTransId="{83DB27A2-9EEB-45B1-B730-801EBA6097B9}"/>
    <dgm:cxn modelId="{2F54951A-0FFC-4CEF-A7FF-F128A7AB504E}" type="presOf" srcId="{FAE5224D-2883-4DC7-B8AB-F1B1BD4560F9}" destId="{DE0C299B-8F00-4911-B694-897E3714D77E}" srcOrd="0" destOrd="0" presId="urn:microsoft.com/office/officeart/2005/8/layout/hierarchy3"/>
    <dgm:cxn modelId="{97877B00-AA87-445D-834A-CA524298E377}" type="presOf" srcId="{001F9B26-3C63-4F84-AE7C-08B05556231C}" destId="{F058AB25-55AE-432D-9278-306D5CF97254}" srcOrd="0" destOrd="0" presId="urn:microsoft.com/office/officeart/2005/8/layout/hierarchy3"/>
    <dgm:cxn modelId="{594D3D78-E065-442E-B317-2F587B331541}" type="presOf" srcId="{57469653-3723-4BB8-8BDE-81D20A544263}" destId="{DDC1285C-3CE0-4528-931C-6A538E239F4D}" srcOrd="0" destOrd="0" presId="urn:microsoft.com/office/officeart/2005/8/layout/hierarchy3"/>
    <dgm:cxn modelId="{8B28EC66-05A9-42C6-8C00-83FD37D118DA}" type="presOf" srcId="{3410F7F4-F1C0-460E-B6EA-C84A673335AF}" destId="{1788A35B-EBBE-46A4-952A-85990BA5B0B6}" srcOrd="0" destOrd="0" presId="urn:microsoft.com/office/officeart/2005/8/layout/hierarchy3"/>
    <dgm:cxn modelId="{A760A014-419D-4CB1-A23F-6BE02F8E942A}" type="presOf" srcId="{FAE5224D-2883-4DC7-B8AB-F1B1BD4560F9}" destId="{08AA5E9B-B8E2-45DE-9611-FC977CC6C02B}" srcOrd="1" destOrd="0" presId="urn:microsoft.com/office/officeart/2005/8/layout/hierarchy3"/>
    <dgm:cxn modelId="{6589FA8B-9A01-4FEB-8B66-76C1FCC21454}" srcId="{8BE5CF12-DCFB-4FCC-88A0-2D123371AB5C}" destId="{001F9B26-3C63-4F84-AE7C-08B05556231C}" srcOrd="3" destOrd="0" parTransId="{0A766906-369D-4E61-B03B-FE30A6E02503}" sibTransId="{FFCC192C-ED0B-4107-B88E-8A73C0B7A649}"/>
    <dgm:cxn modelId="{E3385E45-FB11-4B2B-880F-5AF205DC997F}" srcId="{8BE5CF12-DCFB-4FCC-88A0-2D123371AB5C}" destId="{3410F7F4-F1C0-460E-B6EA-C84A673335AF}" srcOrd="2" destOrd="0" parTransId="{49B745B3-BAB1-4F37-86C9-B1677E6FCE86}" sibTransId="{CF6444DB-7BB2-47DE-95B1-87ECE330EB68}"/>
    <dgm:cxn modelId="{36308C38-B713-4C6E-81AE-AF92A6C6F85D}" type="presOf" srcId="{056583FE-F943-4FB5-890A-150B111DDA90}" destId="{8D99D951-E217-458A-930A-49FE65A2581C}" srcOrd="0" destOrd="0" presId="urn:microsoft.com/office/officeart/2005/8/layout/hierarchy3"/>
    <dgm:cxn modelId="{823BC151-B797-4DAC-B404-76A5B1ACCBF2}" srcId="{B8F1EFC0-13B1-4750-A0D7-E103618CB44D}" destId="{FAE5224D-2883-4DC7-B8AB-F1B1BD4560F9}" srcOrd="1" destOrd="0" parTransId="{FE81C834-7E5D-436D-B607-232115B08AD6}" sibTransId="{9105342D-028C-4399-8489-20570A2E9C72}"/>
    <dgm:cxn modelId="{2C3147C2-B7BD-45C4-AD08-30D94B15F41F}" type="presOf" srcId="{1F51071C-3EB2-44AD-B5D7-C0577AEA5855}" destId="{EB246CE2-14F0-49FC-9521-41DA5A77E7B1}" srcOrd="0" destOrd="0" presId="urn:microsoft.com/office/officeart/2005/8/layout/hierarchy3"/>
    <dgm:cxn modelId="{F178BBFE-F05B-4846-80A6-084362FC6771}" type="presOf" srcId="{8BE5CF12-DCFB-4FCC-88A0-2D123371AB5C}" destId="{FE2F305A-AE53-4183-A51D-EA13383D4AB3}" srcOrd="0" destOrd="0" presId="urn:microsoft.com/office/officeart/2005/8/layout/hierarchy3"/>
    <dgm:cxn modelId="{D03F1F20-9173-412D-8C0B-4DFEC9C69B3C}" type="presOf" srcId="{C97485C5-6110-42CB-9187-656C244B2D10}" destId="{E1632A5F-512B-468E-B931-C429A0E37DDC}" srcOrd="0" destOrd="0" presId="urn:microsoft.com/office/officeart/2005/8/layout/hierarchy3"/>
    <dgm:cxn modelId="{941655FA-9F26-4002-8F88-7D560F1BC318}" type="presOf" srcId="{6C802172-CFFF-4E49-86F7-7CDE4422B29C}" destId="{D391C7C5-08E8-4D52-94F1-72EB369A9948}" srcOrd="0" destOrd="0" presId="urn:microsoft.com/office/officeart/2005/8/layout/hierarchy3"/>
    <dgm:cxn modelId="{099AC95A-44B9-4B65-BEAC-BE189D8723B9}" type="presOf" srcId="{0A766906-369D-4E61-B03B-FE30A6E02503}" destId="{D4D3C74E-CA38-40D9-970F-7507307EC85C}" srcOrd="0" destOrd="0" presId="urn:microsoft.com/office/officeart/2005/8/layout/hierarchy3"/>
    <dgm:cxn modelId="{E7B116A9-8E75-4154-8B1F-8E5044BE6959}" type="presOf" srcId="{D78D411C-CAA2-483E-AE94-558A47182E41}" destId="{4775B0B9-88F3-41A9-8789-37E77187530F}" srcOrd="0" destOrd="0" presId="urn:microsoft.com/office/officeart/2005/8/layout/hierarchy3"/>
    <dgm:cxn modelId="{93CFAD5D-DAE0-4BC4-BB8B-FF346CD174CF}" srcId="{B8F1EFC0-13B1-4750-A0D7-E103618CB44D}" destId="{8BE5CF12-DCFB-4FCC-88A0-2D123371AB5C}" srcOrd="0" destOrd="0" parTransId="{FB5F7120-F004-49D0-BA09-112B752E451D}" sibTransId="{D61DF990-43B6-4969-BC64-B40387DC33CA}"/>
    <dgm:cxn modelId="{1C2B5345-2E9A-4531-867E-27B561CAE821}" srcId="{8BE5CF12-DCFB-4FCC-88A0-2D123371AB5C}" destId="{6C802172-CFFF-4E49-86F7-7CDE4422B29C}" srcOrd="0" destOrd="0" parTransId="{056583FE-F943-4FB5-890A-150B111DDA90}" sibTransId="{5C6CF17B-F88F-429F-BC7E-AB95116C1123}"/>
    <dgm:cxn modelId="{E87F5B45-8D3D-4F03-A3E6-4A8B37375D2B}" type="presOf" srcId="{5940BEA7-5C92-45BE-8249-4625C8ADC8E5}" destId="{16BD80C6-7717-42A0-816C-CFA6CAD27BFD}" srcOrd="0" destOrd="0" presId="urn:microsoft.com/office/officeart/2005/8/layout/hierarchy3"/>
    <dgm:cxn modelId="{549F8315-2F96-49D4-874A-E69709667844}" srcId="{8BE5CF12-DCFB-4FCC-88A0-2D123371AB5C}" destId="{D78D411C-CAA2-483E-AE94-558A47182E41}" srcOrd="1" destOrd="0" parTransId="{43A0F7CE-4B24-4CDF-8D36-97ECB29B52D1}" sibTransId="{7A14EBA9-9F95-4B6A-A8E2-1D75ACA96413}"/>
    <dgm:cxn modelId="{9EFBF160-A7A7-459F-91FF-D49EAFBC4836}" type="presOf" srcId="{80883299-B2FD-41D8-8A89-EFFB26B5D2CB}" destId="{9408B457-399F-4B4E-BD9F-ED3308B7024B}" srcOrd="0" destOrd="0" presId="urn:microsoft.com/office/officeart/2005/8/layout/hierarchy3"/>
    <dgm:cxn modelId="{944DEEDC-117E-48CD-960C-16B05C4B3BF0}" type="presParOf" srcId="{320F6EB0-2282-4F99-B633-E42FBF389301}" destId="{78B2BB36-83CF-49C7-B84A-9967AF22417A}" srcOrd="0" destOrd="0" presId="urn:microsoft.com/office/officeart/2005/8/layout/hierarchy3"/>
    <dgm:cxn modelId="{EB945E51-F19F-4BF1-8CD3-5A003049A3FA}" type="presParOf" srcId="{78B2BB36-83CF-49C7-B84A-9967AF22417A}" destId="{3F99346A-032E-44DA-ACE7-5AA88F4A3610}" srcOrd="0" destOrd="0" presId="urn:microsoft.com/office/officeart/2005/8/layout/hierarchy3"/>
    <dgm:cxn modelId="{10EC5CD0-15E9-4340-8A4D-BF7334D52E68}" type="presParOf" srcId="{3F99346A-032E-44DA-ACE7-5AA88F4A3610}" destId="{FE2F305A-AE53-4183-A51D-EA13383D4AB3}" srcOrd="0" destOrd="0" presId="urn:microsoft.com/office/officeart/2005/8/layout/hierarchy3"/>
    <dgm:cxn modelId="{6FC264AA-EC1E-4CDB-AC03-9C7796E7B429}" type="presParOf" srcId="{3F99346A-032E-44DA-ACE7-5AA88F4A3610}" destId="{AFA21D01-1D8A-4536-AFA6-07F1C430EBE4}" srcOrd="1" destOrd="0" presId="urn:microsoft.com/office/officeart/2005/8/layout/hierarchy3"/>
    <dgm:cxn modelId="{5D3C41E8-0F41-4D4A-A825-F707BA59374F}" type="presParOf" srcId="{78B2BB36-83CF-49C7-B84A-9967AF22417A}" destId="{75A4B912-FF92-491E-AA76-89BBDD7F1F2A}" srcOrd="1" destOrd="0" presId="urn:microsoft.com/office/officeart/2005/8/layout/hierarchy3"/>
    <dgm:cxn modelId="{0F655E66-CD0C-45D0-9107-8B5245C27093}" type="presParOf" srcId="{75A4B912-FF92-491E-AA76-89BBDD7F1F2A}" destId="{8D99D951-E217-458A-930A-49FE65A2581C}" srcOrd="0" destOrd="0" presId="urn:microsoft.com/office/officeart/2005/8/layout/hierarchy3"/>
    <dgm:cxn modelId="{BF4A9060-9B84-40FB-A553-7C63BD6E9366}" type="presParOf" srcId="{75A4B912-FF92-491E-AA76-89BBDD7F1F2A}" destId="{D391C7C5-08E8-4D52-94F1-72EB369A9948}" srcOrd="1" destOrd="0" presId="urn:microsoft.com/office/officeart/2005/8/layout/hierarchy3"/>
    <dgm:cxn modelId="{1D2AD773-83F7-482D-B0F7-D6AC4EC4105C}" type="presParOf" srcId="{75A4B912-FF92-491E-AA76-89BBDD7F1F2A}" destId="{ACD9FBFA-BDE9-4631-9326-C10B67D80906}" srcOrd="2" destOrd="0" presId="urn:microsoft.com/office/officeart/2005/8/layout/hierarchy3"/>
    <dgm:cxn modelId="{CECA0880-F913-4CA8-85FB-69BFA3BF235E}" type="presParOf" srcId="{75A4B912-FF92-491E-AA76-89BBDD7F1F2A}" destId="{4775B0B9-88F3-41A9-8789-37E77187530F}" srcOrd="3" destOrd="0" presId="urn:microsoft.com/office/officeart/2005/8/layout/hierarchy3"/>
    <dgm:cxn modelId="{55E764E2-41B6-470C-B99B-F0782C70E968}" type="presParOf" srcId="{75A4B912-FF92-491E-AA76-89BBDD7F1F2A}" destId="{9B7613D9-9EFC-4052-BCBE-790433C9FFAB}" srcOrd="4" destOrd="0" presId="urn:microsoft.com/office/officeart/2005/8/layout/hierarchy3"/>
    <dgm:cxn modelId="{A0D6CE6B-4CED-4EDF-90FF-E6C7D59E2942}" type="presParOf" srcId="{75A4B912-FF92-491E-AA76-89BBDD7F1F2A}" destId="{1788A35B-EBBE-46A4-952A-85990BA5B0B6}" srcOrd="5" destOrd="0" presId="urn:microsoft.com/office/officeart/2005/8/layout/hierarchy3"/>
    <dgm:cxn modelId="{CF32CD0A-0C5F-4C49-BC16-4EE3B7D678A4}" type="presParOf" srcId="{75A4B912-FF92-491E-AA76-89BBDD7F1F2A}" destId="{D4D3C74E-CA38-40D9-970F-7507307EC85C}" srcOrd="6" destOrd="0" presId="urn:microsoft.com/office/officeart/2005/8/layout/hierarchy3"/>
    <dgm:cxn modelId="{41413D30-7D0A-4B69-BEC6-CBE07E21A5CD}" type="presParOf" srcId="{75A4B912-FF92-491E-AA76-89BBDD7F1F2A}" destId="{F058AB25-55AE-432D-9278-306D5CF97254}" srcOrd="7" destOrd="0" presId="urn:microsoft.com/office/officeart/2005/8/layout/hierarchy3"/>
    <dgm:cxn modelId="{097BFB10-39F6-4667-AC1D-ABFD83FD908B}" type="presParOf" srcId="{75A4B912-FF92-491E-AA76-89BBDD7F1F2A}" destId="{6834C840-7FF1-4AC3-A156-899A2842AA21}" srcOrd="8" destOrd="0" presId="urn:microsoft.com/office/officeart/2005/8/layout/hierarchy3"/>
    <dgm:cxn modelId="{24801C9A-A650-426F-9B88-7F104452DF1F}" type="presParOf" srcId="{75A4B912-FF92-491E-AA76-89BBDD7F1F2A}" destId="{EABE0A1B-8924-4F89-9973-F78D9F10CC2A}" srcOrd="9" destOrd="0" presId="urn:microsoft.com/office/officeart/2005/8/layout/hierarchy3"/>
    <dgm:cxn modelId="{339C37BB-EA58-4865-90D8-103AC3E5C0F2}" type="presParOf" srcId="{320F6EB0-2282-4F99-B633-E42FBF389301}" destId="{5D3CD6B1-31A9-41EF-B978-7C22B0EF0C08}" srcOrd="1" destOrd="0" presId="urn:microsoft.com/office/officeart/2005/8/layout/hierarchy3"/>
    <dgm:cxn modelId="{62EF3573-B763-44DB-9B5A-6343D88F8814}" type="presParOf" srcId="{5D3CD6B1-31A9-41EF-B978-7C22B0EF0C08}" destId="{4CE90881-661E-463E-A5C5-22C550423AD9}" srcOrd="0" destOrd="0" presId="urn:microsoft.com/office/officeart/2005/8/layout/hierarchy3"/>
    <dgm:cxn modelId="{BF14C685-FE47-40DA-BF08-9F2257A9BCF8}" type="presParOf" srcId="{4CE90881-661E-463E-A5C5-22C550423AD9}" destId="{DE0C299B-8F00-4911-B694-897E3714D77E}" srcOrd="0" destOrd="0" presId="urn:microsoft.com/office/officeart/2005/8/layout/hierarchy3"/>
    <dgm:cxn modelId="{53DEC7F4-2C2B-44D0-BE5E-C7DC0AC2EC99}" type="presParOf" srcId="{4CE90881-661E-463E-A5C5-22C550423AD9}" destId="{08AA5E9B-B8E2-45DE-9611-FC977CC6C02B}" srcOrd="1" destOrd="0" presId="urn:microsoft.com/office/officeart/2005/8/layout/hierarchy3"/>
    <dgm:cxn modelId="{5C377691-EF13-407A-B444-4ED8B749A804}" type="presParOf" srcId="{5D3CD6B1-31A9-41EF-B978-7C22B0EF0C08}" destId="{A11BA677-7FE8-4FB2-9EEC-6B604AD93AD1}" srcOrd="1" destOrd="0" presId="urn:microsoft.com/office/officeart/2005/8/layout/hierarchy3"/>
    <dgm:cxn modelId="{5604B401-7DDA-48E6-B3C6-2F5CB0A3587A}" type="presParOf" srcId="{A11BA677-7FE8-4FB2-9EEC-6B604AD93AD1}" destId="{B859B97A-4BAC-49CB-A57C-33FE5D7411B8}" srcOrd="0" destOrd="0" presId="urn:microsoft.com/office/officeart/2005/8/layout/hierarchy3"/>
    <dgm:cxn modelId="{D8117AD1-D160-4AE9-A9E4-374C32DFC507}" type="presParOf" srcId="{A11BA677-7FE8-4FB2-9EEC-6B604AD93AD1}" destId="{E1632A5F-512B-468E-B931-C429A0E37DDC}" srcOrd="1" destOrd="0" presId="urn:microsoft.com/office/officeart/2005/8/layout/hierarchy3"/>
    <dgm:cxn modelId="{FB7D27D3-239F-4905-B51A-A242D2A39C9F}" type="presParOf" srcId="{A11BA677-7FE8-4FB2-9EEC-6B604AD93AD1}" destId="{9408B457-399F-4B4E-BD9F-ED3308B7024B}" srcOrd="2" destOrd="0" presId="urn:microsoft.com/office/officeart/2005/8/layout/hierarchy3"/>
    <dgm:cxn modelId="{45624A74-0004-4FE9-88E8-23D1AE4839DD}" type="presParOf" srcId="{A11BA677-7FE8-4FB2-9EEC-6B604AD93AD1}" destId="{16BD80C6-7717-42A0-816C-CFA6CAD27BFD}" srcOrd="3" destOrd="0" presId="urn:microsoft.com/office/officeart/2005/8/layout/hierarchy3"/>
    <dgm:cxn modelId="{26CE5B7E-FE30-4934-8649-DC91C4CDB3FF}" type="presParOf" srcId="{A11BA677-7FE8-4FB2-9EEC-6B604AD93AD1}" destId="{DDC1285C-3CE0-4528-931C-6A538E239F4D}" srcOrd="4" destOrd="0" presId="urn:microsoft.com/office/officeart/2005/8/layout/hierarchy3"/>
    <dgm:cxn modelId="{8364827D-5942-4D00-8C6F-AF8B6B8C8A19}" type="presParOf" srcId="{A11BA677-7FE8-4FB2-9EEC-6B604AD93AD1}" destId="{F59D91EA-C795-44FB-95CF-A5F65A527130}" srcOrd="5" destOrd="0" presId="urn:microsoft.com/office/officeart/2005/8/layout/hierarchy3"/>
    <dgm:cxn modelId="{AC104CC0-AA8B-485B-B60E-E65A404DC18C}" type="presParOf" srcId="{A11BA677-7FE8-4FB2-9EEC-6B604AD93AD1}" destId="{1D70FD75-4A6E-43C6-8DFF-A11FE6AB7BCB}" srcOrd="6" destOrd="0" presId="urn:microsoft.com/office/officeart/2005/8/layout/hierarchy3"/>
    <dgm:cxn modelId="{3D8DF9AD-C1BB-4DD6-9F1A-F3A56BA9772E}" type="presParOf" srcId="{A11BA677-7FE8-4FB2-9EEC-6B604AD93AD1}" destId="{EB246CE2-14F0-49FC-9521-41DA5A77E7B1}" srcOrd="7" destOrd="0" presId="urn:microsoft.com/office/officeart/2005/8/layout/hierarchy3"/>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BD2E5E52-8B31-4338-B694-37274F6C428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sk-SK"/>
        </a:p>
      </dgm:t>
    </dgm:pt>
    <dgm:pt modelId="{B43D562C-B0EB-4914-902C-ED3F54B0C937}">
      <dgm:prSet phldrT="[Text]" custT="1"/>
      <dgm:spPr/>
      <dgm:t>
        <a:bodyPr/>
        <a:lstStyle/>
        <a:p>
          <a:r>
            <a:rPr lang="sk-SK" sz="1800"/>
            <a:t>športové kluby</a:t>
          </a:r>
        </a:p>
      </dgm:t>
    </dgm:pt>
    <dgm:pt modelId="{FEF37299-DE4C-4701-96F7-AEE4AD6B292D}" type="parTrans" cxnId="{F5194C6E-B7EC-4B5D-9356-9A5E032778CF}">
      <dgm:prSet/>
      <dgm:spPr/>
      <dgm:t>
        <a:bodyPr/>
        <a:lstStyle/>
        <a:p>
          <a:endParaRPr lang="sk-SK" sz="1050"/>
        </a:p>
      </dgm:t>
    </dgm:pt>
    <dgm:pt modelId="{5FE46095-7DF9-4DF6-AAF6-AB216CAF0C39}" type="sibTrans" cxnId="{F5194C6E-B7EC-4B5D-9356-9A5E032778CF}">
      <dgm:prSet/>
      <dgm:spPr/>
      <dgm:t>
        <a:bodyPr/>
        <a:lstStyle/>
        <a:p>
          <a:endParaRPr lang="sk-SK" sz="1050"/>
        </a:p>
      </dgm:t>
    </dgm:pt>
    <dgm:pt modelId="{389DC78A-000E-4603-A65A-3E668C04197F}">
      <dgm:prSet phldrT="[Text]" custT="1"/>
      <dgm:spPr/>
      <dgm:t>
        <a:bodyPr/>
        <a:lstStyle/>
        <a:p>
          <a:r>
            <a:rPr lang="sk-SK" sz="1050"/>
            <a:t>verbálne ponižovanie</a:t>
          </a:r>
        </a:p>
      </dgm:t>
    </dgm:pt>
    <dgm:pt modelId="{441883FF-3C85-46CE-A27B-3F781B4ADB99}" type="parTrans" cxnId="{8ABD39D1-11F4-48A9-8BE6-8EB216F77204}">
      <dgm:prSet/>
      <dgm:spPr/>
      <dgm:t>
        <a:bodyPr/>
        <a:lstStyle/>
        <a:p>
          <a:endParaRPr lang="sk-SK" sz="1050"/>
        </a:p>
      </dgm:t>
    </dgm:pt>
    <dgm:pt modelId="{3C369BFE-A198-4D16-B686-4227A0028FF7}" type="sibTrans" cxnId="{8ABD39D1-11F4-48A9-8BE6-8EB216F77204}">
      <dgm:prSet/>
      <dgm:spPr/>
      <dgm:t>
        <a:bodyPr/>
        <a:lstStyle/>
        <a:p>
          <a:endParaRPr lang="sk-SK" sz="1050"/>
        </a:p>
      </dgm:t>
    </dgm:pt>
    <dgm:pt modelId="{C8BDFCC9-887E-415B-A16C-5F0536F5BA38}">
      <dgm:prSet phldrT="[Text]" custT="1"/>
      <dgm:spPr/>
      <dgm:t>
        <a:bodyPr/>
        <a:lstStyle/>
        <a:p>
          <a:r>
            <a:rPr lang="sk-SK" sz="1050"/>
            <a:t>šikanovanie slabších hráčov družstva</a:t>
          </a:r>
        </a:p>
      </dgm:t>
    </dgm:pt>
    <dgm:pt modelId="{D294DB68-E0D4-4896-BEE3-E141ED0B08BE}" type="parTrans" cxnId="{B98FCBD3-5192-4D8B-843B-EEEE43D10849}">
      <dgm:prSet/>
      <dgm:spPr/>
      <dgm:t>
        <a:bodyPr/>
        <a:lstStyle/>
        <a:p>
          <a:endParaRPr lang="sk-SK" sz="1050"/>
        </a:p>
      </dgm:t>
    </dgm:pt>
    <dgm:pt modelId="{ADC19D18-146E-4C3D-BF1C-4E93249F0F8A}" type="sibTrans" cxnId="{B98FCBD3-5192-4D8B-843B-EEEE43D10849}">
      <dgm:prSet/>
      <dgm:spPr/>
      <dgm:t>
        <a:bodyPr/>
        <a:lstStyle/>
        <a:p>
          <a:endParaRPr lang="sk-SK" sz="1050"/>
        </a:p>
      </dgm:t>
    </dgm:pt>
    <dgm:pt modelId="{71C9749C-66DC-4B88-A86F-BBC03D2A8275}">
      <dgm:prSet phldrT="[Text]" custT="1"/>
      <dgm:spPr/>
      <dgm:t>
        <a:bodyPr/>
        <a:lstStyle/>
        <a:p>
          <a:r>
            <a:rPr lang="sk-SK" sz="1800"/>
            <a:t>tanečné kluby</a:t>
          </a:r>
        </a:p>
      </dgm:t>
    </dgm:pt>
    <dgm:pt modelId="{D6674657-0853-497A-B24C-DFE90AAEA0F5}" type="parTrans" cxnId="{FA5E9220-A4A8-4700-AE91-190825656E85}">
      <dgm:prSet/>
      <dgm:spPr/>
      <dgm:t>
        <a:bodyPr/>
        <a:lstStyle/>
        <a:p>
          <a:endParaRPr lang="sk-SK" sz="1050"/>
        </a:p>
      </dgm:t>
    </dgm:pt>
    <dgm:pt modelId="{7550B312-843D-4E7B-BCD3-9D862BCE37DB}" type="sibTrans" cxnId="{FA5E9220-A4A8-4700-AE91-190825656E85}">
      <dgm:prSet/>
      <dgm:spPr/>
      <dgm:t>
        <a:bodyPr/>
        <a:lstStyle/>
        <a:p>
          <a:endParaRPr lang="sk-SK" sz="1050"/>
        </a:p>
      </dgm:t>
    </dgm:pt>
    <dgm:pt modelId="{31AD42CA-C858-46EF-B7E2-89F56A067811}">
      <dgm:prSet phldrT="[Text]" custT="1"/>
      <dgm:spPr/>
      <dgm:t>
        <a:bodyPr/>
        <a:lstStyle/>
        <a:p>
          <a:r>
            <a:rPr lang="sk-SK" sz="1050"/>
            <a:t>vyčleňovanie</a:t>
          </a:r>
        </a:p>
      </dgm:t>
    </dgm:pt>
    <dgm:pt modelId="{95ED180E-6B57-4D0C-9B41-AAA57DF85985}" type="parTrans" cxnId="{391FDCAF-B232-412F-94F6-5E77129C132D}">
      <dgm:prSet/>
      <dgm:spPr/>
      <dgm:t>
        <a:bodyPr/>
        <a:lstStyle/>
        <a:p>
          <a:endParaRPr lang="sk-SK" sz="1050"/>
        </a:p>
      </dgm:t>
    </dgm:pt>
    <dgm:pt modelId="{AB90F3AE-6679-4841-A2C6-9B53391A55F9}" type="sibTrans" cxnId="{391FDCAF-B232-412F-94F6-5E77129C132D}">
      <dgm:prSet/>
      <dgm:spPr/>
      <dgm:t>
        <a:bodyPr/>
        <a:lstStyle/>
        <a:p>
          <a:endParaRPr lang="sk-SK" sz="1050"/>
        </a:p>
      </dgm:t>
    </dgm:pt>
    <dgm:pt modelId="{3DA24940-8045-4857-B9EB-4937EC6668FD}">
      <dgm:prSet phldrT="[Text]" custT="1"/>
      <dgm:spPr/>
      <dgm:t>
        <a:bodyPr/>
        <a:lstStyle/>
        <a:p>
          <a:r>
            <a:rPr lang="sk-SK" sz="1050"/>
            <a:t>nenávistné prejavy voči šikovnejším</a:t>
          </a:r>
        </a:p>
      </dgm:t>
    </dgm:pt>
    <dgm:pt modelId="{A700ECB0-6205-4155-AB4E-8883BD54D71C}" type="parTrans" cxnId="{EE4AF973-EDE8-43A2-8458-7E628FB1B660}">
      <dgm:prSet/>
      <dgm:spPr/>
      <dgm:t>
        <a:bodyPr/>
        <a:lstStyle/>
        <a:p>
          <a:endParaRPr lang="sk-SK" sz="1050"/>
        </a:p>
      </dgm:t>
    </dgm:pt>
    <dgm:pt modelId="{87B17B01-445E-45B2-BDA3-AB7F7066EA75}" type="sibTrans" cxnId="{EE4AF973-EDE8-43A2-8458-7E628FB1B660}">
      <dgm:prSet/>
      <dgm:spPr/>
      <dgm:t>
        <a:bodyPr/>
        <a:lstStyle/>
        <a:p>
          <a:endParaRPr lang="sk-SK" sz="1050"/>
        </a:p>
      </dgm:t>
    </dgm:pt>
    <dgm:pt modelId="{3DFFFCE2-9493-4EE4-96AD-96B88194DCDC}">
      <dgm:prSet phldrT="[Text]" custT="1"/>
      <dgm:spPr/>
      <dgm:t>
        <a:bodyPr/>
        <a:lstStyle/>
        <a:p>
          <a:r>
            <a:rPr lang="sk-SK" sz="1800"/>
            <a:t>letné tábory</a:t>
          </a:r>
        </a:p>
      </dgm:t>
    </dgm:pt>
    <dgm:pt modelId="{516717D0-5365-44BD-93B7-E623731C8DBD}" type="parTrans" cxnId="{D21263A7-5723-4583-A7BC-F684E28A09D3}">
      <dgm:prSet/>
      <dgm:spPr/>
      <dgm:t>
        <a:bodyPr/>
        <a:lstStyle/>
        <a:p>
          <a:endParaRPr lang="sk-SK" sz="1050"/>
        </a:p>
      </dgm:t>
    </dgm:pt>
    <dgm:pt modelId="{643753F7-8805-4AD6-BBD5-BA3915D9704E}" type="sibTrans" cxnId="{D21263A7-5723-4583-A7BC-F684E28A09D3}">
      <dgm:prSet/>
      <dgm:spPr/>
      <dgm:t>
        <a:bodyPr/>
        <a:lstStyle/>
        <a:p>
          <a:endParaRPr lang="sk-SK" sz="1050"/>
        </a:p>
      </dgm:t>
    </dgm:pt>
    <dgm:pt modelId="{64C9E7B5-4078-4036-883E-B8C1D7F3D6A7}">
      <dgm:prSet phldrT="[Text]" custT="1"/>
      <dgm:spPr/>
      <dgm:t>
        <a:bodyPr/>
        <a:lstStyle/>
        <a:p>
          <a:r>
            <a:rPr lang="sk-SK" sz="1050"/>
            <a:t>vyčleňovanie</a:t>
          </a:r>
        </a:p>
      </dgm:t>
    </dgm:pt>
    <dgm:pt modelId="{58BA5CDA-361E-44E8-8E89-70C0E216025C}" type="parTrans" cxnId="{F81DAB76-CDC7-4105-9DAC-4500CB4CFC66}">
      <dgm:prSet/>
      <dgm:spPr/>
      <dgm:t>
        <a:bodyPr/>
        <a:lstStyle/>
        <a:p>
          <a:endParaRPr lang="sk-SK" sz="1050"/>
        </a:p>
      </dgm:t>
    </dgm:pt>
    <dgm:pt modelId="{714FBC22-AD49-4CC1-AFBD-9CFF2E1598B0}" type="sibTrans" cxnId="{F81DAB76-CDC7-4105-9DAC-4500CB4CFC66}">
      <dgm:prSet/>
      <dgm:spPr/>
      <dgm:t>
        <a:bodyPr/>
        <a:lstStyle/>
        <a:p>
          <a:endParaRPr lang="sk-SK" sz="1050"/>
        </a:p>
      </dgm:t>
    </dgm:pt>
    <dgm:pt modelId="{A46F93E8-9C19-4923-B39F-F08DBF9C4E81}">
      <dgm:prSet phldrT="[Text]" custT="1"/>
      <dgm:spPr/>
      <dgm:t>
        <a:bodyPr/>
        <a:lstStyle/>
        <a:p>
          <a:r>
            <a:rPr lang="sk-SK" sz="1050"/>
            <a:t>nálepkovanie, ponižovanie</a:t>
          </a:r>
        </a:p>
      </dgm:t>
    </dgm:pt>
    <dgm:pt modelId="{3C11C023-4741-4621-8856-EAE695E6D71C}" type="parTrans" cxnId="{B01FA4B3-B308-4BAF-997F-0D4ED142FD15}">
      <dgm:prSet/>
      <dgm:spPr/>
      <dgm:t>
        <a:bodyPr/>
        <a:lstStyle/>
        <a:p>
          <a:endParaRPr lang="sk-SK" sz="1050"/>
        </a:p>
      </dgm:t>
    </dgm:pt>
    <dgm:pt modelId="{905D16D4-A750-4AE6-A68F-4B964924EAC9}" type="sibTrans" cxnId="{B01FA4B3-B308-4BAF-997F-0D4ED142FD15}">
      <dgm:prSet/>
      <dgm:spPr/>
      <dgm:t>
        <a:bodyPr/>
        <a:lstStyle/>
        <a:p>
          <a:endParaRPr lang="sk-SK" sz="1050"/>
        </a:p>
      </dgm:t>
    </dgm:pt>
    <dgm:pt modelId="{D0152A38-0596-49A7-9257-6406C0258CE7}">
      <dgm:prSet phldrT="[Text]" custT="1"/>
      <dgm:spPr/>
      <dgm:t>
        <a:bodyPr/>
        <a:lstStyle/>
        <a:p>
          <a:r>
            <a:rPr lang="sk-SK" sz="1050"/>
            <a:t>nenávistné prejavy voči najšikovnejším</a:t>
          </a:r>
        </a:p>
      </dgm:t>
    </dgm:pt>
    <dgm:pt modelId="{777E27A8-E114-41BA-91FA-198B26197683}" type="parTrans" cxnId="{BC957D10-4462-466B-9A75-345A9009DC01}">
      <dgm:prSet/>
      <dgm:spPr/>
      <dgm:t>
        <a:bodyPr/>
        <a:lstStyle/>
        <a:p>
          <a:endParaRPr lang="sk-SK" sz="1050"/>
        </a:p>
      </dgm:t>
    </dgm:pt>
    <dgm:pt modelId="{19363DE9-C697-43A7-AE5F-FE621311EBC9}" type="sibTrans" cxnId="{BC957D10-4462-466B-9A75-345A9009DC01}">
      <dgm:prSet/>
      <dgm:spPr/>
      <dgm:t>
        <a:bodyPr/>
        <a:lstStyle/>
        <a:p>
          <a:endParaRPr lang="sk-SK" sz="1050"/>
        </a:p>
      </dgm:t>
    </dgm:pt>
    <dgm:pt modelId="{62A0CC9B-4AFD-45CD-94F3-FE5ED71C816B}">
      <dgm:prSet phldrT="[Text]" custT="1"/>
      <dgm:spPr/>
      <dgm:t>
        <a:bodyPr/>
        <a:lstStyle/>
        <a:p>
          <a:r>
            <a:rPr lang="sk-SK" sz="1050"/>
            <a:t>podceňovanie, vulgárne nadávanie, fyzické násilie</a:t>
          </a:r>
        </a:p>
      </dgm:t>
    </dgm:pt>
    <dgm:pt modelId="{162B4AAD-EAC7-4C07-B190-892B129F522B}" type="parTrans" cxnId="{04379A7E-9770-4534-9F9A-48991333D8BF}">
      <dgm:prSet/>
      <dgm:spPr/>
      <dgm:t>
        <a:bodyPr/>
        <a:lstStyle/>
        <a:p>
          <a:endParaRPr lang="sk-SK" sz="1050"/>
        </a:p>
      </dgm:t>
    </dgm:pt>
    <dgm:pt modelId="{CCE34D19-49C7-4514-86DD-D03EC45A3305}" type="sibTrans" cxnId="{04379A7E-9770-4534-9F9A-48991333D8BF}">
      <dgm:prSet/>
      <dgm:spPr/>
      <dgm:t>
        <a:bodyPr/>
        <a:lstStyle/>
        <a:p>
          <a:endParaRPr lang="sk-SK" sz="1050"/>
        </a:p>
      </dgm:t>
    </dgm:pt>
    <dgm:pt modelId="{396F5D5E-F3F2-410A-9A6E-37EFDF60536F}">
      <dgm:prSet phldrT="[Text]" custT="1"/>
      <dgm:spPr/>
      <dgm:t>
        <a:bodyPr/>
        <a:lstStyle/>
        <a:p>
          <a:r>
            <a:rPr lang="sk-SK" sz="1050"/>
            <a:t>ponižovanie na základe vzhľadu a výkonu</a:t>
          </a:r>
        </a:p>
      </dgm:t>
    </dgm:pt>
    <dgm:pt modelId="{308DFC44-2B83-4012-BF06-23148D8C69C2}" type="parTrans" cxnId="{71DE990A-955A-47B2-94CD-C78C85C2ACDB}">
      <dgm:prSet/>
      <dgm:spPr/>
      <dgm:t>
        <a:bodyPr/>
        <a:lstStyle/>
        <a:p>
          <a:endParaRPr lang="sk-SK" sz="1050"/>
        </a:p>
      </dgm:t>
    </dgm:pt>
    <dgm:pt modelId="{B8BC83D8-881A-4686-BB3D-E2DC1B91A2E4}" type="sibTrans" cxnId="{71DE990A-955A-47B2-94CD-C78C85C2ACDB}">
      <dgm:prSet/>
      <dgm:spPr/>
      <dgm:t>
        <a:bodyPr/>
        <a:lstStyle/>
        <a:p>
          <a:endParaRPr lang="sk-SK" sz="1050"/>
        </a:p>
      </dgm:t>
    </dgm:pt>
    <dgm:pt modelId="{42496A79-8758-4F92-A5A6-51E38E4EF3C9}">
      <dgm:prSet phldrT="[Text]" custT="1"/>
      <dgm:spPr/>
      <dgm:t>
        <a:bodyPr/>
        <a:lstStyle/>
        <a:p>
          <a:r>
            <a:rPr lang="sk-SK" sz="1050"/>
            <a:t>ohováranie</a:t>
          </a:r>
        </a:p>
      </dgm:t>
    </dgm:pt>
    <dgm:pt modelId="{55440787-A2E1-446E-B062-13396BBB0440}" type="parTrans" cxnId="{109F4925-9064-48D7-98E5-107CE3784C1F}">
      <dgm:prSet/>
      <dgm:spPr/>
      <dgm:t>
        <a:bodyPr/>
        <a:lstStyle/>
        <a:p>
          <a:endParaRPr lang="sk-SK" sz="1050"/>
        </a:p>
      </dgm:t>
    </dgm:pt>
    <dgm:pt modelId="{2F221E3A-5862-43B7-99A4-4F9CB7A55B5C}" type="sibTrans" cxnId="{109F4925-9064-48D7-98E5-107CE3784C1F}">
      <dgm:prSet/>
      <dgm:spPr/>
      <dgm:t>
        <a:bodyPr/>
        <a:lstStyle/>
        <a:p>
          <a:endParaRPr lang="sk-SK" sz="1050"/>
        </a:p>
      </dgm:t>
    </dgm:pt>
    <dgm:pt modelId="{7409DAE5-DAAF-4AAE-89AA-EA6092A0FA8B}">
      <dgm:prSet phldrT="[Text]" custT="1"/>
      <dgm:spPr/>
      <dgm:t>
        <a:bodyPr/>
        <a:lstStyle/>
        <a:p>
          <a:r>
            <a:rPr lang="sk-SK" sz="1050"/>
            <a:t>snaha eliminovať najslabších členov</a:t>
          </a:r>
        </a:p>
      </dgm:t>
    </dgm:pt>
    <dgm:pt modelId="{C6CB319C-F40F-4CDC-8C59-0EAD63C6D4BC}" type="parTrans" cxnId="{C3777E33-D3CD-4837-85E9-7820450468EB}">
      <dgm:prSet/>
      <dgm:spPr/>
      <dgm:t>
        <a:bodyPr/>
        <a:lstStyle/>
        <a:p>
          <a:endParaRPr lang="sk-SK" sz="1050"/>
        </a:p>
      </dgm:t>
    </dgm:pt>
    <dgm:pt modelId="{07C05363-2D38-4DAA-9165-2A9441832B8C}" type="sibTrans" cxnId="{C3777E33-D3CD-4837-85E9-7820450468EB}">
      <dgm:prSet/>
      <dgm:spPr/>
      <dgm:t>
        <a:bodyPr/>
        <a:lstStyle/>
        <a:p>
          <a:endParaRPr lang="sk-SK" sz="1050"/>
        </a:p>
      </dgm:t>
    </dgm:pt>
    <dgm:pt modelId="{4B633C6B-5977-47E1-BA58-516227CB016E}">
      <dgm:prSet phldrT="[Text]" custT="1"/>
      <dgm:spPr/>
      <dgm:t>
        <a:bodyPr/>
        <a:lstStyle/>
        <a:p>
          <a:r>
            <a:rPr lang="sk-SK" sz="1050"/>
            <a:t>vydieranie, donucovanie</a:t>
          </a:r>
        </a:p>
      </dgm:t>
    </dgm:pt>
    <dgm:pt modelId="{B1D751E6-3E5F-41EA-A72D-B053FB28DE87}" type="parTrans" cxnId="{5EB2DD63-E603-4506-B8FA-BCDA637886A6}">
      <dgm:prSet/>
      <dgm:spPr/>
      <dgm:t>
        <a:bodyPr/>
        <a:lstStyle/>
        <a:p>
          <a:endParaRPr lang="sk-SK" sz="1050"/>
        </a:p>
      </dgm:t>
    </dgm:pt>
    <dgm:pt modelId="{4070D178-BC25-4E55-BE2B-281FD2401BF5}" type="sibTrans" cxnId="{5EB2DD63-E603-4506-B8FA-BCDA637886A6}">
      <dgm:prSet/>
      <dgm:spPr/>
      <dgm:t>
        <a:bodyPr/>
        <a:lstStyle/>
        <a:p>
          <a:endParaRPr lang="sk-SK" sz="1050"/>
        </a:p>
      </dgm:t>
    </dgm:pt>
    <dgm:pt modelId="{C9178554-E19B-47A9-BCB5-5BC030271175}">
      <dgm:prSet phldrT="[Text]" custT="1"/>
      <dgm:spPr/>
      <dgm:t>
        <a:bodyPr/>
        <a:lstStyle/>
        <a:p>
          <a:r>
            <a:rPr lang="sk-SK" sz="1050"/>
            <a:t>sexuálne násilie</a:t>
          </a:r>
        </a:p>
      </dgm:t>
    </dgm:pt>
    <dgm:pt modelId="{F4167759-3194-4193-8D11-68A4E6EAA6BD}" type="parTrans" cxnId="{8199DBDC-3A6F-4F84-BE1B-945242832654}">
      <dgm:prSet/>
      <dgm:spPr/>
      <dgm:t>
        <a:bodyPr/>
        <a:lstStyle/>
        <a:p>
          <a:endParaRPr lang="sk-SK" sz="1050"/>
        </a:p>
      </dgm:t>
    </dgm:pt>
    <dgm:pt modelId="{9DADD9AA-4916-45DC-9ABA-D250712990BB}" type="sibTrans" cxnId="{8199DBDC-3A6F-4F84-BE1B-945242832654}">
      <dgm:prSet/>
      <dgm:spPr/>
      <dgm:t>
        <a:bodyPr/>
        <a:lstStyle/>
        <a:p>
          <a:endParaRPr lang="sk-SK" sz="1050"/>
        </a:p>
      </dgm:t>
    </dgm:pt>
    <dgm:pt modelId="{067DAF90-F449-45F6-9B4C-F8FDBCD8612C}">
      <dgm:prSet phldrT="[Text]" custT="1"/>
      <dgm:spPr/>
      <dgm:t>
        <a:bodyPr/>
        <a:lstStyle/>
        <a:p>
          <a:r>
            <a:rPr lang="sk-SK" sz="1050"/>
            <a:t>ohováranie</a:t>
          </a:r>
        </a:p>
      </dgm:t>
    </dgm:pt>
    <dgm:pt modelId="{7D7AB8D3-FA88-46C7-AE6C-E1ADE8C270F3}" type="parTrans" cxnId="{0FC5D18E-9DB0-4E1B-92EB-1D0E48B2BE2C}">
      <dgm:prSet/>
      <dgm:spPr/>
      <dgm:t>
        <a:bodyPr/>
        <a:lstStyle/>
        <a:p>
          <a:endParaRPr lang="sk-SK" sz="1050"/>
        </a:p>
      </dgm:t>
    </dgm:pt>
    <dgm:pt modelId="{C0280517-A59E-400A-9027-52B966826730}" type="sibTrans" cxnId="{0FC5D18E-9DB0-4E1B-92EB-1D0E48B2BE2C}">
      <dgm:prSet/>
      <dgm:spPr/>
      <dgm:t>
        <a:bodyPr/>
        <a:lstStyle/>
        <a:p>
          <a:endParaRPr lang="sk-SK" sz="1050"/>
        </a:p>
      </dgm:t>
    </dgm:pt>
    <dgm:pt modelId="{F2808E11-346A-4939-86CE-5E6F76C4ACA3}">
      <dgm:prSet phldrT="[Text]" custT="1"/>
      <dgm:spPr/>
      <dgm:t>
        <a:bodyPr/>
        <a:lstStyle/>
        <a:p>
          <a:r>
            <a:rPr lang="sk-SK" sz="1050"/>
            <a:t>tvorba elitných skupín obmedzujpca iné skupiny</a:t>
          </a:r>
        </a:p>
      </dgm:t>
    </dgm:pt>
    <dgm:pt modelId="{0893C215-DA45-459E-85F8-6AC50DA4AE80}" type="parTrans" cxnId="{81F7B499-40D3-4FEF-958B-5C4E5F7D74C4}">
      <dgm:prSet/>
      <dgm:spPr/>
      <dgm:t>
        <a:bodyPr/>
        <a:lstStyle/>
        <a:p>
          <a:endParaRPr lang="sk-SK" sz="1050"/>
        </a:p>
      </dgm:t>
    </dgm:pt>
    <dgm:pt modelId="{A25ECB17-0707-42A6-BA40-78E7665D360C}" type="sibTrans" cxnId="{81F7B499-40D3-4FEF-958B-5C4E5F7D74C4}">
      <dgm:prSet/>
      <dgm:spPr/>
      <dgm:t>
        <a:bodyPr/>
        <a:lstStyle/>
        <a:p>
          <a:endParaRPr lang="sk-SK" sz="1050"/>
        </a:p>
      </dgm:t>
    </dgm:pt>
    <dgm:pt modelId="{F4F60AA1-3B8A-45DA-A481-79155C72F26B}">
      <dgm:prSet phldrT="[Text]" custT="1"/>
      <dgm:spPr/>
      <dgm:t>
        <a:bodyPr/>
        <a:lstStyle/>
        <a:p>
          <a:r>
            <a:rPr lang="sk-SK" sz="1800"/>
            <a:t>umelecké zoskupenia</a:t>
          </a:r>
        </a:p>
      </dgm:t>
    </dgm:pt>
    <dgm:pt modelId="{63D39A2F-E550-425D-B2A3-A3D48A1BCF0E}" type="parTrans" cxnId="{DD8E3503-FFC1-4E42-903D-8DFCB209CB51}">
      <dgm:prSet/>
      <dgm:spPr/>
      <dgm:t>
        <a:bodyPr/>
        <a:lstStyle/>
        <a:p>
          <a:endParaRPr lang="sk-SK" sz="1050"/>
        </a:p>
      </dgm:t>
    </dgm:pt>
    <dgm:pt modelId="{C4458F05-CC3A-48C4-BBE4-4A7EAD78D5E8}" type="sibTrans" cxnId="{DD8E3503-FFC1-4E42-903D-8DFCB209CB51}">
      <dgm:prSet/>
      <dgm:spPr/>
      <dgm:t>
        <a:bodyPr/>
        <a:lstStyle/>
        <a:p>
          <a:endParaRPr lang="sk-SK" sz="1050"/>
        </a:p>
      </dgm:t>
    </dgm:pt>
    <dgm:pt modelId="{3E0C3C96-B108-4652-B515-F397326DB098}">
      <dgm:prSet phldrT="[Text]" custT="1"/>
      <dgm:spPr/>
      <dgm:t>
        <a:bodyPr/>
        <a:lstStyle/>
        <a:p>
          <a:r>
            <a:rPr lang="sk-SK" sz="1050"/>
            <a:t>zneužívanie kontaktných športov na fyzikcé náslie</a:t>
          </a:r>
        </a:p>
      </dgm:t>
    </dgm:pt>
    <dgm:pt modelId="{4764B7B1-FA82-445C-B850-10D4E8C39AFB}" type="parTrans" cxnId="{592EDF5F-2380-4B2C-9CDA-DACAA468217B}">
      <dgm:prSet/>
      <dgm:spPr/>
      <dgm:t>
        <a:bodyPr/>
        <a:lstStyle/>
        <a:p>
          <a:endParaRPr lang="sk-SK" sz="1050"/>
        </a:p>
      </dgm:t>
    </dgm:pt>
    <dgm:pt modelId="{97199BC3-6B49-4222-A291-0EE754DC520A}" type="sibTrans" cxnId="{592EDF5F-2380-4B2C-9CDA-DACAA468217B}">
      <dgm:prSet/>
      <dgm:spPr/>
      <dgm:t>
        <a:bodyPr/>
        <a:lstStyle/>
        <a:p>
          <a:endParaRPr lang="sk-SK" sz="1050"/>
        </a:p>
      </dgm:t>
    </dgm:pt>
    <dgm:pt modelId="{361DF1C0-C9D8-4319-80BE-6C7EE0EF2E95}">
      <dgm:prSet phldrT="[Text]" custT="1"/>
      <dgm:spPr/>
      <dgm:t>
        <a:bodyPr/>
        <a:lstStyle/>
        <a:p>
          <a:r>
            <a:rPr lang="sk-SK" sz="1050"/>
            <a:t>vydieranie, donucovanie</a:t>
          </a:r>
        </a:p>
      </dgm:t>
    </dgm:pt>
    <dgm:pt modelId="{EF614E74-EB59-4613-9872-7400E94C6FEC}" type="parTrans" cxnId="{14543D41-11CC-4703-B910-7FA34FBAF78D}">
      <dgm:prSet/>
      <dgm:spPr/>
      <dgm:t>
        <a:bodyPr/>
        <a:lstStyle/>
        <a:p>
          <a:endParaRPr lang="sk-SK" sz="1050"/>
        </a:p>
      </dgm:t>
    </dgm:pt>
    <dgm:pt modelId="{FCD6A7FA-92AE-4B4C-96EC-92CB6FF228C4}" type="sibTrans" cxnId="{14543D41-11CC-4703-B910-7FA34FBAF78D}">
      <dgm:prSet/>
      <dgm:spPr/>
      <dgm:t>
        <a:bodyPr/>
        <a:lstStyle/>
        <a:p>
          <a:endParaRPr lang="sk-SK" sz="1050"/>
        </a:p>
      </dgm:t>
    </dgm:pt>
    <dgm:pt modelId="{633F47E6-506E-4396-B5C2-725DFC8626AA}">
      <dgm:prSet phldrT="[Text]" custT="1"/>
      <dgm:spPr/>
      <dgm:t>
        <a:bodyPr/>
        <a:lstStyle/>
        <a:p>
          <a:r>
            <a:rPr lang="sk-SK" sz="1050"/>
            <a:t>vyčleňovanie</a:t>
          </a:r>
        </a:p>
      </dgm:t>
    </dgm:pt>
    <dgm:pt modelId="{DE0954A1-6480-49AA-B718-1C463EEFDAB1}" type="parTrans" cxnId="{CF19F5F6-271F-4655-BE4D-B4BD49DC419F}">
      <dgm:prSet/>
      <dgm:spPr/>
      <dgm:t>
        <a:bodyPr/>
        <a:lstStyle/>
        <a:p>
          <a:endParaRPr lang="sk-SK" sz="1050"/>
        </a:p>
      </dgm:t>
    </dgm:pt>
    <dgm:pt modelId="{06FC2880-9087-4802-AF1A-F89449532855}" type="sibTrans" cxnId="{CF19F5F6-271F-4655-BE4D-B4BD49DC419F}">
      <dgm:prSet/>
      <dgm:spPr/>
      <dgm:t>
        <a:bodyPr/>
        <a:lstStyle/>
        <a:p>
          <a:endParaRPr lang="sk-SK" sz="1050"/>
        </a:p>
      </dgm:t>
    </dgm:pt>
    <dgm:pt modelId="{A9F157AD-EB57-4920-9408-1BE1471BFC6E}">
      <dgm:prSet phldrT="[Text]" custT="1"/>
      <dgm:spPr/>
      <dgm:t>
        <a:bodyPr/>
        <a:lstStyle/>
        <a:p>
          <a:r>
            <a:rPr lang="sk-SK" sz="1050"/>
            <a:t>ohováranie</a:t>
          </a:r>
        </a:p>
      </dgm:t>
    </dgm:pt>
    <dgm:pt modelId="{CA295D81-C9B4-4A4D-B604-5B0F45110A20}" type="parTrans" cxnId="{F9FCDB13-C547-4300-A207-547F2F2FD261}">
      <dgm:prSet/>
      <dgm:spPr/>
      <dgm:t>
        <a:bodyPr/>
        <a:lstStyle/>
        <a:p>
          <a:endParaRPr lang="sk-SK" sz="1050"/>
        </a:p>
      </dgm:t>
    </dgm:pt>
    <dgm:pt modelId="{E2008CE2-9BBC-4464-82C0-3621830DC7C2}" type="sibTrans" cxnId="{F9FCDB13-C547-4300-A207-547F2F2FD261}">
      <dgm:prSet/>
      <dgm:spPr/>
      <dgm:t>
        <a:bodyPr/>
        <a:lstStyle/>
        <a:p>
          <a:endParaRPr lang="sk-SK" sz="1050"/>
        </a:p>
      </dgm:t>
    </dgm:pt>
    <dgm:pt modelId="{E29882AC-9258-45E0-834A-84CD8507EA05}">
      <dgm:prSet phldrT="[Text]" custT="1"/>
      <dgm:spPr/>
      <dgm:t>
        <a:bodyPr/>
        <a:lstStyle/>
        <a:p>
          <a:r>
            <a:rPr lang="sk-SK" sz="1050"/>
            <a:t>tvorba elitných skupín</a:t>
          </a:r>
        </a:p>
      </dgm:t>
    </dgm:pt>
    <dgm:pt modelId="{B9E4D267-3B93-4700-B7FE-7891B82DF3CE}" type="parTrans" cxnId="{4FB69FBE-8F0E-4907-B770-590E0B1593F9}">
      <dgm:prSet/>
      <dgm:spPr/>
      <dgm:t>
        <a:bodyPr/>
        <a:lstStyle/>
        <a:p>
          <a:endParaRPr lang="sk-SK" sz="1050"/>
        </a:p>
      </dgm:t>
    </dgm:pt>
    <dgm:pt modelId="{7FD68527-85B3-4C34-A7A4-86A390C19808}" type="sibTrans" cxnId="{4FB69FBE-8F0E-4907-B770-590E0B1593F9}">
      <dgm:prSet/>
      <dgm:spPr/>
      <dgm:t>
        <a:bodyPr/>
        <a:lstStyle/>
        <a:p>
          <a:endParaRPr lang="sk-SK" sz="1050"/>
        </a:p>
      </dgm:t>
    </dgm:pt>
    <dgm:pt modelId="{EC09BFB2-31A6-4B55-86B8-70EB8F8591B2}">
      <dgm:prSet phldrT="[Text]" custT="1"/>
      <dgm:spPr/>
      <dgm:t>
        <a:bodyPr/>
        <a:lstStyle/>
        <a:p>
          <a:r>
            <a:rPr lang="sk-SK" sz="1050"/>
            <a:t>donucovanie</a:t>
          </a:r>
        </a:p>
      </dgm:t>
    </dgm:pt>
    <dgm:pt modelId="{C859C5C6-3873-4953-9DB9-81B52525824B}" type="parTrans" cxnId="{A6D28CFC-890F-41CB-B373-637B913B914E}">
      <dgm:prSet/>
      <dgm:spPr/>
      <dgm:t>
        <a:bodyPr/>
        <a:lstStyle/>
        <a:p>
          <a:endParaRPr lang="sk-SK" sz="1050"/>
        </a:p>
      </dgm:t>
    </dgm:pt>
    <dgm:pt modelId="{52BE7AC5-657A-475B-9CAF-2E9393E85266}" type="sibTrans" cxnId="{A6D28CFC-890F-41CB-B373-637B913B914E}">
      <dgm:prSet/>
      <dgm:spPr/>
      <dgm:t>
        <a:bodyPr/>
        <a:lstStyle/>
        <a:p>
          <a:endParaRPr lang="sk-SK" sz="1050"/>
        </a:p>
      </dgm:t>
    </dgm:pt>
    <dgm:pt modelId="{B7F813CC-FBD2-4E14-80CA-DDD57BDF2D68}">
      <dgm:prSet phldrT="[Text]" custT="1"/>
      <dgm:spPr/>
      <dgm:t>
        <a:bodyPr/>
        <a:lstStyle/>
        <a:p>
          <a:r>
            <a:rPr lang="sk-SK" sz="1050"/>
            <a:t>podceňovanie</a:t>
          </a:r>
        </a:p>
      </dgm:t>
    </dgm:pt>
    <dgm:pt modelId="{20D990D6-0DAA-4F50-B86F-B18108DBE94B}" type="parTrans" cxnId="{91DE1139-326B-4EFA-AB06-02415A3203D8}">
      <dgm:prSet/>
      <dgm:spPr/>
      <dgm:t>
        <a:bodyPr/>
        <a:lstStyle/>
        <a:p>
          <a:endParaRPr lang="sk-SK" sz="1050"/>
        </a:p>
      </dgm:t>
    </dgm:pt>
    <dgm:pt modelId="{BAA68AA5-5E25-4D0A-AD72-F24AD5D1D948}" type="sibTrans" cxnId="{91DE1139-326B-4EFA-AB06-02415A3203D8}">
      <dgm:prSet/>
      <dgm:spPr/>
      <dgm:t>
        <a:bodyPr/>
        <a:lstStyle/>
        <a:p>
          <a:endParaRPr lang="sk-SK" sz="1050"/>
        </a:p>
      </dgm:t>
    </dgm:pt>
    <dgm:pt modelId="{81E5A1FB-FCFC-4898-AF61-4B4B4705685A}" type="pres">
      <dgm:prSet presAssocID="{BD2E5E52-8B31-4338-B694-37274F6C4289}" presName="Name0" presStyleCnt="0">
        <dgm:presLayoutVars>
          <dgm:dir/>
          <dgm:animLvl val="lvl"/>
          <dgm:resizeHandles val="exact"/>
        </dgm:presLayoutVars>
      </dgm:prSet>
      <dgm:spPr/>
      <dgm:t>
        <a:bodyPr/>
        <a:lstStyle/>
        <a:p>
          <a:endParaRPr lang="sk-SK"/>
        </a:p>
      </dgm:t>
    </dgm:pt>
    <dgm:pt modelId="{15739514-BFC7-40D1-9C07-33FA7862FA1F}" type="pres">
      <dgm:prSet presAssocID="{B43D562C-B0EB-4914-902C-ED3F54B0C937}" presName="linNode" presStyleCnt="0"/>
      <dgm:spPr/>
    </dgm:pt>
    <dgm:pt modelId="{4984F5C7-90C0-446C-A5F9-3F5A59C13DFD}" type="pres">
      <dgm:prSet presAssocID="{B43D562C-B0EB-4914-902C-ED3F54B0C937}" presName="parentText" presStyleLbl="node1" presStyleIdx="0" presStyleCnt="4">
        <dgm:presLayoutVars>
          <dgm:chMax val="1"/>
          <dgm:bulletEnabled val="1"/>
        </dgm:presLayoutVars>
      </dgm:prSet>
      <dgm:spPr/>
      <dgm:t>
        <a:bodyPr/>
        <a:lstStyle/>
        <a:p>
          <a:endParaRPr lang="sk-SK"/>
        </a:p>
      </dgm:t>
    </dgm:pt>
    <dgm:pt modelId="{705C0AE4-D454-411B-8883-329559CDAE34}" type="pres">
      <dgm:prSet presAssocID="{B43D562C-B0EB-4914-902C-ED3F54B0C937}" presName="descendantText" presStyleLbl="alignAccFollowNode1" presStyleIdx="0" presStyleCnt="4">
        <dgm:presLayoutVars>
          <dgm:bulletEnabled val="1"/>
        </dgm:presLayoutVars>
      </dgm:prSet>
      <dgm:spPr/>
      <dgm:t>
        <a:bodyPr/>
        <a:lstStyle/>
        <a:p>
          <a:endParaRPr lang="sk-SK"/>
        </a:p>
      </dgm:t>
    </dgm:pt>
    <dgm:pt modelId="{9C1D9050-882F-45DB-A49C-B5BA8ED09467}" type="pres">
      <dgm:prSet presAssocID="{5FE46095-7DF9-4DF6-AAF6-AB216CAF0C39}" presName="sp" presStyleCnt="0"/>
      <dgm:spPr/>
    </dgm:pt>
    <dgm:pt modelId="{A07E6299-3E50-4E3D-85EF-38BBE6B2948F}" type="pres">
      <dgm:prSet presAssocID="{71C9749C-66DC-4B88-A86F-BBC03D2A8275}" presName="linNode" presStyleCnt="0"/>
      <dgm:spPr/>
    </dgm:pt>
    <dgm:pt modelId="{A52AF8E1-9560-4E4D-B66C-3DC285782C48}" type="pres">
      <dgm:prSet presAssocID="{71C9749C-66DC-4B88-A86F-BBC03D2A8275}" presName="parentText" presStyleLbl="node1" presStyleIdx="1" presStyleCnt="4">
        <dgm:presLayoutVars>
          <dgm:chMax val="1"/>
          <dgm:bulletEnabled val="1"/>
        </dgm:presLayoutVars>
      </dgm:prSet>
      <dgm:spPr/>
      <dgm:t>
        <a:bodyPr/>
        <a:lstStyle/>
        <a:p>
          <a:endParaRPr lang="sk-SK"/>
        </a:p>
      </dgm:t>
    </dgm:pt>
    <dgm:pt modelId="{5F9BB35D-C5EC-4EEB-891B-408039E1A02A}" type="pres">
      <dgm:prSet presAssocID="{71C9749C-66DC-4B88-A86F-BBC03D2A8275}" presName="descendantText" presStyleLbl="alignAccFollowNode1" presStyleIdx="1" presStyleCnt="4">
        <dgm:presLayoutVars>
          <dgm:bulletEnabled val="1"/>
        </dgm:presLayoutVars>
      </dgm:prSet>
      <dgm:spPr/>
      <dgm:t>
        <a:bodyPr/>
        <a:lstStyle/>
        <a:p>
          <a:endParaRPr lang="sk-SK"/>
        </a:p>
      </dgm:t>
    </dgm:pt>
    <dgm:pt modelId="{1C16011C-1F9A-4196-BADF-1F68636ED213}" type="pres">
      <dgm:prSet presAssocID="{7550B312-843D-4E7B-BCD3-9D862BCE37DB}" presName="sp" presStyleCnt="0"/>
      <dgm:spPr/>
    </dgm:pt>
    <dgm:pt modelId="{34611AA7-76B4-474C-836C-58B09D486ABA}" type="pres">
      <dgm:prSet presAssocID="{3DFFFCE2-9493-4EE4-96AD-96B88194DCDC}" presName="linNode" presStyleCnt="0"/>
      <dgm:spPr/>
    </dgm:pt>
    <dgm:pt modelId="{02E424FF-2A37-4641-AADB-41FACE82EDB2}" type="pres">
      <dgm:prSet presAssocID="{3DFFFCE2-9493-4EE4-96AD-96B88194DCDC}" presName="parentText" presStyleLbl="node1" presStyleIdx="2" presStyleCnt="4">
        <dgm:presLayoutVars>
          <dgm:chMax val="1"/>
          <dgm:bulletEnabled val="1"/>
        </dgm:presLayoutVars>
      </dgm:prSet>
      <dgm:spPr/>
      <dgm:t>
        <a:bodyPr/>
        <a:lstStyle/>
        <a:p>
          <a:endParaRPr lang="sk-SK"/>
        </a:p>
      </dgm:t>
    </dgm:pt>
    <dgm:pt modelId="{BE0D729F-26F3-46E5-8B38-E00A76D0D0CA}" type="pres">
      <dgm:prSet presAssocID="{3DFFFCE2-9493-4EE4-96AD-96B88194DCDC}" presName="descendantText" presStyleLbl="alignAccFollowNode1" presStyleIdx="2" presStyleCnt="4">
        <dgm:presLayoutVars>
          <dgm:bulletEnabled val="1"/>
        </dgm:presLayoutVars>
      </dgm:prSet>
      <dgm:spPr/>
      <dgm:t>
        <a:bodyPr/>
        <a:lstStyle/>
        <a:p>
          <a:endParaRPr lang="sk-SK"/>
        </a:p>
      </dgm:t>
    </dgm:pt>
    <dgm:pt modelId="{E067A76B-06B0-4F02-9F28-DEBDE74B5772}" type="pres">
      <dgm:prSet presAssocID="{643753F7-8805-4AD6-BBD5-BA3915D9704E}" presName="sp" presStyleCnt="0"/>
      <dgm:spPr/>
    </dgm:pt>
    <dgm:pt modelId="{D792D112-38B1-45EC-8BE0-2FC22F624CE9}" type="pres">
      <dgm:prSet presAssocID="{F4F60AA1-3B8A-45DA-A481-79155C72F26B}" presName="linNode" presStyleCnt="0"/>
      <dgm:spPr/>
    </dgm:pt>
    <dgm:pt modelId="{EB6A4916-D9A9-4395-A8CA-6116050A0CF4}" type="pres">
      <dgm:prSet presAssocID="{F4F60AA1-3B8A-45DA-A481-79155C72F26B}" presName="parentText" presStyleLbl="node1" presStyleIdx="3" presStyleCnt="4">
        <dgm:presLayoutVars>
          <dgm:chMax val="1"/>
          <dgm:bulletEnabled val="1"/>
        </dgm:presLayoutVars>
      </dgm:prSet>
      <dgm:spPr/>
      <dgm:t>
        <a:bodyPr/>
        <a:lstStyle/>
        <a:p>
          <a:endParaRPr lang="sk-SK"/>
        </a:p>
      </dgm:t>
    </dgm:pt>
    <dgm:pt modelId="{EF517C3A-27BF-43D3-A9CF-CEC56AD8FF3B}" type="pres">
      <dgm:prSet presAssocID="{F4F60AA1-3B8A-45DA-A481-79155C72F26B}" presName="descendantText" presStyleLbl="alignAccFollowNode1" presStyleIdx="3" presStyleCnt="4">
        <dgm:presLayoutVars>
          <dgm:bulletEnabled val="1"/>
        </dgm:presLayoutVars>
      </dgm:prSet>
      <dgm:spPr/>
      <dgm:t>
        <a:bodyPr/>
        <a:lstStyle/>
        <a:p>
          <a:endParaRPr lang="sk-SK"/>
        </a:p>
      </dgm:t>
    </dgm:pt>
  </dgm:ptLst>
  <dgm:cxnLst>
    <dgm:cxn modelId="{1FD3FC86-A7E0-4F36-84B7-BA95270AF4C0}" type="presOf" srcId="{BD2E5E52-8B31-4338-B694-37274F6C4289}" destId="{81E5A1FB-FCFC-4898-AF61-4B4B4705685A}" srcOrd="0" destOrd="0" presId="urn:microsoft.com/office/officeart/2005/8/layout/vList5"/>
    <dgm:cxn modelId="{60F52A20-B1C0-423F-B750-EB93B33B98C2}" type="presOf" srcId="{D0152A38-0596-49A7-9257-6406C0258CE7}" destId="{705C0AE4-D454-411B-8883-329559CDAE34}" srcOrd="0" destOrd="2" presId="urn:microsoft.com/office/officeart/2005/8/layout/vList5"/>
    <dgm:cxn modelId="{042FF1A1-4B23-4356-A324-436A8A9DEF65}" type="presOf" srcId="{C8BDFCC9-887E-415B-A16C-5F0536F5BA38}" destId="{705C0AE4-D454-411B-8883-329559CDAE34}" srcOrd="0" destOrd="1" presId="urn:microsoft.com/office/officeart/2005/8/layout/vList5"/>
    <dgm:cxn modelId="{A6D28CFC-890F-41CB-B373-637B913B914E}" srcId="{F4F60AA1-3B8A-45DA-A481-79155C72F26B}" destId="{EC09BFB2-31A6-4B55-86B8-70EB8F8591B2}" srcOrd="3" destOrd="0" parTransId="{C859C5C6-3873-4953-9DB9-81B52525824B}" sibTransId="{52BE7AC5-657A-475B-9CAF-2E9393E85266}"/>
    <dgm:cxn modelId="{81F7B499-40D3-4FEF-958B-5C4E5F7D74C4}" srcId="{3DFFFCE2-9493-4EE4-96AD-96B88194DCDC}" destId="{F2808E11-346A-4939-86CE-5E6F76C4ACA3}" srcOrd="5" destOrd="0" parTransId="{0893C215-DA45-459E-85F8-6AC50DA4AE80}" sibTransId="{A25ECB17-0707-42A6-BA40-78E7665D360C}"/>
    <dgm:cxn modelId="{5E82432F-CAC3-40BC-BF94-08F153E240D5}" type="presOf" srcId="{A9F157AD-EB57-4920-9408-1BE1471BFC6E}" destId="{EF517C3A-27BF-43D3-A9CF-CEC56AD8FF3B}" srcOrd="0" destOrd="1" presId="urn:microsoft.com/office/officeart/2005/8/layout/vList5"/>
    <dgm:cxn modelId="{5EB2DD63-E603-4506-B8FA-BCDA637886A6}" srcId="{3DFFFCE2-9493-4EE4-96AD-96B88194DCDC}" destId="{4B633C6B-5977-47E1-BA58-516227CB016E}" srcOrd="1" destOrd="0" parTransId="{B1D751E6-3E5F-41EA-A72D-B053FB28DE87}" sibTransId="{4070D178-BC25-4E55-BE2B-281FD2401BF5}"/>
    <dgm:cxn modelId="{B98FCBD3-5192-4D8B-843B-EEEE43D10849}" srcId="{B43D562C-B0EB-4914-902C-ED3F54B0C937}" destId="{C8BDFCC9-887E-415B-A16C-5F0536F5BA38}" srcOrd="1" destOrd="0" parTransId="{D294DB68-E0D4-4896-BEE3-E141ED0B08BE}" sibTransId="{ADC19D18-146E-4C3D-BF1C-4E93249F0F8A}"/>
    <dgm:cxn modelId="{B01FA4B3-B308-4BAF-997F-0D4ED142FD15}" srcId="{3DFFFCE2-9493-4EE4-96AD-96B88194DCDC}" destId="{A46F93E8-9C19-4923-B39F-F08DBF9C4E81}" srcOrd="4" destOrd="0" parTransId="{3C11C023-4741-4621-8856-EAE695E6D71C}" sibTransId="{905D16D4-A750-4AE6-A68F-4B964924EAC9}"/>
    <dgm:cxn modelId="{C3777E33-D3CD-4837-85E9-7820450468EB}" srcId="{71C9749C-66DC-4B88-A86F-BBC03D2A8275}" destId="{7409DAE5-DAAF-4AAE-89AA-EA6092A0FA8B}" srcOrd="4" destOrd="0" parTransId="{C6CB319C-F40F-4CDC-8C59-0EAD63C6D4BC}" sibTransId="{07C05363-2D38-4DAA-9165-2A9441832B8C}"/>
    <dgm:cxn modelId="{E65AF09A-2104-469A-A378-5C9D7171FCCC}" type="presOf" srcId="{F4F60AA1-3B8A-45DA-A481-79155C72F26B}" destId="{EB6A4916-D9A9-4395-A8CA-6116050A0CF4}" srcOrd="0" destOrd="0" presId="urn:microsoft.com/office/officeart/2005/8/layout/vList5"/>
    <dgm:cxn modelId="{F81DAB76-CDC7-4105-9DAC-4500CB4CFC66}" srcId="{3DFFFCE2-9493-4EE4-96AD-96B88194DCDC}" destId="{64C9E7B5-4078-4036-883E-B8C1D7F3D6A7}" srcOrd="0" destOrd="0" parTransId="{58BA5CDA-361E-44E8-8E89-70C0E216025C}" sibTransId="{714FBC22-AD49-4CC1-AFBD-9CFF2E1598B0}"/>
    <dgm:cxn modelId="{9834D653-52F7-4AA0-9021-271E5F532632}" type="presOf" srcId="{389DC78A-000E-4603-A65A-3E668C04197F}" destId="{705C0AE4-D454-411B-8883-329559CDAE34}" srcOrd="0" destOrd="0" presId="urn:microsoft.com/office/officeart/2005/8/layout/vList5"/>
    <dgm:cxn modelId="{3B1EFA74-9BB8-4327-9370-18B819508092}" type="presOf" srcId="{396F5D5E-F3F2-410A-9A6E-37EFDF60536F}" destId="{5F9BB35D-C5EC-4EEB-891B-408039E1A02A}" srcOrd="0" destOrd="1" presId="urn:microsoft.com/office/officeart/2005/8/layout/vList5"/>
    <dgm:cxn modelId="{04379A7E-9770-4534-9F9A-48991333D8BF}" srcId="{B43D562C-B0EB-4914-902C-ED3F54B0C937}" destId="{62A0CC9B-4AFD-45CD-94F3-FE5ED71C816B}" srcOrd="3" destOrd="0" parTransId="{162B4AAD-EAC7-4C07-B190-892B129F522B}" sibTransId="{CCE34D19-49C7-4514-86DD-D03EC45A3305}"/>
    <dgm:cxn modelId="{592EDF5F-2380-4B2C-9CDA-DACAA468217B}" srcId="{B43D562C-B0EB-4914-902C-ED3F54B0C937}" destId="{3E0C3C96-B108-4652-B515-F397326DB098}" srcOrd="4" destOrd="0" parTransId="{4764B7B1-FA82-445C-B850-10D4E8C39AFB}" sibTransId="{97199BC3-6B49-4222-A291-0EE754DC520A}"/>
    <dgm:cxn modelId="{B40BCB06-3093-4A0B-AE66-1CF4327619F0}" type="presOf" srcId="{31AD42CA-C858-46EF-B7E2-89F56A067811}" destId="{5F9BB35D-C5EC-4EEB-891B-408039E1A02A}" srcOrd="0" destOrd="0" presId="urn:microsoft.com/office/officeart/2005/8/layout/vList5"/>
    <dgm:cxn modelId="{6C6D8C83-58F7-48BB-88A1-0FD69738CBA1}" type="presOf" srcId="{71C9749C-66DC-4B88-A86F-BBC03D2A8275}" destId="{A52AF8E1-9560-4E4D-B66C-3DC285782C48}" srcOrd="0" destOrd="0" presId="urn:microsoft.com/office/officeart/2005/8/layout/vList5"/>
    <dgm:cxn modelId="{EA61AA81-EC65-4323-8D5B-223B7A57B2B9}" type="presOf" srcId="{EC09BFB2-31A6-4B55-86B8-70EB8F8591B2}" destId="{EF517C3A-27BF-43D3-A9CF-CEC56AD8FF3B}" srcOrd="0" destOrd="3" presId="urn:microsoft.com/office/officeart/2005/8/layout/vList5"/>
    <dgm:cxn modelId="{4FB69FBE-8F0E-4907-B770-590E0B1593F9}" srcId="{F4F60AA1-3B8A-45DA-A481-79155C72F26B}" destId="{E29882AC-9258-45E0-834A-84CD8507EA05}" srcOrd="2" destOrd="0" parTransId="{B9E4D267-3B93-4700-B7FE-7891B82DF3CE}" sibTransId="{7FD68527-85B3-4C34-A7A4-86A390C19808}"/>
    <dgm:cxn modelId="{EE4AF973-EDE8-43A2-8458-7E628FB1B660}" srcId="{71C9749C-66DC-4B88-A86F-BBC03D2A8275}" destId="{3DA24940-8045-4857-B9EB-4937EC6668FD}" srcOrd="2" destOrd="0" parTransId="{A700ECB0-6205-4155-AB4E-8883BD54D71C}" sibTransId="{87B17B01-445E-45B2-BDA3-AB7F7066EA75}"/>
    <dgm:cxn modelId="{F9FCDB13-C547-4300-A207-547F2F2FD261}" srcId="{F4F60AA1-3B8A-45DA-A481-79155C72F26B}" destId="{A9F157AD-EB57-4920-9408-1BE1471BFC6E}" srcOrd="1" destOrd="0" parTransId="{CA295D81-C9B4-4A4D-B604-5B0F45110A20}" sibTransId="{E2008CE2-9BBC-4464-82C0-3621830DC7C2}"/>
    <dgm:cxn modelId="{A8F96A8D-99C3-4F5B-9CE9-1A65611F158E}" type="presOf" srcId="{3E0C3C96-B108-4652-B515-F397326DB098}" destId="{705C0AE4-D454-411B-8883-329559CDAE34}" srcOrd="0" destOrd="4" presId="urn:microsoft.com/office/officeart/2005/8/layout/vList5"/>
    <dgm:cxn modelId="{71DE990A-955A-47B2-94CD-C78C85C2ACDB}" srcId="{71C9749C-66DC-4B88-A86F-BBC03D2A8275}" destId="{396F5D5E-F3F2-410A-9A6E-37EFDF60536F}" srcOrd="1" destOrd="0" parTransId="{308DFC44-2B83-4012-BF06-23148D8C69C2}" sibTransId="{B8BC83D8-881A-4686-BB3D-E2DC1B91A2E4}"/>
    <dgm:cxn modelId="{F979B0B7-5FA9-43C7-9701-2F1706892F48}" type="presOf" srcId="{64C9E7B5-4078-4036-883E-B8C1D7F3D6A7}" destId="{BE0D729F-26F3-46E5-8B38-E00A76D0D0CA}" srcOrd="0" destOrd="0" presId="urn:microsoft.com/office/officeart/2005/8/layout/vList5"/>
    <dgm:cxn modelId="{B45A9651-C48E-4BD4-99A7-804EA034C740}" type="presOf" srcId="{B43D562C-B0EB-4914-902C-ED3F54B0C937}" destId="{4984F5C7-90C0-446C-A5F9-3F5A59C13DFD}" srcOrd="0" destOrd="0" presId="urn:microsoft.com/office/officeart/2005/8/layout/vList5"/>
    <dgm:cxn modelId="{0DD11133-DDED-4152-8151-3B5929581B36}" type="presOf" srcId="{7409DAE5-DAAF-4AAE-89AA-EA6092A0FA8B}" destId="{5F9BB35D-C5EC-4EEB-891B-408039E1A02A}" srcOrd="0" destOrd="4" presId="urn:microsoft.com/office/officeart/2005/8/layout/vList5"/>
    <dgm:cxn modelId="{631AC368-D9A0-4F18-9F38-440A1E20E301}" type="presOf" srcId="{A46F93E8-9C19-4923-B39F-F08DBF9C4E81}" destId="{BE0D729F-26F3-46E5-8B38-E00A76D0D0CA}" srcOrd="0" destOrd="4" presId="urn:microsoft.com/office/officeart/2005/8/layout/vList5"/>
    <dgm:cxn modelId="{4A7F5D46-679D-4498-8D8E-A2E2BC09A68D}" type="presOf" srcId="{B7F813CC-FBD2-4E14-80CA-DDD57BDF2D68}" destId="{EF517C3A-27BF-43D3-A9CF-CEC56AD8FF3B}" srcOrd="0" destOrd="4" presId="urn:microsoft.com/office/officeart/2005/8/layout/vList5"/>
    <dgm:cxn modelId="{F5194C6E-B7EC-4B5D-9356-9A5E032778CF}" srcId="{BD2E5E52-8B31-4338-B694-37274F6C4289}" destId="{B43D562C-B0EB-4914-902C-ED3F54B0C937}" srcOrd="0" destOrd="0" parTransId="{FEF37299-DE4C-4701-96F7-AEE4AD6B292D}" sibTransId="{5FE46095-7DF9-4DF6-AAF6-AB216CAF0C39}"/>
    <dgm:cxn modelId="{DD8E3503-FFC1-4E42-903D-8DFCB209CB51}" srcId="{BD2E5E52-8B31-4338-B694-37274F6C4289}" destId="{F4F60AA1-3B8A-45DA-A481-79155C72F26B}" srcOrd="3" destOrd="0" parTransId="{63D39A2F-E550-425D-B2A3-A3D48A1BCF0E}" sibTransId="{C4458F05-CC3A-48C4-BBE4-4A7EAD78D5E8}"/>
    <dgm:cxn modelId="{2831E5CF-9694-448E-BD69-2F1545257EDC}" type="presOf" srcId="{361DF1C0-C9D8-4319-80BE-6C7EE0EF2E95}" destId="{705C0AE4-D454-411B-8883-329559CDAE34}" srcOrd="0" destOrd="5" presId="urn:microsoft.com/office/officeart/2005/8/layout/vList5"/>
    <dgm:cxn modelId="{8ABD39D1-11F4-48A9-8BE6-8EB216F77204}" srcId="{B43D562C-B0EB-4914-902C-ED3F54B0C937}" destId="{389DC78A-000E-4603-A65A-3E668C04197F}" srcOrd="0" destOrd="0" parTransId="{441883FF-3C85-46CE-A27B-3F781B4ADB99}" sibTransId="{3C369BFE-A198-4D16-B686-4227A0028FF7}"/>
    <dgm:cxn modelId="{91DE1139-326B-4EFA-AB06-02415A3203D8}" srcId="{F4F60AA1-3B8A-45DA-A481-79155C72F26B}" destId="{B7F813CC-FBD2-4E14-80CA-DDD57BDF2D68}" srcOrd="4" destOrd="0" parTransId="{20D990D6-0DAA-4F50-B86F-B18108DBE94B}" sibTransId="{BAA68AA5-5E25-4D0A-AD72-F24AD5D1D948}"/>
    <dgm:cxn modelId="{79DD05E8-1798-4D05-AD68-8108FD999C6F}" type="presOf" srcId="{C9178554-E19B-47A9-BCB5-5BC030271175}" destId="{BE0D729F-26F3-46E5-8B38-E00A76D0D0CA}" srcOrd="0" destOrd="2" presId="urn:microsoft.com/office/officeart/2005/8/layout/vList5"/>
    <dgm:cxn modelId="{CF19F5F6-271F-4655-BE4D-B4BD49DC419F}" srcId="{F4F60AA1-3B8A-45DA-A481-79155C72F26B}" destId="{633F47E6-506E-4396-B5C2-725DFC8626AA}" srcOrd="0" destOrd="0" parTransId="{DE0954A1-6480-49AA-B718-1C463EEFDAB1}" sibTransId="{06FC2880-9087-4802-AF1A-F89449532855}"/>
    <dgm:cxn modelId="{C236E382-E7B4-4955-BBE0-E3A6762B1FEF}" type="presOf" srcId="{633F47E6-506E-4396-B5C2-725DFC8626AA}" destId="{EF517C3A-27BF-43D3-A9CF-CEC56AD8FF3B}" srcOrd="0" destOrd="0" presId="urn:microsoft.com/office/officeart/2005/8/layout/vList5"/>
    <dgm:cxn modelId="{0FC5D18E-9DB0-4E1B-92EB-1D0E48B2BE2C}" srcId="{3DFFFCE2-9493-4EE4-96AD-96B88194DCDC}" destId="{067DAF90-F449-45F6-9B4C-F8FDBCD8612C}" srcOrd="3" destOrd="0" parTransId="{7D7AB8D3-FA88-46C7-AE6C-E1ADE8C270F3}" sibTransId="{C0280517-A59E-400A-9027-52B966826730}"/>
    <dgm:cxn modelId="{54561212-82BA-474F-9210-D56E8A448AED}" type="presOf" srcId="{F2808E11-346A-4939-86CE-5E6F76C4ACA3}" destId="{BE0D729F-26F3-46E5-8B38-E00A76D0D0CA}" srcOrd="0" destOrd="5" presId="urn:microsoft.com/office/officeart/2005/8/layout/vList5"/>
    <dgm:cxn modelId="{391FDCAF-B232-412F-94F6-5E77129C132D}" srcId="{71C9749C-66DC-4B88-A86F-BBC03D2A8275}" destId="{31AD42CA-C858-46EF-B7E2-89F56A067811}" srcOrd="0" destOrd="0" parTransId="{95ED180E-6B57-4D0C-9B41-AAA57DF85985}" sibTransId="{AB90F3AE-6679-4841-A2C6-9B53391A55F9}"/>
    <dgm:cxn modelId="{5D4324BA-5212-4A2F-981D-283FEE6FA5D4}" type="presOf" srcId="{4B633C6B-5977-47E1-BA58-516227CB016E}" destId="{BE0D729F-26F3-46E5-8B38-E00A76D0D0CA}" srcOrd="0" destOrd="1" presId="urn:microsoft.com/office/officeart/2005/8/layout/vList5"/>
    <dgm:cxn modelId="{8199DBDC-3A6F-4F84-BE1B-945242832654}" srcId="{3DFFFCE2-9493-4EE4-96AD-96B88194DCDC}" destId="{C9178554-E19B-47A9-BCB5-5BC030271175}" srcOrd="2" destOrd="0" parTransId="{F4167759-3194-4193-8D11-68A4E6EAA6BD}" sibTransId="{9DADD9AA-4916-45DC-9ABA-D250712990BB}"/>
    <dgm:cxn modelId="{109F4925-9064-48D7-98E5-107CE3784C1F}" srcId="{71C9749C-66DC-4B88-A86F-BBC03D2A8275}" destId="{42496A79-8758-4F92-A5A6-51E38E4EF3C9}" srcOrd="3" destOrd="0" parTransId="{55440787-A2E1-446E-B062-13396BBB0440}" sibTransId="{2F221E3A-5862-43B7-99A4-4F9CB7A55B5C}"/>
    <dgm:cxn modelId="{43275BC8-77DA-4356-B067-55713A411C35}" type="presOf" srcId="{3DA24940-8045-4857-B9EB-4937EC6668FD}" destId="{5F9BB35D-C5EC-4EEB-891B-408039E1A02A}" srcOrd="0" destOrd="2" presId="urn:microsoft.com/office/officeart/2005/8/layout/vList5"/>
    <dgm:cxn modelId="{FA5E9220-A4A8-4700-AE91-190825656E85}" srcId="{BD2E5E52-8B31-4338-B694-37274F6C4289}" destId="{71C9749C-66DC-4B88-A86F-BBC03D2A8275}" srcOrd="1" destOrd="0" parTransId="{D6674657-0853-497A-B24C-DFE90AAEA0F5}" sibTransId="{7550B312-843D-4E7B-BCD3-9D862BCE37DB}"/>
    <dgm:cxn modelId="{14543D41-11CC-4703-B910-7FA34FBAF78D}" srcId="{B43D562C-B0EB-4914-902C-ED3F54B0C937}" destId="{361DF1C0-C9D8-4319-80BE-6C7EE0EF2E95}" srcOrd="5" destOrd="0" parTransId="{EF614E74-EB59-4613-9872-7400E94C6FEC}" sibTransId="{FCD6A7FA-92AE-4B4C-96EC-92CB6FF228C4}"/>
    <dgm:cxn modelId="{BC957D10-4462-466B-9A75-345A9009DC01}" srcId="{B43D562C-B0EB-4914-902C-ED3F54B0C937}" destId="{D0152A38-0596-49A7-9257-6406C0258CE7}" srcOrd="2" destOrd="0" parTransId="{777E27A8-E114-41BA-91FA-198B26197683}" sibTransId="{19363DE9-C697-43A7-AE5F-FE621311EBC9}"/>
    <dgm:cxn modelId="{02C55B07-1D21-40E2-8B62-041DD2A6F08F}" type="presOf" srcId="{E29882AC-9258-45E0-834A-84CD8507EA05}" destId="{EF517C3A-27BF-43D3-A9CF-CEC56AD8FF3B}" srcOrd="0" destOrd="2" presId="urn:microsoft.com/office/officeart/2005/8/layout/vList5"/>
    <dgm:cxn modelId="{56563B98-7B2D-46F5-ABFE-521909B56B78}" type="presOf" srcId="{3DFFFCE2-9493-4EE4-96AD-96B88194DCDC}" destId="{02E424FF-2A37-4641-AADB-41FACE82EDB2}" srcOrd="0" destOrd="0" presId="urn:microsoft.com/office/officeart/2005/8/layout/vList5"/>
    <dgm:cxn modelId="{87DFFCAB-737B-4344-8105-D29467FE9AAF}" type="presOf" srcId="{62A0CC9B-4AFD-45CD-94F3-FE5ED71C816B}" destId="{705C0AE4-D454-411B-8883-329559CDAE34}" srcOrd="0" destOrd="3" presId="urn:microsoft.com/office/officeart/2005/8/layout/vList5"/>
    <dgm:cxn modelId="{5922E564-B2D5-438A-993A-DCC86E7360EC}" type="presOf" srcId="{067DAF90-F449-45F6-9B4C-F8FDBCD8612C}" destId="{BE0D729F-26F3-46E5-8B38-E00A76D0D0CA}" srcOrd="0" destOrd="3" presId="urn:microsoft.com/office/officeart/2005/8/layout/vList5"/>
    <dgm:cxn modelId="{D21263A7-5723-4583-A7BC-F684E28A09D3}" srcId="{BD2E5E52-8B31-4338-B694-37274F6C4289}" destId="{3DFFFCE2-9493-4EE4-96AD-96B88194DCDC}" srcOrd="2" destOrd="0" parTransId="{516717D0-5365-44BD-93B7-E623731C8DBD}" sibTransId="{643753F7-8805-4AD6-BBD5-BA3915D9704E}"/>
    <dgm:cxn modelId="{77F3CFE3-6F6F-4CAB-AC45-CF22CD285A97}" type="presOf" srcId="{42496A79-8758-4F92-A5A6-51E38E4EF3C9}" destId="{5F9BB35D-C5EC-4EEB-891B-408039E1A02A}" srcOrd="0" destOrd="3" presId="urn:microsoft.com/office/officeart/2005/8/layout/vList5"/>
    <dgm:cxn modelId="{3B51AF51-6D12-4151-B474-12281DEB595E}" type="presParOf" srcId="{81E5A1FB-FCFC-4898-AF61-4B4B4705685A}" destId="{15739514-BFC7-40D1-9C07-33FA7862FA1F}" srcOrd="0" destOrd="0" presId="urn:microsoft.com/office/officeart/2005/8/layout/vList5"/>
    <dgm:cxn modelId="{BBE3D6A5-B1C0-46B1-85E8-D7B76BDE5D81}" type="presParOf" srcId="{15739514-BFC7-40D1-9C07-33FA7862FA1F}" destId="{4984F5C7-90C0-446C-A5F9-3F5A59C13DFD}" srcOrd="0" destOrd="0" presId="urn:microsoft.com/office/officeart/2005/8/layout/vList5"/>
    <dgm:cxn modelId="{C0F194D7-5FF7-43AF-8FB4-70C1057CDAB9}" type="presParOf" srcId="{15739514-BFC7-40D1-9C07-33FA7862FA1F}" destId="{705C0AE4-D454-411B-8883-329559CDAE34}" srcOrd="1" destOrd="0" presId="urn:microsoft.com/office/officeart/2005/8/layout/vList5"/>
    <dgm:cxn modelId="{5A47E855-E113-4FC7-B239-4A3CD9812172}" type="presParOf" srcId="{81E5A1FB-FCFC-4898-AF61-4B4B4705685A}" destId="{9C1D9050-882F-45DB-A49C-B5BA8ED09467}" srcOrd="1" destOrd="0" presId="urn:microsoft.com/office/officeart/2005/8/layout/vList5"/>
    <dgm:cxn modelId="{3F2DCFEF-6F32-4A70-9D9D-C51F0F6E5F24}" type="presParOf" srcId="{81E5A1FB-FCFC-4898-AF61-4B4B4705685A}" destId="{A07E6299-3E50-4E3D-85EF-38BBE6B2948F}" srcOrd="2" destOrd="0" presId="urn:microsoft.com/office/officeart/2005/8/layout/vList5"/>
    <dgm:cxn modelId="{9404C0DB-2F06-44BA-B6D4-0C9E4275CF8F}" type="presParOf" srcId="{A07E6299-3E50-4E3D-85EF-38BBE6B2948F}" destId="{A52AF8E1-9560-4E4D-B66C-3DC285782C48}" srcOrd="0" destOrd="0" presId="urn:microsoft.com/office/officeart/2005/8/layout/vList5"/>
    <dgm:cxn modelId="{8B6CDD20-E79D-4028-A159-4E2C5C2EE727}" type="presParOf" srcId="{A07E6299-3E50-4E3D-85EF-38BBE6B2948F}" destId="{5F9BB35D-C5EC-4EEB-891B-408039E1A02A}" srcOrd="1" destOrd="0" presId="urn:microsoft.com/office/officeart/2005/8/layout/vList5"/>
    <dgm:cxn modelId="{468B38C9-4964-4BF6-8460-629131BA68F7}" type="presParOf" srcId="{81E5A1FB-FCFC-4898-AF61-4B4B4705685A}" destId="{1C16011C-1F9A-4196-BADF-1F68636ED213}" srcOrd="3" destOrd="0" presId="urn:microsoft.com/office/officeart/2005/8/layout/vList5"/>
    <dgm:cxn modelId="{5D94D5DB-1507-42E9-90F4-5E911149C6A5}" type="presParOf" srcId="{81E5A1FB-FCFC-4898-AF61-4B4B4705685A}" destId="{34611AA7-76B4-474C-836C-58B09D486ABA}" srcOrd="4" destOrd="0" presId="urn:microsoft.com/office/officeart/2005/8/layout/vList5"/>
    <dgm:cxn modelId="{078EC503-229F-419D-9D8C-C548B0CAEA3E}" type="presParOf" srcId="{34611AA7-76B4-474C-836C-58B09D486ABA}" destId="{02E424FF-2A37-4641-AADB-41FACE82EDB2}" srcOrd="0" destOrd="0" presId="urn:microsoft.com/office/officeart/2005/8/layout/vList5"/>
    <dgm:cxn modelId="{AD41864F-28B7-4C47-8F13-E8F86855EB9D}" type="presParOf" srcId="{34611AA7-76B4-474C-836C-58B09D486ABA}" destId="{BE0D729F-26F3-46E5-8B38-E00A76D0D0CA}" srcOrd="1" destOrd="0" presId="urn:microsoft.com/office/officeart/2005/8/layout/vList5"/>
    <dgm:cxn modelId="{F9C8C2EB-51CD-430B-BC71-538711319C35}" type="presParOf" srcId="{81E5A1FB-FCFC-4898-AF61-4B4B4705685A}" destId="{E067A76B-06B0-4F02-9F28-DEBDE74B5772}" srcOrd="5" destOrd="0" presId="urn:microsoft.com/office/officeart/2005/8/layout/vList5"/>
    <dgm:cxn modelId="{74594FDB-0491-4C8B-BE49-7695D4261CDA}" type="presParOf" srcId="{81E5A1FB-FCFC-4898-AF61-4B4B4705685A}" destId="{D792D112-38B1-45EC-8BE0-2FC22F624CE9}" srcOrd="6" destOrd="0" presId="urn:microsoft.com/office/officeart/2005/8/layout/vList5"/>
    <dgm:cxn modelId="{9D7F11F8-D5CB-446A-A672-04F9461507A6}" type="presParOf" srcId="{D792D112-38B1-45EC-8BE0-2FC22F624CE9}" destId="{EB6A4916-D9A9-4395-A8CA-6116050A0CF4}" srcOrd="0" destOrd="0" presId="urn:microsoft.com/office/officeart/2005/8/layout/vList5"/>
    <dgm:cxn modelId="{85F3A1EF-73BF-4852-A63E-4907CD9A70A9}" type="presParOf" srcId="{D792D112-38B1-45EC-8BE0-2FC22F624CE9}" destId="{EF517C3A-27BF-43D3-A9CF-CEC56AD8FF3B}" srcOrd="1" destOrd="0" presId="urn:microsoft.com/office/officeart/2005/8/layout/vList5"/>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27BEF0-8F0E-463B-AB62-035B51476647}">
      <dsp:nvSpPr>
        <dsp:cNvPr id="0" name=""/>
        <dsp:cNvSpPr/>
      </dsp:nvSpPr>
      <dsp:spPr>
        <a:xfrm>
          <a:off x="0" y="2409110"/>
          <a:ext cx="5486400" cy="790723"/>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sk-SK" sz="1500" kern="1200"/>
            <a:t>Intervencia</a:t>
          </a:r>
        </a:p>
      </dsp:txBody>
      <dsp:txXfrm>
        <a:off x="0" y="2409110"/>
        <a:ext cx="5486400" cy="426990"/>
      </dsp:txXfrm>
    </dsp:sp>
    <dsp:sp modelId="{4297C06F-FA2A-4602-AC1C-E8EB0CBF4EF2}">
      <dsp:nvSpPr>
        <dsp:cNvPr id="0" name=""/>
        <dsp:cNvSpPr/>
      </dsp:nvSpPr>
      <dsp:spPr>
        <a:xfrm>
          <a:off x="0" y="2820286"/>
          <a:ext cx="2743199" cy="363732"/>
        </a:xfrm>
        <a:prstGeom prst="rect">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sk-SK" sz="700" kern="1200"/>
            <a:t>Cieľ: zastavenie a maximálna možná eliminácia prebiehajúceho násilia</a:t>
          </a:r>
        </a:p>
      </dsp:txBody>
      <dsp:txXfrm>
        <a:off x="0" y="2820286"/>
        <a:ext cx="2743199" cy="363732"/>
      </dsp:txXfrm>
    </dsp:sp>
    <dsp:sp modelId="{EC5630DC-5BED-494D-8977-C88ABB6CCEB8}">
      <dsp:nvSpPr>
        <dsp:cNvPr id="0" name=""/>
        <dsp:cNvSpPr/>
      </dsp:nvSpPr>
      <dsp:spPr>
        <a:xfrm>
          <a:off x="2743200" y="2820286"/>
          <a:ext cx="2743199" cy="363732"/>
        </a:xfrm>
        <a:prstGeom prst="rect">
          <a:avLst/>
        </a:prstGeom>
        <a:solidFill>
          <a:schemeClr val="accent3">
            <a:tint val="40000"/>
            <a:alpha val="90000"/>
            <a:hueOff val="2143371"/>
            <a:satOff val="-2759"/>
            <a:lumOff val="-215"/>
            <a:alphaOff val="0"/>
          </a:schemeClr>
        </a:solidFill>
        <a:ln w="25400" cap="flat" cmpd="sng" algn="ctr">
          <a:solidFill>
            <a:schemeClr val="accent3">
              <a:tint val="40000"/>
              <a:alpha val="90000"/>
              <a:hueOff val="2143371"/>
              <a:satOff val="-2759"/>
              <a:lumOff val="-21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sk-SK" sz="700" kern="1200"/>
            <a:t>ochrana obete, zamedzenie agresorovi konať, prijatie opatrení, rozhovory s obeťou, agresorom, účastníkmi, spolupráca s rodičmi, odborníkmi. </a:t>
          </a:r>
        </a:p>
      </dsp:txBody>
      <dsp:txXfrm>
        <a:off x="2743200" y="2820286"/>
        <a:ext cx="2743199" cy="363732"/>
      </dsp:txXfrm>
    </dsp:sp>
    <dsp:sp modelId="{6210D397-FBEB-4254-8C27-67E3319899AF}">
      <dsp:nvSpPr>
        <dsp:cNvPr id="0" name=""/>
        <dsp:cNvSpPr/>
      </dsp:nvSpPr>
      <dsp:spPr>
        <a:xfrm rot="10800000">
          <a:off x="0" y="1204838"/>
          <a:ext cx="5486400" cy="1216133"/>
        </a:xfrm>
        <a:prstGeom prst="upArrowCallout">
          <a:avLst/>
        </a:prstGeom>
        <a:solidFill>
          <a:schemeClr val="accent3">
            <a:hueOff val="5625132"/>
            <a:satOff val="-8440"/>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sk-SK" sz="1500" kern="1200"/>
            <a:t>Užšia prevencia</a:t>
          </a:r>
        </a:p>
      </dsp:txBody>
      <dsp:txXfrm rot="-10800000">
        <a:off x="0" y="1204838"/>
        <a:ext cx="5486400" cy="426862"/>
      </dsp:txXfrm>
    </dsp:sp>
    <dsp:sp modelId="{41FA77C4-CCD9-4249-938C-825AF1E5933B}">
      <dsp:nvSpPr>
        <dsp:cNvPr id="0" name=""/>
        <dsp:cNvSpPr/>
      </dsp:nvSpPr>
      <dsp:spPr>
        <a:xfrm>
          <a:off x="0" y="1631700"/>
          <a:ext cx="2743199" cy="363623"/>
        </a:xfrm>
        <a:prstGeom prst="rect">
          <a:avLst/>
        </a:prstGeom>
        <a:solidFill>
          <a:schemeClr val="accent3">
            <a:tint val="40000"/>
            <a:alpha val="90000"/>
            <a:hueOff val="4286742"/>
            <a:satOff val="-5517"/>
            <a:lumOff val="-430"/>
            <a:alphaOff val="0"/>
          </a:schemeClr>
        </a:solidFill>
        <a:ln w="25400" cap="flat" cmpd="sng" algn="ctr">
          <a:solidFill>
            <a:schemeClr val="accent3">
              <a:tint val="40000"/>
              <a:alpha val="90000"/>
              <a:hueOff val="4286742"/>
              <a:satOff val="-5517"/>
              <a:lumOff val="-43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sk-SK" sz="700" kern="1200"/>
            <a:t>Cieľ: zamedziť prehlbovaniu násilia, ak sme ho spozorovali</a:t>
          </a:r>
        </a:p>
      </dsp:txBody>
      <dsp:txXfrm>
        <a:off x="0" y="1631700"/>
        <a:ext cx="2743199" cy="363623"/>
      </dsp:txXfrm>
    </dsp:sp>
    <dsp:sp modelId="{D40DA132-70F0-4346-AE14-65F0357EE5DC}">
      <dsp:nvSpPr>
        <dsp:cNvPr id="0" name=""/>
        <dsp:cNvSpPr/>
      </dsp:nvSpPr>
      <dsp:spPr>
        <a:xfrm>
          <a:off x="2743200" y="1631700"/>
          <a:ext cx="2743199" cy="363623"/>
        </a:xfrm>
        <a:prstGeom prst="rect">
          <a:avLst/>
        </a:prstGeom>
        <a:solidFill>
          <a:schemeClr val="accent3">
            <a:tint val="40000"/>
            <a:alpha val="90000"/>
            <a:hueOff val="6430112"/>
            <a:satOff val="-8276"/>
            <a:lumOff val="-645"/>
            <a:alphaOff val="0"/>
          </a:schemeClr>
        </a:solidFill>
        <a:ln w="25400" cap="flat" cmpd="sng" algn="ctr">
          <a:solidFill>
            <a:schemeClr val="accent3">
              <a:tint val="40000"/>
              <a:alpha val="90000"/>
              <a:hueOff val="6430112"/>
              <a:satOff val="-8276"/>
              <a:lumOff val="-64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sk-SK" sz="700" kern="1200"/>
            <a:t>rolové hry, analýza príbehov, pomenúvanie dôsledkov násilia, snaha o vzájomné porozumenie motívov jednotlivých účastníkov konfliktov, posilňovanie zvládania konfliktných situácií, mediácia... </a:t>
          </a:r>
        </a:p>
      </dsp:txBody>
      <dsp:txXfrm>
        <a:off x="2743200" y="1631700"/>
        <a:ext cx="2743199" cy="363623"/>
      </dsp:txXfrm>
    </dsp:sp>
    <dsp:sp modelId="{4C4FE343-232C-473E-B8FC-82C89F73E3A7}">
      <dsp:nvSpPr>
        <dsp:cNvPr id="0" name=""/>
        <dsp:cNvSpPr/>
      </dsp:nvSpPr>
      <dsp:spPr>
        <a:xfrm rot="10800000">
          <a:off x="0" y="565"/>
          <a:ext cx="5486400" cy="1216133"/>
        </a:xfrm>
        <a:prstGeom prst="upArrowCallout">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sk-SK" sz="1500" kern="1200"/>
            <a:t>Širšia prevencia</a:t>
          </a:r>
        </a:p>
      </dsp:txBody>
      <dsp:txXfrm rot="-10800000">
        <a:off x="0" y="565"/>
        <a:ext cx="5486400" cy="426862"/>
      </dsp:txXfrm>
    </dsp:sp>
    <dsp:sp modelId="{908616B2-95C2-4018-82B1-4232B02AE31A}">
      <dsp:nvSpPr>
        <dsp:cNvPr id="0" name=""/>
        <dsp:cNvSpPr/>
      </dsp:nvSpPr>
      <dsp:spPr>
        <a:xfrm>
          <a:off x="0" y="427428"/>
          <a:ext cx="2743199" cy="363623"/>
        </a:xfrm>
        <a:prstGeom prst="rect">
          <a:avLst/>
        </a:prstGeom>
        <a:solidFill>
          <a:schemeClr val="accent3">
            <a:tint val="40000"/>
            <a:alpha val="90000"/>
            <a:hueOff val="8573483"/>
            <a:satOff val="-11034"/>
            <a:lumOff val="-860"/>
            <a:alphaOff val="0"/>
          </a:schemeClr>
        </a:solidFill>
        <a:ln w="25400" cap="flat" cmpd="sng" algn="ctr">
          <a:solidFill>
            <a:schemeClr val="accent3">
              <a:tint val="40000"/>
              <a:alpha val="90000"/>
              <a:hueOff val="8573483"/>
              <a:satOff val="-11034"/>
              <a:lumOff val="-86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sk-SK" sz="700" kern="1200"/>
            <a:t>Cieľ: aby sme násilie vôbec nemuseli riešiť</a:t>
          </a:r>
        </a:p>
      </dsp:txBody>
      <dsp:txXfrm>
        <a:off x="0" y="427428"/>
        <a:ext cx="2743199" cy="363623"/>
      </dsp:txXfrm>
    </dsp:sp>
    <dsp:sp modelId="{D3DC452B-0C6E-4C10-98FE-35C90E6FA830}">
      <dsp:nvSpPr>
        <dsp:cNvPr id="0" name=""/>
        <dsp:cNvSpPr/>
      </dsp:nvSpPr>
      <dsp:spPr>
        <a:xfrm>
          <a:off x="2743200" y="427428"/>
          <a:ext cx="2743199" cy="363623"/>
        </a:xfrm>
        <a:prstGeom prst="rect">
          <a:avLst/>
        </a:prstGeom>
        <a:solidFill>
          <a:schemeClr val="accent3">
            <a:tint val="40000"/>
            <a:alpha val="90000"/>
            <a:hueOff val="10716854"/>
            <a:satOff val="-13793"/>
            <a:lumOff val="-1075"/>
            <a:alphaOff val="0"/>
          </a:schemeClr>
        </a:solidFill>
        <a:ln w="25400" cap="flat" cmpd="sng" algn="ctr">
          <a:solidFill>
            <a:schemeClr val="accent3">
              <a:tint val="40000"/>
              <a:alpha val="90000"/>
              <a:hueOff val="10716854"/>
              <a:satOff val="-13793"/>
              <a:lumOff val="-107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lvl="0" algn="ctr" defTabSz="311150">
            <a:lnSpc>
              <a:spcPct val="90000"/>
            </a:lnSpc>
            <a:spcBef>
              <a:spcPct val="0"/>
            </a:spcBef>
            <a:spcAft>
              <a:spcPct val="35000"/>
            </a:spcAft>
          </a:pPr>
          <a:r>
            <a:rPr lang="sk-SK" sz="700" kern="1200"/>
            <a:t>budovanie porozumenia, zdravé vzťahy, redukcia napätia v skupine, úspech pre každého a pod.</a:t>
          </a:r>
        </a:p>
      </dsp:txBody>
      <dsp:txXfrm>
        <a:off x="2743200" y="427428"/>
        <a:ext cx="2743199" cy="36362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8F5D2F-B0C7-418B-9A5E-54F1EF1F7E00}">
      <dsp:nvSpPr>
        <dsp:cNvPr id="0" name=""/>
        <dsp:cNvSpPr/>
      </dsp:nvSpPr>
      <dsp:spPr>
        <a:xfrm>
          <a:off x="0" y="46772"/>
          <a:ext cx="1080277" cy="3168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sk-SK" sz="1100" kern="1200"/>
            <a:t>rizikové miesta</a:t>
          </a:r>
        </a:p>
      </dsp:txBody>
      <dsp:txXfrm>
        <a:off x="0" y="46772"/>
        <a:ext cx="1080277" cy="316800"/>
      </dsp:txXfrm>
    </dsp:sp>
    <dsp:sp modelId="{4F73B541-AFEC-4DFF-A3FB-171CB8BCCE05}">
      <dsp:nvSpPr>
        <dsp:cNvPr id="0" name=""/>
        <dsp:cNvSpPr/>
      </dsp:nvSpPr>
      <dsp:spPr>
        <a:xfrm>
          <a:off x="0" y="364874"/>
          <a:ext cx="1080277" cy="176452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sk-SK" sz="1100" kern="1200"/>
            <a:t>sprchy</a:t>
          </a:r>
        </a:p>
        <a:p>
          <a:pPr marL="57150" lvl="1" indent="-57150" algn="l" defTabSz="488950">
            <a:lnSpc>
              <a:spcPct val="90000"/>
            </a:lnSpc>
            <a:spcBef>
              <a:spcPct val="0"/>
            </a:spcBef>
            <a:spcAft>
              <a:spcPct val="15000"/>
            </a:spcAft>
            <a:buChar char="••"/>
          </a:pPr>
          <a:r>
            <a:rPr lang="sk-SK" sz="1100" kern="1200"/>
            <a:t>šatne</a:t>
          </a:r>
        </a:p>
        <a:p>
          <a:pPr marL="57150" lvl="1" indent="-57150" algn="l" defTabSz="488950">
            <a:lnSpc>
              <a:spcPct val="90000"/>
            </a:lnSpc>
            <a:spcBef>
              <a:spcPct val="0"/>
            </a:spcBef>
            <a:spcAft>
              <a:spcPct val="15000"/>
            </a:spcAft>
            <a:buChar char="••"/>
          </a:pPr>
          <a:r>
            <a:rPr lang="sk-SK" sz="1100" kern="1200"/>
            <a:t>izby</a:t>
          </a:r>
        </a:p>
        <a:p>
          <a:pPr marL="57150" lvl="1" indent="-57150" algn="l" defTabSz="488950">
            <a:lnSpc>
              <a:spcPct val="90000"/>
            </a:lnSpc>
            <a:spcBef>
              <a:spcPct val="0"/>
            </a:spcBef>
            <a:spcAft>
              <a:spcPct val="15000"/>
            </a:spcAft>
            <a:buChar char="••"/>
          </a:pPr>
          <a:r>
            <a:rPr lang="sk-SK" sz="1100" kern="1200"/>
            <a:t>miesta bez dozoru</a:t>
          </a:r>
        </a:p>
        <a:p>
          <a:pPr marL="57150" lvl="1" indent="-57150" algn="l" defTabSz="488950">
            <a:lnSpc>
              <a:spcPct val="90000"/>
            </a:lnSpc>
            <a:spcBef>
              <a:spcPct val="0"/>
            </a:spcBef>
            <a:spcAft>
              <a:spcPct val="15000"/>
            </a:spcAft>
            <a:buChar char="••"/>
          </a:pPr>
          <a:r>
            <a:rPr lang="sk-SK" sz="1100" kern="1200"/>
            <a:t>virtuálny priestor</a:t>
          </a:r>
        </a:p>
      </dsp:txBody>
      <dsp:txXfrm>
        <a:off x="0" y="364874"/>
        <a:ext cx="1080277" cy="1764520"/>
      </dsp:txXfrm>
    </dsp:sp>
    <dsp:sp modelId="{AB306AD8-0DB3-4F89-998C-74DED9C50671}">
      <dsp:nvSpPr>
        <dsp:cNvPr id="0" name=""/>
        <dsp:cNvSpPr/>
      </dsp:nvSpPr>
      <dsp:spPr>
        <a:xfrm>
          <a:off x="1441521" y="46772"/>
          <a:ext cx="1080277" cy="3168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sk-SK" sz="1100" kern="1200"/>
            <a:t>skladba detí</a:t>
          </a:r>
        </a:p>
      </dsp:txBody>
      <dsp:txXfrm>
        <a:off x="1441521" y="46772"/>
        <a:ext cx="1080277" cy="316800"/>
      </dsp:txXfrm>
    </dsp:sp>
    <dsp:sp modelId="{019F9A14-5BF9-4196-9CFC-1FF904A066B3}">
      <dsp:nvSpPr>
        <dsp:cNvPr id="0" name=""/>
        <dsp:cNvSpPr/>
      </dsp:nvSpPr>
      <dsp:spPr>
        <a:xfrm>
          <a:off x="1441521" y="364874"/>
          <a:ext cx="1080277" cy="176452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sk-SK" sz="1100" kern="1200"/>
            <a:t>deti s telesným obmedzením</a:t>
          </a:r>
        </a:p>
        <a:p>
          <a:pPr marL="57150" lvl="1" indent="-57150" algn="l" defTabSz="488950">
            <a:lnSpc>
              <a:spcPct val="90000"/>
            </a:lnSpc>
            <a:spcBef>
              <a:spcPct val="0"/>
            </a:spcBef>
            <a:spcAft>
              <a:spcPct val="15000"/>
            </a:spcAft>
            <a:buChar char="••"/>
          </a:pPr>
          <a:r>
            <a:rPr lang="sk-SK" sz="1100" kern="1200"/>
            <a:t>deti s výraznou inakosťou</a:t>
          </a:r>
        </a:p>
        <a:p>
          <a:pPr marL="57150" lvl="1" indent="-57150" algn="l" defTabSz="488950">
            <a:lnSpc>
              <a:spcPct val="90000"/>
            </a:lnSpc>
            <a:spcBef>
              <a:spcPct val="0"/>
            </a:spcBef>
            <a:spcAft>
              <a:spcPct val="15000"/>
            </a:spcAft>
            <a:buChar char="••"/>
          </a:pPr>
          <a:r>
            <a:rPr lang="sk-SK" sz="1100" kern="1200"/>
            <a:t>deti s adaptačnými problémami</a:t>
          </a:r>
        </a:p>
        <a:p>
          <a:pPr marL="57150" lvl="1" indent="-57150" algn="l" defTabSz="488950">
            <a:lnSpc>
              <a:spcPct val="90000"/>
            </a:lnSpc>
            <a:spcBef>
              <a:spcPct val="0"/>
            </a:spcBef>
            <a:spcAft>
              <a:spcPct val="15000"/>
            </a:spcAft>
            <a:buChar char="••"/>
          </a:pPr>
          <a:r>
            <a:rPr lang="sk-SK" sz="1100" kern="1200"/>
            <a:t>nesamostatné deti</a:t>
          </a:r>
        </a:p>
      </dsp:txBody>
      <dsp:txXfrm>
        <a:off x="1441521" y="364874"/>
        <a:ext cx="1080277" cy="1764520"/>
      </dsp:txXfrm>
    </dsp:sp>
    <dsp:sp modelId="{C8915FA6-4D06-4C26-A6CA-8E8DB4B32431}">
      <dsp:nvSpPr>
        <dsp:cNvPr id="0" name=""/>
        <dsp:cNvSpPr/>
      </dsp:nvSpPr>
      <dsp:spPr>
        <a:xfrm>
          <a:off x="2887519" y="52962"/>
          <a:ext cx="2589723" cy="3168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sk-SK" sz="1100" kern="1200"/>
            <a:t>akcelerátory násilia</a:t>
          </a:r>
        </a:p>
      </dsp:txBody>
      <dsp:txXfrm>
        <a:off x="2887519" y="52962"/>
        <a:ext cx="2589723" cy="316800"/>
      </dsp:txXfrm>
    </dsp:sp>
    <dsp:sp modelId="{23C764D7-4FB9-46CE-9A54-F173CCE7862C}">
      <dsp:nvSpPr>
        <dsp:cNvPr id="0" name=""/>
        <dsp:cNvSpPr/>
      </dsp:nvSpPr>
      <dsp:spPr>
        <a:xfrm>
          <a:off x="2887519" y="369762"/>
          <a:ext cx="2589723" cy="176452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sk-SK" sz="1100" kern="1200"/>
            <a:t>výrazné výhody a obmedzenia pre najlepšiu a najslabšiu skupinu</a:t>
          </a:r>
        </a:p>
        <a:p>
          <a:pPr marL="57150" lvl="1" indent="-57150" algn="l" defTabSz="488950">
            <a:lnSpc>
              <a:spcPct val="90000"/>
            </a:lnSpc>
            <a:spcBef>
              <a:spcPct val="0"/>
            </a:spcBef>
            <a:spcAft>
              <a:spcPct val="15000"/>
            </a:spcAft>
            <a:buChar char="••"/>
          </a:pPr>
          <a:r>
            <a:rPr lang="sk-SK" sz="1100" kern="1200"/>
            <a:t>porovnávanie na základe krásy, rýchlosti, dravosti</a:t>
          </a:r>
        </a:p>
        <a:p>
          <a:pPr marL="57150" lvl="1" indent="-57150" algn="l" defTabSz="488950">
            <a:lnSpc>
              <a:spcPct val="90000"/>
            </a:lnSpc>
            <a:spcBef>
              <a:spcPct val="0"/>
            </a:spcBef>
            <a:spcAft>
              <a:spcPct val="15000"/>
            </a:spcAft>
            <a:buChar char="••"/>
          </a:pPr>
          <a:r>
            <a:rPr lang="sk-SK" sz="1100" kern="1200"/>
            <a:t>vytváranie zbytočných priepastí medzi skupinami</a:t>
          </a:r>
        </a:p>
        <a:p>
          <a:pPr marL="57150" lvl="1" indent="-57150" algn="l" defTabSz="488950">
            <a:lnSpc>
              <a:spcPct val="90000"/>
            </a:lnSpc>
            <a:spcBef>
              <a:spcPct val="0"/>
            </a:spcBef>
            <a:spcAft>
              <a:spcPct val="15000"/>
            </a:spcAft>
            <a:buChar char="••"/>
          </a:pPr>
          <a:r>
            <a:rPr lang="sk-SK" sz="1100" kern="1200"/>
            <a:t>ponižujúce "funny aktivity" - nechcené dotýkanie, aktivity so sexuálnym podtónom, umývanie topánok ostatným, klietka hanby a pod.</a:t>
          </a:r>
        </a:p>
      </dsp:txBody>
      <dsp:txXfrm>
        <a:off x="2887519" y="369762"/>
        <a:ext cx="2589723" cy="176452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C7E57F-8E36-49B6-90ED-AFDF9E0A88C3}">
      <dsp:nvSpPr>
        <dsp:cNvPr id="0" name=""/>
        <dsp:cNvSpPr/>
      </dsp:nvSpPr>
      <dsp:spPr>
        <a:xfrm>
          <a:off x="-3617274" y="-555868"/>
          <a:ext cx="4312137" cy="4312137"/>
        </a:xfrm>
        <a:prstGeom prst="blockArc">
          <a:avLst>
            <a:gd name="adj1" fmla="val 18900000"/>
            <a:gd name="adj2" fmla="val 2700000"/>
            <a:gd name="adj3" fmla="val 501"/>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F20586-8666-4E60-AAAF-A8FA88123498}">
      <dsp:nvSpPr>
        <dsp:cNvPr id="0" name=""/>
        <dsp:cNvSpPr/>
      </dsp:nvSpPr>
      <dsp:spPr>
        <a:xfrm>
          <a:off x="225686" y="145490"/>
          <a:ext cx="5219166" cy="2908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30864" tIns="30480" rIns="30480" bIns="30480" numCol="1" spcCol="1270" anchor="ctr" anchorCtr="0">
          <a:noAutofit/>
        </a:bodyPr>
        <a:lstStyle/>
        <a:p>
          <a:pPr lvl="0" algn="l" defTabSz="533400">
            <a:lnSpc>
              <a:spcPct val="90000"/>
            </a:lnSpc>
            <a:spcBef>
              <a:spcPct val="0"/>
            </a:spcBef>
            <a:spcAft>
              <a:spcPct val="35000"/>
            </a:spcAft>
          </a:pPr>
          <a:r>
            <a:rPr lang="sk-SK" sz="1200" kern="1200"/>
            <a:t>v skupine identifikujeme manipulátora</a:t>
          </a:r>
        </a:p>
      </dsp:txBody>
      <dsp:txXfrm>
        <a:off x="225686" y="145490"/>
        <a:ext cx="5219166" cy="290852"/>
      </dsp:txXfrm>
    </dsp:sp>
    <dsp:sp modelId="{03353003-7086-4452-A76A-8DBF72C6C1A6}">
      <dsp:nvSpPr>
        <dsp:cNvPr id="0" name=""/>
        <dsp:cNvSpPr/>
      </dsp:nvSpPr>
      <dsp:spPr>
        <a:xfrm>
          <a:off x="43903" y="109133"/>
          <a:ext cx="363565" cy="363565"/>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1C1EC88-AAEA-4598-B447-C1BEF4FB3E13}">
      <dsp:nvSpPr>
        <dsp:cNvPr id="0" name=""/>
        <dsp:cNvSpPr/>
      </dsp:nvSpPr>
      <dsp:spPr>
        <a:xfrm>
          <a:off x="489079" y="582024"/>
          <a:ext cx="4955773" cy="2908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30864" tIns="30480" rIns="30480" bIns="30480" numCol="1" spcCol="1270" anchor="ctr" anchorCtr="0">
          <a:noAutofit/>
        </a:bodyPr>
        <a:lstStyle/>
        <a:p>
          <a:pPr lvl="0" algn="l" defTabSz="533400">
            <a:lnSpc>
              <a:spcPct val="90000"/>
            </a:lnSpc>
            <a:spcBef>
              <a:spcPct val="0"/>
            </a:spcBef>
            <a:spcAft>
              <a:spcPct val="35000"/>
            </a:spcAft>
          </a:pPr>
          <a:r>
            <a:rPr lang="sk-SK" sz="1200" kern="1200"/>
            <a:t>dieťa využíva na dosahovanie cieľov citové vydieranie</a:t>
          </a:r>
        </a:p>
      </dsp:txBody>
      <dsp:txXfrm>
        <a:off x="489079" y="582024"/>
        <a:ext cx="4955773" cy="290852"/>
      </dsp:txXfrm>
    </dsp:sp>
    <dsp:sp modelId="{947863C9-AD37-4469-87A1-CE5B841CA9C3}">
      <dsp:nvSpPr>
        <dsp:cNvPr id="0" name=""/>
        <dsp:cNvSpPr/>
      </dsp:nvSpPr>
      <dsp:spPr>
        <a:xfrm>
          <a:off x="307296" y="545668"/>
          <a:ext cx="363565" cy="363565"/>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128F374-612C-472D-897F-5088A3E44C49}">
      <dsp:nvSpPr>
        <dsp:cNvPr id="0" name=""/>
        <dsp:cNvSpPr/>
      </dsp:nvSpPr>
      <dsp:spPr>
        <a:xfrm>
          <a:off x="633417" y="1018239"/>
          <a:ext cx="4811435" cy="2908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30864" tIns="30480" rIns="30480" bIns="30480" numCol="1" spcCol="1270" anchor="ctr" anchorCtr="0">
          <a:noAutofit/>
        </a:bodyPr>
        <a:lstStyle/>
        <a:p>
          <a:pPr lvl="0" algn="l" defTabSz="533400">
            <a:lnSpc>
              <a:spcPct val="90000"/>
            </a:lnSpc>
            <a:spcBef>
              <a:spcPct val="0"/>
            </a:spcBef>
            <a:spcAft>
              <a:spcPct val="35000"/>
            </a:spcAft>
          </a:pPr>
          <a:r>
            <a:rPr lang="sk-SK" sz="1200" kern="1200"/>
            <a:t>deti vytvárajú prezývky, ktoré sa iným deťom nepáčia</a:t>
          </a:r>
        </a:p>
      </dsp:txBody>
      <dsp:txXfrm>
        <a:off x="633417" y="1018239"/>
        <a:ext cx="4811435" cy="290852"/>
      </dsp:txXfrm>
    </dsp:sp>
    <dsp:sp modelId="{19E03171-DCD2-4208-91DF-1F1C2EFBE901}">
      <dsp:nvSpPr>
        <dsp:cNvPr id="0" name=""/>
        <dsp:cNvSpPr/>
      </dsp:nvSpPr>
      <dsp:spPr>
        <a:xfrm>
          <a:off x="451634" y="981882"/>
          <a:ext cx="363565" cy="363565"/>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9848736-5C76-4FC7-9B61-5B6F14A47D54}">
      <dsp:nvSpPr>
        <dsp:cNvPr id="0" name=""/>
        <dsp:cNvSpPr/>
      </dsp:nvSpPr>
      <dsp:spPr>
        <a:xfrm>
          <a:off x="679503" y="1454773"/>
          <a:ext cx="4765349" cy="2908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30864" tIns="30480" rIns="30480" bIns="30480" numCol="1" spcCol="1270" anchor="ctr" anchorCtr="0">
          <a:noAutofit/>
        </a:bodyPr>
        <a:lstStyle/>
        <a:p>
          <a:pPr lvl="0" algn="l" defTabSz="533400">
            <a:lnSpc>
              <a:spcPct val="90000"/>
            </a:lnSpc>
            <a:spcBef>
              <a:spcPct val="0"/>
            </a:spcBef>
            <a:spcAft>
              <a:spcPct val="35000"/>
            </a:spcAft>
          </a:pPr>
          <a:r>
            <a:rPr lang="sk-SK" sz="1200" kern="1200"/>
            <a:t>dieťa hovorí za ostatných v otázkach pocitov, postojov, súhlasov a pod.</a:t>
          </a:r>
        </a:p>
      </dsp:txBody>
      <dsp:txXfrm>
        <a:off x="679503" y="1454773"/>
        <a:ext cx="4765349" cy="290852"/>
      </dsp:txXfrm>
    </dsp:sp>
    <dsp:sp modelId="{98D9D6A7-E41C-4202-BAB4-6F8E067C537B}">
      <dsp:nvSpPr>
        <dsp:cNvPr id="0" name=""/>
        <dsp:cNvSpPr/>
      </dsp:nvSpPr>
      <dsp:spPr>
        <a:xfrm>
          <a:off x="497720" y="1418417"/>
          <a:ext cx="363565" cy="363565"/>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528208D-9036-46C6-AA4D-29D3B326E62D}">
      <dsp:nvSpPr>
        <dsp:cNvPr id="0" name=""/>
        <dsp:cNvSpPr/>
      </dsp:nvSpPr>
      <dsp:spPr>
        <a:xfrm>
          <a:off x="633417" y="1891308"/>
          <a:ext cx="4811435" cy="2908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30864" tIns="30480" rIns="30480" bIns="30480" numCol="1" spcCol="1270" anchor="ctr" anchorCtr="0">
          <a:noAutofit/>
        </a:bodyPr>
        <a:lstStyle/>
        <a:p>
          <a:pPr lvl="0" algn="l" defTabSz="533400">
            <a:lnSpc>
              <a:spcPct val="90000"/>
            </a:lnSpc>
            <a:spcBef>
              <a:spcPct val="0"/>
            </a:spcBef>
            <a:spcAft>
              <a:spcPct val="35000"/>
            </a:spcAft>
          </a:pPr>
          <a:r>
            <a:rPr lang="sk-SK" sz="1200" kern="1200"/>
            <a:t>dieťa sa snaží neustále kontrolovať situáciu a reakcie ostatných</a:t>
          </a:r>
        </a:p>
      </dsp:txBody>
      <dsp:txXfrm>
        <a:off x="633417" y="1891308"/>
        <a:ext cx="4811435" cy="290852"/>
      </dsp:txXfrm>
    </dsp:sp>
    <dsp:sp modelId="{26C38495-F45D-4F10-9C70-08C0582E7B37}">
      <dsp:nvSpPr>
        <dsp:cNvPr id="0" name=""/>
        <dsp:cNvSpPr/>
      </dsp:nvSpPr>
      <dsp:spPr>
        <a:xfrm>
          <a:off x="451634" y="1854951"/>
          <a:ext cx="363565" cy="363565"/>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059A20A-ED90-4E7D-86FD-932312D89DA1}">
      <dsp:nvSpPr>
        <dsp:cNvPr id="0" name=""/>
        <dsp:cNvSpPr/>
      </dsp:nvSpPr>
      <dsp:spPr>
        <a:xfrm>
          <a:off x="489079" y="2327522"/>
          <a:ext cx="4955773" cy="2908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30864" tIns="30480" rIns="30480" bIns="30480" numCol="1" spcCol="1270" anchor="ctr" anchorCtr="0">
          <a:noAutofit/>
        </a:bodyPr>
        <a:lstStyle/>
        <a:p>
          <a:pPr lvl="0" algn="l" defTabSz="533400">
            <a:lnSpc>
              <a:spcPct val="90000"/>
            </a:lnSpc>
            <a:spcBef>
              <a:spcPct val="0"/>
            </a:spcBef>
            <a:spcAft>
              <a:spcPct val="35000"/>
            </a:spcAft>
          </a:pPr>
          <a:r>
            <a:rPr lang="sk-SK" sz="1200" kern="1200"/>
            <a:t>u detí sa prejavuje tolerancia násilia pri určitých deťoch</a:t>
          </a:r>
        </a:p>
      </dsp:txBody>
      <dsp:txXfrm>
        <a:off x="489079" y="2327522"/>
        <a:ext cx="4955773" cy="290852"/>
      </dsp:txXfrm>
    </dsp:sp>
    <dsp:sp modelId="{4B26CA83-9E2A-4C71-90CD-27745E706EA8}">
      <dsp:nvSpPr>
        <dsp:cNvPr id="0" name=""/>
        <dsp:cNvSpPr/>
      </dsp:nvSpPr>
      <dsp:spPr>
        <a:xfrm>
          <a:off x="307296" y="2291166"/>
          <a:ext cx="363565" cy="363565"/>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E09CF50-0202-47F0-9753-3F9F482C2C74}">
      <dsp:nvSpPr>
        <dsp:cNvPr id="0" name=""/>
        <dsp:cNvSpPr/>
      </dsp:nvSpPr>
      <dsp:spPr>
        <a:xfrm>
          <a:off x="225686" y="2764057"/>
          <a:ext cx="5219166" cy="2908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30864" tIns="30480" rIns="30480" bIns="30480" numCol="1" spcCol="1270" anchor="ctr" anchorCtr="0">
          <a:noAutofit/>
        </a:bodyPr>
        <a:lstStyle/>
        <a:p>
          <a:pPr lvl="0" algn="l" defTabSz="533400">
            <a:lnSpc>
              <a:spcPct val="90000"/>
            </a:lnSpc>
            <a:spcBef>
              <a:spcPct val="0"/>
            </a:spcBef>
            <a:spcAft>
              <a:spcPct val="35000"/>
            </a:spcAft>
          </a:pPr>
          <a:r>
            <a:rPr lang="sk-SK" sz="1200" kern="1200"/>
            <a:t>dieťa využíva iné deti na dosahovanie svojich záujmov</a:t>
          </a:r>
        </a:p>
      </dsp:txBody>
      <dsp:txXfrm>
        <a:off x="225686" y="2764057"/>
        <a:ext cx="5219166" cy="290852"/>
      </dsp:txXfrm>
    </dsp:sp>
    <dsp:sp modelId="{946BE661-A886-4E25-9E21-607C899EF13E}">
      <dsp:nvSpPr>
        <dsp:cNvPr id="0" name=""/>
        <dsp:cNvSpPr/>
      </dsp:nvSpPr>
      <dsp:spPr>
        <a:xfrm>
          <a:off x="43903" y="2727700"/>
          <a:ext cx="363565" cy="363565"/>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15EE74-41CD-4391-9BAD-E4A0C0850EF1}">
      <dsp:nvSpPr>
        <dsp:cNvPr id="0" name=""/>
        <dsp:cNvSpPr/>
      </dsp:nvSpPr>
      <dsp:spPr>
        <a:xfrm>
          <a:off x="1787174" y="765467"/>
          <a:ext cx="653979" cy="65397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740" tIns="78740" rIns="78740" bIns="78740" numCol="1" spcCol="1270" anchor="ctr" anchorCtr="0">
          <a:noAutofit/>
        </a:bodyPr>
        <a:lstStyle/>
        <a:p>
          <a:pPr lvl="0" algn="ctr" defTabSz="1377950">
            <a:lnSpc>
              <a:spcPct val="90000"/>
            </a:lnSpc>
            <a:spcBef>
              <a:spcPct val="0"/>
            </a:spcBef>
            <a:spcAft>
              <a:spcPct val="35000"/>
            </a:spcAft>
          </a:pPr>
          <a:r>
            <a:rPr lang="sk-SK" sz="3100" kern="1200"/>
            <a:t>?</a:t>
          </a:r>
        </a:p>
      </dsp:txBody>
      <dsp:txXfrm>
        <a:off x="1819099" y="797392"/>
        <a:ext cx="590129" cy="590129"/>
      </dsp:txXfrm>
    </dsp:sp>
    <dsp:sp modelId="{DE1CAECA-E609-4957-B97B-4B0C243F8C7B}">
      <dsp:nvSpPr>
        <dsp:cNvPr id="0" name=""/>
        <dsp:cNvSpPr/>
      </dsp:nvSpPr>
      <dsp:spPr>
        <a:xfrm rot="16067030">
          <a:off x="1992353" y="660453"/>
          <a:ext cx="210185" cy="0"/>
        </a:xfrm>
        <a:custGeom>
          <a:avLst/>
          <a:gdLst/>
          <a:ahLst/>
          <a:cxnLst/>
          <a:rect l="0" t="0" r="0" b="0"/>
          <a:pathLst>
            <a:path>
              <a:moveTo>
                <a:pt x="0" y="0"/>
              </a:moveTo>
              <a:lnTo>
                <a:pt x="210185"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F0CC1A-8BA0-44B1-AF9D-2524DF170005}">
      <dsp:nvSpPr>
        <dsp:cNvPr id="0" name=""/>
        <dsp:cNvSpPr/>
      </dsp:nvSpPr>
      <dsp:spPr>
        <a:xfrm>
          <a:off x="1272914" y="117273"/>
          <a:ext cx="1623978" cy="43816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sk-SK" sz="1100" kern="1200"/>
            <a:t>je obeť akútne ohrozená?</a:t>
          </a:r>
        </a:p>
      </dsp:txBody>
      <dsp:txXfrm>
        <a:off x="1294303" y="138662"/>
        <a:ext cx="1581200" cy="395387"/>
      </dsp:txXfrm>
    </dsp:sp>
    <dsp:sp modelId="{997AA9F5-9099-457F-81F0-64F0BDA7CD1E}">
      <dsp:nvSpPr>
        <dsp:cNvPr id="0" name=""/>
        <dsp:cNvSpPr/>
      </dsp:nvSpPr>
      <dsp:spPr>
        <a:xfrm rot="2506265">
          <a:off x="2395370" y="1504506"/>
          <a:ext cx="360228" cy="0"/>
        </a:xfrm>
        <a:custGeom>
          <a:avLst/>
          <a:gdLst/>
          <a:ahLst/>
          <a:cxnLst/>
          <a:rect l="0" t="0" r="0" b="0"/>
          <a:pathLst>
            <a:path>
              <a:moveTo>
                <a:pt x="0" y="0"/>
              </a:moveTo>
              <a:lnTo>
                <a:pt x="360228"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2C6B2F-9C30-4D0C-83C8-2E5AC6929B7F}">
      <dsp:nvSpPr>
        <dsp:cNvPr id="0" name=""/>
        <dsp:cNvSpPr/>
      </dsp:nvSpPr>
      <dsp:spPr>
        <a:xfrm>
          <a:off x="2311184" y="1624490"/>
          <a:ext cx="1287822" cy="43816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sk-SK" sz="1100" kern="1200"/>
            <a:t>má na obeť agresor stále dosah? </a:t>
          </a:r>
        </a:p>
      </dsp:txBody>
      <dsp:txXfrm>
        <a:off x="2332573" y="1645879"/>
        <a:ext cx="1245044" cy="395387"/>
      </dsp:txXfrm>
    </dsp:sp>
    <dsp:sp modelId="{4F10443A-4E75-4971-9DBD-515EC944B832}">
      <dsp:nvSpPr>
        <dsp:cNvPr id="0" name=""/>
        <dsp:cNvSpPr/>
      </dsp:nvSpPr>
      <dsp:spPr>
        <a:xfrm rot="8408121">
          <a:off x="1430104" y="1495005"/>
          <a:ext cx="404025" cy="0"/>
        </a:xfrm>
        <a:custGeom>
          <a:avLst/>
          <a:gdLst/>
          <a:ahLst/>
          <a:cxnLst/>
          <a:rect l="0" t="0" r="0" b="0"/>
          <a:pathLst>
            <a:path>
              <a:moveTo>
                <a:pt x="0" y="0"/>
              </a:moveTo>
              <a:lnTo>
                <a:pt x="404025"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B8A6DA-D407-472C-93C2-4E739558337E}">
      <dsp:nvSpPr>
        <dsp:cNvPr id="0" name=""/>
        <dsp:cNvSpPr/>
      </dsp:nvSpPr>
      <dsp:spPr>
        <a:xfrm>
          <a:off x="687700" y="1624490"/>
          <a:ext cx="1054021" cy="43816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sk-SK" sz="1100" kern="1200"/>
            <a:t>kde získam viac informácií?</a:t>
          </a:r>
        </a:p>
      </dsp:txBody>
      <dsp:txXfrm>
        <a:off x="709089" y="1645879"/>
        <a:ext cx="1011243" cy="39538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2F305A-AE53-4183-A51D-EA13383D4AB3}">
      <dsp:nvSpPr>
        <dsp:cNvPr id="0" name=""/>
        <dsp:cNvSpPr/>
      </dsp:nvSpPr>
      <dsp:spPr>
        <a:xfrm>
          <a:off x="186384" y="413"/>
          <a:ext cx="2438821" cy="4408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sk-SK" sz="1100" kern="1200"/>
            <a:t>je bezprostredne</a:t>
          </a:r>
        </a:p>
        <a:p>
          <a:pPr lvl="0" algn="ctr" defTabSz="488950">
            <a:lnSpc>
              <a:spcPct val="90000"/>
            </a:lnSpc>
            <a:spcBef>
              <a:spcPct val="0"/>
            </a:spcBef>
            <a:spcAft>
              <a:spcPct val="35000"/>
            </a:spcAft>
          </a:pPr>
          <a:r>
            <a:rPr lang="sk-SK" sz="1100" kern="1200"/>
            <a:t>ohrozená</a:t>
          </a:r>
        </a:p>
      </dsp:txBody>
      <dsp:txXfrm>
        <a:off x="199295" y="13324"/>
        <a:ext cx="2412999" cy="414993"/>
      </dsp:txXfrm>
    </dsp:sp>
    <dsp:sp modelId="{8D99D951-E217-458A-930A-49FE65A2581C}">
      <dsp:nvSpPr>
        <dsp:cNvPr id="0" name=""/>
        <dsp:cNvSpPr/>
      </dsp:nvSpPr>
      <dsp:spPr>
        <a:xfrm>
          <a:off x="430266" y="441229"/>
          <a:ext cx="243882" cy="330611"/>
        </a:xfrm>
        <a:custGeom>
          <a:avLst/>
          <a:gdLst/>
          <a:ahLst/>
          <a:cxnLst/>
          <a:rect l="0" t="0" r="0" b="0"/>
          <a:pathLst>
            <a:path>
              <a:moveTo>
                <a:pt x="0" y="0"/>
              </a:moveTo>
              <a:lnTo>
                <a:pt x="0" y="330611"/>
              </a:lnTo>
              <a:lnTo>
                <a:pt x="243882" y="3306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91C7C5-08E8-4D52-94F1-72EB369A9948}">
      <dsp:nvSpPr>
        <dsp:cNvPr id="0" name=""/>
        <dsp:cNvSpPr/>
      </dsp:nvSpPr>
      <dsp:spPr>
        <a:xfrm>
          <a:off x="674148" y="551433"/>
          <a:ext cx="1881979" cy="44081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sk-SK" sz="900" kern="1200"/>
            <a:t>vynímam ju z ohrozujúceho prostredia alebo situácie</a:t>
          </a:r>
        </a:p>
      </dsp:txBody>
      <dsp:txXfrm>
        <a:off x="687059" y="564344"/>
        <a:ext cx="1856157" cy="414993"/>
      </dsp:txXfrm>
    </dsp:sp>
    <dsp:sp modelId="{ACD9FBFA-BDE9-4631-9326-C10B67D80906}">
      <dsp:nvSpPr>
        <dsp:cNvPr id="0" name=""/>
        <dsp:cNvSpPr/>
      </dsp:nvSpPr>
      <dsp:spPr>
        <a:xfrm>
          <a:off x="430266" y="441229"/>
          <a:ext cx="243882" cy="881631"/>
        </a:xfrm>
        <a:custGeom>
          <a:avLst/>
          <a:gdLst/>
          <a:ahLst/>
          <a:cxnLst/>
          <a:rect l="0" t="0" r="0" b="0"/>
          <a:pathLst>
            <a:path>
              <a:moveTo>
                <a:pt x="0" y="0"/>
              </a:moveTo>
              <a:lnTo>
                <a:pt x="0" y="881631"/>
              </a:lnTo>
              <a:lnTo>
                <a:pt x="243882" y="8816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75B0B9-88F3-41A9-8789-37E77187530F}">
      <dsp:nvSpPr>
        <dsp:cNvPr id="0" name=""/>
        <dsp:cNvSpPr/>
      </dsp:nvSpPr>
      <dsp:spPr>
        <a:xfrm>
          <a:off x="674148" y="1102453"/>
          <a:ext cx="1881979" cy="44081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sk-SK" sz="900" kern="1200"/>
            <a:t>poskytujem prvú pomoc (zdravotnú/psychologickú/podpornú)</a:t>
          </a:r>
        </a:p>
      </dsp:txBody>
      <dsp:txXfrm>
        <a:off x="687059" y="1115364"/>
        <a:ext cx="1856157" cy="414993"/>
      </dsp:txXfrm>
    </dsp:sp>
    <dsp:sp modelId="{9B7613D9-9EFC-4052-BCBE-790433C9FFAB}">
      <dsp:nvSpPr>
        <dsp:cNvPr id="0" name=""/>
        <dsp:cNvSpPr/>
      </dsp:nvSpPr>
      <dsp:spPr>
        <a:xfrm>
          <a:off x="430266" y="441229"/>
          <a:ext cx="243882" cy="1432651"/>
        </a:xfrm>
        <a:custGeom>
          <a:avLst/>
          <a:gdLst/>
          <a:ahLst/>
          <a:cxnLst/>
          <a:rect l="0" t="0" r="0" b="0"/>
          <a:pathLst>
            <a:path>
              <a:moveTo>
                <a:pt x="0" y="0"/>
              </a:moveTo>
              <a:lnTo>
                <a:pt x="0" y="1432651"/>
              </a:lnTo>
              <a:lnTo>
                <a:pt x="243882" y="14326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88A35B-EBBE-46A4-952A-85990BA5B0B6}">
      <dsp:nvSpPr>
        <dsp:cNvPr id="0" name=""/>
        <dsp:cNvSpPr/>
      </dsp:nvSpPr>
      <dsp:spPr>
        <a:xfrm>
          <a:off x="674148" y="1653472"/>
          <a:ext cx="1881979" cy="44081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sk-SK" sz="900" kern="1200"/>
            <a:t>tvorím opatrenia na zamedzenie budúceho ohrozenia</a:t>
          </a:r>
        </a:p>
      </dsp:txBody>
      <dsp:txXfrm>
        <a:off x="687059" y="1666383"/>
        <a:ext cx="1856157" cy="414993"/>
      </dsp:txXfrm>
    </dsp:sp>
    <dsp:sp modelId="{D4D3C74E-CA38-40D9-970F-7507307EC85C}">
      <dsp:nvSpPr>
        <dsp:cNvPr id="0" name=""/>
        <dsp:cNvSpPr/>
      </dsp:nvSpPr>
      <dsp:spPr>
        <a:xfrm>
          <a:off x="430266" y="441229"/>
          <a:ext cx="243882" cy="1983670"/>
        </a:xfrm>
        <a:custGeom>
          <a:avLst/>
          <a:gdLst/>
          <a:ahLst/>
          <a:cxnLst/>
          <a:rect l="0" t="0" r="0" b="0"/>
          <a:pathLst>
            <a:path>
              <a:moveTo>
                <a:pt x="0" y="0"/>
              </a:moveTo>
              <a:lnTo>
                <a:pt x="0" y="1983670"/>
              </a:lnTo>
              <a:lnTo>
                <a:pt x="243882" y="19836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58AB25-55AE-432D-9278-306D5CF97254}">
      <dsp:nvSpPr>
        <dsp:cNvPr id="0" name=""/>
        <dsp:cNvSpPr/>
      </dsp:nvSpPr>
      <dsp:spPr>
        <a:xfrm>
          <a:off x="674148" y="2204492"/>
          <a:ext cx="1881979" cy="44081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sk-SK" sz="900" kern="1200"/>
            <a:t>zisťujem ďalšie informácie o situácii</a:t>
          </a:r>
        </a:p>
      </dsp:txBody>
      <dsp:txXfrm>
        <a:off x="687059" y="2217403"/>
        <a:ext cx="1856157" cy="414993"/>
      </dsp:txXfrm>
    </dsp:sp>
    <dsp:sp modelId="{6834C840-7FF1-4AC3-A156-899A2842AA21}">
      <dsp:nvSpPr>
        <dsp:cNvPr id="0" name=""/>
        <dsp:cNvSpPr/>
      </dsp:nvSpPr>
      <dsp:spPr>
        <a:xfrm>
          <a:off x="430266" y="441229"/>
          <a:ext cx="243882" cy="2534690"/>
        </a:xfrm>
        <a:custGeom>
          <a:avLst/>
          <a:gdLst/>
          <a:ahLst/>
          <a:cxnLst/>
          <a:rect l="0" t="0" r="0" b="0"/>
          <a:pathLst>
            <a:path>
              <a:moveTo>
                <a:pt x="0" y="0"/>
              </a:moveTo>
              <a:lnTo>
                <a:pt x="0" y="2534690"/>
              </a:lnTo>
              <a:lnTo>
                <a:pt x="243882" y="25346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BE0A1B-8924-4F89-9973-F78D9F10CC2A}">
      <dsp:nvSpPr>
        <dsp:cNvPr id="0" name=""/>
        <dsp:cNvSpPr/>
      </dsp:nvSpPr>
      <dsp:spPr>
        <a:xfrm>
          <a:off x="674148" y="2755512"/>
          <a:ext cx="1881979" cy="44081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sk-SK" sz="900" kern="1200"/>
            <a:t>revidujem opatrenia</a:t>
          </a:r>
        </a:p>
      </dsp:txBody>
      <dsp:txXfrm>
        <a:off x="687059" y="2768423"/>
        <a:ext cx="1856157" cy="414993"/>
      </dsp:txXfrm>
    </dsp:sp>
    <dsp:sp modelId="{DE0C299B-8F00-4911-B694-897E3714D77E}">
      <dsp:nvSpPr>
        <dsp:cNvPr id="0" name=""/>
        <dsp:cNvSpPr/>
      </dsp:nvSpPr>
      <dsp:spPr>
        <a:xfrm>
          <a:off x="2845613" y="413"/>
          <a:ext cx="2373933" cy="4408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sk-SK" sz="1100" kern="1200"/>
            <a:t>nie je bezprostredne</a:t>
          </a:r>
        </a:p>
        <a:p>
          <a:pPr lvl="0" algn="ctr" defTabSz="488950">
            <a:lnSpc>
              <a:spcPct val="90000"/>
            </a:lnSpc>
            <a:spcBef>
              <a:spcPct val="0"/>
            </a:spcBef>
            <a:spcAft>
              <a:spcPct val="35000"/>
            </a:spcAft>
          </a:pPr>
          <a:r>
            <a:rPr lang="sk-SK" sz="1100" kern="1200"/>
            <a:t>ohrozená</a:t>
          </a:r>
        </a:p>
      </dsp:txBody>
      <dsp:txXfrm>
        <a:off x="2858524" y="13324"/>
        <a:ext cx="2348111" cy="414993"/>
      </dsp:txXfrm>
    </dsp:sp>
    <dsp:sp modelId="{B859B97A-4BAC-49CB-A57C-33FE5D7411B8}">
      <dsp:nvSpPr>
        <dsp:cNvPr id="0" name=""/>
        <dsp:cNvSpPr/>
      </dsp:nvSpPr>
      <dsp:spPr>
        <a:xfrm>
          <a:off x="3083007" y="441229"/>
          <a:ext cx="237393" cy="330611"/>
        </a:xfrm>
        <a:custGeom>
          <a:avLst/>
          <a:gdLst/>
          <a:ahLst/>
          <a:cxnLst/>
          <a:rect l="0" t="0" r="0" b="0"/>
          <a:pathLst>
            <a:path>
              <a:moveTo>
                <a:pt x="0" y="0"/>
              </a:moveTo>
              <a:lnTo>
                <a:pt x="0" y="330611"/>
              </a:lnTo>
              <a:lnTo>
                <a:pt x="237393" y="3306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632A5F-512B-468E-B931-C429A0E37DDC}">
      <dsp:nvSpPr>
        <dsp:cNvPr id="0" name=""/>
        <dsp:cNvSpPr/>
      </dsp:nvSpPr>
      <dsp:spPr>
        <a:xfrm>
          <a:off x="3320400" y="551433"/>
          <a:ext cx="1884511" cy="44081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sk-SK" sz="900" kern="1200"/>
            <a:t>zisťujem situácie, v ktorých sa cíti dieťa ohrozujúco</a:t>
          </a:r>
        </a:p>
      </dsp:txBody>
      <dsp:txXfrm>
        <a:off x="3333311" y="564344"/>
        <a:ext cx="1858689" cy="414993"/>
      </dsp:txXfrm>
    </dsp:sp>
    <dsp:sp modelId="{9408B457-399F-4B4E-BD9F-ED3308B7024B}">
      <dsp:nvSpPr>
        <dsp:cNvPr id="0" name=""/>
        <dsp:cNvSpPr/>
      </dsp:nvSpPr>
      <dsp:spPr>
        <a:xfrm>
          <a:off x="3083007" y="441229"/>
          <a:ext cx="237393" cy="881631"/>
        </a:xfrm>
        <a:custGeom>
          <a:avLst/>
          <a:gdLst/>
          <a:ahLst/>
          <a:cxnLst/>
          <a:rect l="0" t="0" r="0" b="0"/>
          <a:pathLst>
            <a:path>
              <a:moveTo>
                <a:pt x="0" y="0"/>
              </a:moveTo>
              <a:lnTo>
                <a:pt x="0" y="881631"/>
              </a:lnTo>
              <a:lnTo>
                <a:pt x="237393" y="8816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BD80C6-7717-42A0-816C-CFA6CAD27BFD}">
      <dsp:nvSpPr>
        <dsp:cNvPr id="0" name=""/>
        <dsp:cNvSpPr/>
      </dsp:nvSpPr>
      <dsp:spPr>
        <a:xfrm>
          <a:off x="3320400" y="1102453"/>
          <a:ext cx="1884511" cy="44081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sk-SK" sz="900" kern="1200"/>
            <a:t>poskytujem psychologickú pomoc/ podporu, zisťujem ako môžem byť užitočný</a:t>
          </a:r>
        </a:p>
      </dsp:txBody>
      <dsp:txXfrm>
        <a:off x="3333311" y="1115364"/>
        <a:ext cx="1858689" cy="414993"/>
      </dsp:txXfrm>
    </dsp:sp>
    <dsp:sp modelId="{DDC1285C-3CE0-4528-931C-6A538E239F4D}">
      <dsp:nvSpPr>
        <dsp:cNvPr id="0" name=""/>
        <dsp:cNvSpPr/>
      </dsp:nvSpPr>
      <dsp:spPr>
        <a:xfrm>
          <a:off x="3083007" y="441229"/>
          <a:ext cx="237393" cy="1432651"/>
        </a:xfrm>
        <a:custGeom>
          <a:avLst/>
          <a:gdLst/>
          <a:ahLst/>
          <a:cxnLst/>
          <a:rect l="0" t="0" r="0" b="0"/>
          <a:pathLst>
            <a:path>
              <a:moveTo>
                <a:pt x="0" y="0"/>
              </a:moveTo>
              <a:lnTo>
                <a:pt x="0" y="1432651"/>
              </a:lnTo>
              <a:lnTo>
                <a:pt x="237393" y="14326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9D91EA-C795-44FB-95CF-A5F65A527130}">
      <dsp:nvSpPr>
        <dsp:cNvPr id="0" name=""/>
        <dsp:cNvSpPr/>
      </dsp:nvSpPr>
      <dsp:spPr>
        <a:xfrm>
          <a:off x="3320400" y="1653472"/>
          <a:ext cx="1884511" cy="44081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sk-SK" sz="900" kern="1200"/>
            <a:t>zisťujem informácie o situácii</a:t>
          </a:r>
        </a:p>
      </dsp:txBody>
      <dsp:txXfrm>
        <a:off x="3333311" y="1666383"/>
        <a:ext cx="1858689" cy="414993"/>
      </dsp:txXfrm>
    </dsp:sp>
    <dsp:sp modelId="{1D70FD75-4A6E-43C6-8DFF-A11FE6AB7BCB}">
      <dsp:nvSpPr>
        <dsp:cNvPr id="0" name=""/>
        <dsp:cNvSpPr/>
      </dsp:nvSpPr>
      <dsp:spPr>
        <a:xfrm>
          <a:off x="3083007" y="441229"/>
          <a:ext cx="237393" cy="1983670"/>
        </a:xfrm>
        <a:custGeom>
          <a:avLst/>
          <a:gdLst/>
          <a:ahLst/>
          <a:cxnLst/>
          <a:rect l="0" t="0" r="0" b="0"/>
          <a:pathLst>
            <a:path>
              <a:moveTo>
                <a:pt x="0" y="0"/>
              </a:moveTo>
              <a:lnTo>
                <a:pt x="0" y="1983670"/>
              </a:lnTo>
              <a:lnTo>
                <a:pt x="237393" y="19836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246CE2-14F0-49FC-9521-41DA5A77E7B1}">
      <dsp:nvSpPr>
        <dsp:cNvPr id="0" name=""/>
        <dsp:cNvSpPr/>
      </dsp:nvSpPr>
      <dsp:spPr>
        <a:xfrm>
          <a:off x="3320400" y="2204492"/>
          <a:ext cx="1884511" cy="44081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sk-SK" sz="900" kern="1200"/>
            <a:t>tvorím opatrenia na zamedzenie budúceho ohrozenia</a:t>
          </a:r>
        </a:p>
      </dsp:txBody>
      <dsp:txXfrm>
        <a:off x="3333311" y="2217403"/>
        <a:ext cx="1858689" cy="414993"/>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5C0AE4-D454-411B-8883-329559CDAE34}">
      <dsp:nvSpPr>
        <dsp:cNvPr id="0" name=""/>
        <dsp:cNvSpPr/>
      </dsp:nvSpPr>
      <dsp:spPr>
        <a:xfrm rot="5400000">
          <a:off x="3284834" y="-1137390"/>
          <a:ext cx="1041064" cy="3581521"/>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66725">
            <a:lnSpc>
              <a:spcPct val="90000"/>
            </a:lnSpc>
            <a:spcBef>
              <a:spcPct val="0"/>
            </a:spcBef>
            <a:spcAft>
              <a:spcPct val="15000"/>
            </a:spcAft>
            <a:buChar char="••"/>
          </a:pPr>
          <a:r>
            <a:rPr lang="sk-SK" sz="1050" kern="1200"/>
            <a:t>verbálne ponižovanie</a:t>
          </a:r>
        </a:p>
        <a:p>
          <a:pPr marL="57150" lvl="1" indent="-57150" algn="l" defTabSz="466725">
            <a:lnSpc>
              <a:spcPct val="90000"/>
            </a:lnSpc>
            <a:spcBef>
              <a:spcPct val="0"/>
            </a:spcBef>
            <a:spcAft>
              <a:spcPct val="15000"/>
            </a:spcAft>
            <a:buChar char="••"/>
          </a:pPr>
          <a:r>
            <a:rPr lang="sk-SK" sz="1050" kern="1200"/>
            <a:t>šikanovanie slabších hráčov družstva</a:t>
          </a:r>
        </a:p>
        <a:p>
          <a:pPr marL="57150" lvl="1" indent="-57150" algn="l" defTabSz="466725">
            <a:lnSpc>
              <a:spcPct val="90000"/>
            </a:lnSpc>
            <a:spcBef>
              <a:spcPct val="0"/>
            </a:spcBef>
            <a:spcAft>
              <a:spcPct val="15000"/>
            </a:spcAft>
            <a:buChar char="••"/>
          </a:pPr>
          <a:r>
            <a:rPr lang="sk-SK" sz="1050" kern="1200"/>
            <a:t>nenávistné prejavy voči najšikovnejším</a:t>
          </a:r>
        </a:p>
        <a:p>
          <a:pPr marL="57150" lvl="1" indent="-57150" algn="l" defTabSz="466725">
            <a:lnSpc>
              <a:spcPct val="90000"/>
            </a:lnSpc>
            <a:spcBef>
              <a:spcPct val="0"/>
            </a:spcBef>
            <a:spcAft>
              <a:spcPct val="15000"/>
            </a:spcAft>
            <a:buChar char="••"/>
          </a:pPr>
          <a:r>
            <a:rPr lang="sk-SK" sz="1050" kern="1200"/>
            <a:t>podceňovanie, vulgárne nadávanie, fyzické násilie</a:t>
          </a:r>
        </a:p>
        <a:p>
          <a:pPr marL="57150" lvl="1" indent="-57150" algn="l" defTabSz="466725">
            <a:lnSpc>
              <a:spcPct val="90000"/>
            </a:lnSpc>
            <a:spcBef>
              <a:spcPct val="0"/>
            </a:spcBef>
            <a:spcAft>
              <a:spcPct val="15000"/>
            </a:spcAft>
            <a:buChar char="••"/>
          </a:pPr>
          <a:r>
            <a:rPr lang="sk-SK" sz="1050" kern="1200"/>
            <a:t>zneužívanie kontaktných športov na fyzikcé náslie</a:t>
          </a:r>
        </a:p>
        <a:p>
          <a:pPr marL="57150" lvl="1" indent="-57150" algn="l" defTabSz="466725">
            <a:lnSpc>
              <a:spcPct val="90000"/>
            </a:lnSpc>
            <a:spcBef>
              <a:spcPct val="0"/>
            </a:spcBef>
            <a:spcAft>
              <a:spcPct val="15000"/>
            </a:spcAft>
            <a:buChar char="••"/>
          </a:pPr>
          <a:r>
            <a:rPr lang="sk-SK" sz="1050" kern="1200"/>
            <a:t>vydieranie, donucovanie</a:t>
          </a:r>
        </a:p>
      </dsp:txBody>
      <dsp:txXfrm rot="-5400000">
        <a:off x="2014606" y="183659"/>
        <a:ext cx="3530700" cy="939422"/>
      </dsp:txXfrm>
    </dsp:sp>
    <dsp:sp modelId="{4984F5C7-90C0-446C-A5F9-3F5A59C13DFD}">
      <dsp:nvSpPr>
        <dsp:cNvPr id="0" name=""/>
        <dsp:cNvSpPr/>
      </dsp:nvSpPr>
      <dsp:spPr>
        <a:xfrm>
          <a:off x="0" y="2705"/>
          <a:ext cx="2014606" cy="130133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sk-SK" sz="1800" kern="1200"/>
            <a:t>športové kluby</a:t>
          </a:r>
        </a:p>
      </dsp:txBody>
      <dsp:txXfrm>
        <a:off x="63526" y="66231"/>
        <a:ext cx="1887554" cy="1174278"/>
      </dsp:txXfrm>
    </dsp:sp>
    <dsp:sp modelId="{5F9BB35D-C5EC-4EEB-891B-408039E1A02A}">
      <dsp:nvSpPr>
        <dsp:cNvPr id="0" name=""/>
        <dsp:cNvSpPr/>
      </dsp:nvSpPr>
      <dsp:spPr>
        <a:xfrm rot="5400000">
          <a:off x="3284834" y="229007"/>
          <a:ext cx="1041064" cy="3581521"/>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66725">
            <a:lnSpc>
              <a:spcPct val="90000"/>
            </a:lnSpc>
            <a:spcBef>
              <a:spcPct val="0"/>
            </a:spcBef>
            <a:spcAft>
              <a:spcPct val="15000"/>
            </a:spcAft>
            <a:buChar char="••"/>
          </a:pPr>
          <a:r>
            <a:rPr lang="sk-SK" sz="1050" kern="1200"/>
            <a:t>vyčleňovanie</a:t>
          </a:r>
        </a:p>
        <a:p>
          <a:pPr marL="57150" lvl="1" indent="-57150" algn="l" defTabSz="466725">
            <a:lnSpc>
              <a:spcPct val="90000"/>
            </a:lnSpc>
            <a:spcBef>
              <a:spcPct val="0"/>
            </a:spcBef>
            <a:spcAft>
              <a:spcPct val="15000"/>
            </a:spcAft>
            <a:buChar char="••"/>
          </a:pPr>
          <a:r>
            <a:rPr lang="sk-SK" sz="1050" kern="1200"/>
            <a:t>ponižovanie na základe vzhľadu a výkonu</a:t>
          </a:r>
        </a:p>
        <a:p>
          <a:pPr marL="57150" lvl="1" indent="-57150" algn="l" defTabSz="466725">
            <a:lnSpc>
              <a:spcPct val="90000"/>
            </a:lnSpc>
            <a:spcBef>
              <a:spcPct val="0"/>
            </a:spcBef>
            <a:spcAft>
              <a:spcPct val="15000"/>
            </a:spcAft>
            <a:buChar char="••"/>
          </a:pPr>
          <a:r>
            <a:rPr lang="sk-SK" sz="1050" kern="1200"/>
            <a:t>nenávistné prejavy voči šikovnejším</a:t>
          </a:r>
        </a:p>
        <a:p>
          <a:pPr marL="57150" lvl="1" indent="-57150" algn="l" defTabSz="466725">
            <a:lnSpc>
              <a:spcPct val="90000"/>
            </a:lnSpc>
            <a:spcBef>
              <a:spcPct val="0"/>
            </a:spcBef>
            <a:spcAft>
              <a:spcPct val="15000"/>
            </a:spcAft>
            <a:buChar char="••"/>
          </a:pPr>
          <a:r>
            <a:rPr lang="sk-SK" sz="1050" kern="1200"/>
            <a:t>ohováranie</a:t>
          </a:r>
        </a:p>
        <a:p>
          <a:pPr marL="57150" lvl="1" indent="-57150" algn="l" defTabSz="466725">
            <a:lnSpc>
              <a:spcPct val="90000"/>
            </a:lnSpc>
            <a:spcBef>
              <a:spcPct val="0"/>
            </a:spcBef>
            <a:spcAft>
              <a:spcPct val="15000"/>
            </a:spcAft>
            <a:buChar char="••"/>
          </a:pPr>
          <a:r>
            <a:rPr lang="sk-SK" sz="1050" kern="1200"/>
            <a:t>snaha eliminovať najslabších členov</a:t>
          </a:r>
        </a:p>
      </dsp:txBody>
      <dsp:txXfrm rot="-5400000">
        <a:off x="2014606" y="1550057"/>
        <a:ext cx="3530700" cy="939422"/>
      </dsp:txXfrm>
    </dsp:sp>
    <dsp:sp modelId="{A52AF8E1-9560-4E4D-B66C-3DC285782C48}">
      <dsp:nvSpPr>
        <dsp:cNvPr id="0" name=""/>
        <dsp:cNvSpPr/>
      </dsp:nvSpPr>
      <dsp:spPr>
        <a:xfrm>
          <a:off x="0" y="1369102"/>
          <a:ext cx="2014606" cy="130133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sk-SK" sz="1800" kern="1200"/>
            <a:t>tanečné kluby</a:t>
          </a:r>
        </a:p>
      </dsp:txBody>
      <dsp:txXfrm>
        <a:off x="63526" y="1432628"/>
        <a:ext cx="1887554" cy="1174278"/>
      </dsp:txXfrm>
    </dsp:sp>
    <dsp:sp modelId="{BE0D729F-26F3-46E5-8B38-E00A76D0D0CA}">
      <dsp:nvSpPr>
        <dsp:cNvPr id="0" name=""/>
        <dsp:cNvSpPr/>
      </dsp:nvSpPr>
      <dsp:spPr>
        <a:xfrm rot="5400000">
          <a:off x="3284834" y="1595404"/>
          <a:ext cx="1041064" cy="3581521"/>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66725">
            <a:lnSpc>
              <a:spcPct val="90000"/>
            </a:lnSpc>
            <a:spcBef>
              <a:spcPct val="0"/>
            </a:spcBef>
            <a:spcAft>
              <a:spcPct val="15000"/>
            </a:spcAft>
            <a:buChar char="••"/>
          </a:pPr>
          <a:r>
            <a:rPr lang="sk-SK" sz="1050" kern="1200"/>
            <a:t>vyčleňovanie</a:t>
          </a:r>
        </a:p>
        <a:p>
          <a:pPr marL="57150" lvl="1" indent="-57150" algn="l" defTabSz="466725">
            <a:lnSpc>
              <a:spcPct val="90000"/>
            </a:lnSpc>
            <a:spcBef>
              <a:spcPct val="0"/>
            </a:spcBef>
            <a:spcAft>
              <a:spcPct val="15000"/>
            </a:spcAft>
            <a:buChar char="••"/>
          </a:pPr>
          <a:r>
            <a:rPr lang="sk-SK" sz="1050" kern="1200"/>
            <a:t>vydieranie, donucovanie</a:t>
          </a:r>
        </a:p>
        <a:p>
          <a:pPr marL="57150" lvl="1" indent="-57150" algn="l" defTabSz="466725">
            <a:lnSpc>
              <a:spcPct val="90000"/>
            </a:lnSpc>
            <a:spcBef>
              <a:spcPct val="0"/>
            </a:spcBef>
            <a:spcAft>
              <a:spcPct val="15000"/>
            </a:spcAft>
            <a:buChar char="••"/>
          </a:pPr>
          <a:r>
            <a:rPr lang="sk-SK" sz="1050" kern="1200"/>
            <a:t>sexuálne násilie</a:t>
          </a:r>
        </a:p>
        <a:p>
          <a:pPr marL="57150" lvl="1" indent="-57150" algn="l" defTabSz="466725">
            <a:lnSpc>
              <a:spcPct val="90000"/>
            </a:lnSpc>
            <a:spcBef>
              <a:spcPct val="0"/>
            </a:spcBef>
            <a:spcAft>
              <a:spcPct val="15000"/>
            </a:spcAft>
            <a:buChar char="••"/>
          </a:pPr>
          <a:r>
            <a:rPr lang="sk-SK" sz="1050" kern="1200"/>
            <a:t>ohováranie</a:t>
          </a:r>
        </a:p>
        <a:p>
          <a:pPr marL="57150" lvl="1" indent="-57150" algn="l" defTabSz="466725">
            <a:lnSpc>
              <a:spcPct val="90000"/>
            </a:lnSpc>
            <a:spcBef>
              <a:spcPct val="0"/>
            </a:spcBef>
            <a:spcAft>
              <a:spcPct val="15000"/>
            </a:spcAft>
            <a:buChar char="••"/>
          </a:pPr>
          <a:r>
            <a:rPr lang="sk-SK" sz="1050" kern="1200"/>
            <a:t>nálepkovanie, ponižovanie</a:t>
          </a:r>
        </a:p>
        <a:p>
          <a:pPr marL="57150" lvl="1" indent="-57150" algn="l" defTabSz="466725">
            <a:lnSpc>
              <a:spcPct val="90000"/>
            </a:lnSpc>
            <a:spcBef>
              <a:spcPct val="0"/>
            </a:spcBef>
            <a:spcAft>
              <a:spcPct val="15000"/>
            </a:spcAft>
            <a:buChar char="••"/>
          </a:pPr>
          <a:r>
            <a:rPr lang="sk-SK" sz="1050" kern="1200"/>
            <a:t>tvorba elitných skupín obmedzujpca iné skupiny</a:t>
          </a:r>
        </a:p>
      </dsp:txBody>
      <dsp:txXfrm rot="-5400000">
        <a:off x="2014606" y="2916454"/>
        <a:ext cx="3530700" cy="939422"/>
      </dsp:txXfrm>
    </dsp:sp>
    <dsp:sp modelId="{02E424FF-2A37-4641-AADB-41FACE82EDB2}">
      <dsp:nvSpPr>
        <dsp:cNvPr id="0" name=""/>
        <dsp:cNvSpPr/>
      </dsp:nvSpPr>
      <dsp:spPr>
        <a:xfrm>
          <a:off x="0" y="2735499"/>
          <a:ext cx="2014606" cy="130133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sk-SK" sz="1800" kern="1200"/>
            <a:t>letné tábory</a:t>
          </a:r>
        </a:p>
      </dsp:txBody>
      <dsp:txXfrm>
        <a:off x="63526" y="2799025"/>
        <a:ext cx="1887554" cy="1174278"/>
      </dsp:txXfrm>
    </dsp:sp>
    <dsp:sp modelId="{EF517C3A-27BF-43D3-A9CF-CEC56AD8FF3B}">
      <dsp:nvSpPr>
        <dsp:cNvPr id="0" name=""/>
        <dsp:cNvSpPr/>
      </dsp:nvSpPr>
      <dsp:spPr>
        <a:xfrm rot="5400000">
          <a:off x="3284834" y="2961801"/>
          <a:ext cx="1041064" cy="3581521"/>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66725">
            <a:lnSpc>
              <a:spcPct val="90000"/>
            </a:lnSpc>
            <a:spcBef>
              <a:spcPct val="0"/>
            </a:spcBef>
            <a:spcAft>
              <a:spcPct val="15000"/>
            </a:spcAft>
            <a:buChar char="••"/>
          </a:pPr>
          <a:r>
            <a:rPr lang="sk-SK" sz="1050" kern="1200"/>
            <a:t>vyčleňovanie</a:t>
          </a:r>
        </a:p>
        <a:p>
          <a:pPr marL="57150" lvl="1" indent="-57150" algn="l" defTabSz="466725">
            <a:lnSpc>
              <a:spcPct val="90000"/>
            </a:lnSpc>
            <a:spcBef>
              <a:spcPct val="0"/>
            </a:spcBef>
            <a:spcAft>
              <a:spcPct val="15000"/>
            </a:spcAft>
            <a:buChar char="••"/>
          </a:pPr>
          <a:r>
            <a:rPr lang="sk-SK" sz="1050" kern="1200"/>
            <a:t>ohováranie</a:t>
          </a:r>
        </a:p>
        <a:p>
          <a:pPr marL="57150" lvl="1" indent="-57150" algn="l" defTabSz="466725">
            <a:lnSpc>
              <a:spcPct val="90000"/>
            </a:lnSpc>
            <a:spcBef>
              <a:spcPct val="0"/>
            </a:spcBef>
            <a:spcAft>
              <a:spcPct val="15000"/>
            </a:spcAft>
            <a:buChar char="••"/>
          </a:pPr>
          <a:r>
            <a:rPr lang="sk-SK" sz="1050" kern="1200"/>
            <a:t>tvorba elitných skupín</a:t>
          </a:r>
        </a:p>
        <a:p>
          <a:pPr marL="57150" lvl="1" indent="-57150" algn="l" defTabSz="466725">
            <a:lnSpc>
              <a:spcPct val="90000"/>
            </a:lnSpc>
            <a:spcBef>
              <a:spcPct val="0"/>
            </a:spcBef>
            <a:spcAft>
              <a:spcPct val="15000"/>
            </a:spcAft>
            <a:buChar char="••"/>
          </a:pPr>
          <a:r>
            <a:rPr lang="sk-SK" sz="1050" kern="1200"/>
            <a:t>donucovanie</a:t>
          </a:r>
        </a:p>
        <a:p>
          <a:pPr marL="57150" lvl="1" indent="-57150" algn="l" defTabSz="466725">
            <a:lnSpc>
              <a:spcPct val="90000"/>
            </a:lnSpc>
            <a:spcBef>
              <a:spcPct val="0"/>
            </a:spcBef>
            <a:spcAft>
              <a:spcPct val="15000"/>
            </a:spcAft>
            <a:buChar char="••"/>
          </a:pPr>
          <a:r>
            <a:rPr lang="sk-SK" sz="1050" kern="1200"/>
            <a:t>podceňovanie</a:t>
          </a:r>
        </a:p>
      </dsp:txBody>
      <dsp:txXfrm rot="-5400000">
        <a:off x="2014606" y="4282851"/>
        <a:ext cx="3530700" cy="939422"/>
      </dsp:txXfrm>
    </dsp:sp>
    <dsp:sp modelId="{EB6A4916-D9A9-4395-A8CA-6116050A0CF4}">
      <dsp:nvSpPr>
        <dsp:cNvPr id="0" name=""/>
        <dsp:cNvSpPr/>
      </dsp:nvSpPr>
      <dsp:spPr>
        <a:xfrm>
          <a:off x="0" y="4101896"/>
          <a:ext cx="2014606" cy="130133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sk-SK" sz="1800" kern="1200"/>
            <a:t>umelecké zoskupenia</a:t>
          </a:r>
        </a:p>
      </dsp:txBody>
      <dsp:txXfrm>
        <a:off x="63526" y="4165422"/>
        <a:ext cx="1887554" cy="117427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4.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16B0E0CA57420EBDF501063FDFE3AA"/>
        <w:category>
          <w:name w:val="Všeobecné"/>
          <w:gallery w:val="placeholder"/>
        </w:category>
        <w:types>
          <w:type w:val="bbPlcHdr"/>
        </w:types>
        <w:behaviors>
          <w:behavior w:val="content"/>
        </w:behaviors>
        <w:guid w:val="{2B804AE3-E05B-468E-B62A-427677756552}"/>
      </w:docPartPr>
      <w:docPartBody>
        <w:p w:rsidR="00054FF3" w:rsidRDefault="007236D3" w:rsidP="007236D3">
          <w:pPr>
            <w:pStyle w:val="A216B0E0CA57420EBDF501063FDFE3AA"/>
          </w:pPr>
          <w:r>
            <w:rPr>
              <w:rFonts w:asciiTheme="majorHAnsi" w:eastAsiaTheme="majorEastAsia" w:hAnsiTheme="majorHAnsi" w:cstheme="majorBidi"/>
              <w:color w:val="5B9BD5" w:themeColor="accent1"/>
              <w:sz w:val="80"/>
              <w:szCs w:val="80"/>
            </w:rPr>
            <w:t>[Názov dokumentu]</w:t>
          </w:r>
        </w:p>
      </w:docPartBody>
    </w:docPart>
    <w:docPart>
      <w:docPartPr>
        <w:name w:val="E2444E4EF21F43BEA86B1C64D9CD5FBC"/>
        <w:category>
          <w:name w:val="Všeobecné"/>
          <w:gallery w:val="placeholder"/>
        </w:category>
        <w:types>
          <w:type w:val="bbPlcHdr"/>
        </w:types>
        <w:behaviors>
          <w:behavior w:val="content"/>
        </w:behaviors>
        <w:guid w:val="{EDFBCA77-193E-482C-BA38-E9A07090A81C}"/>
      </w:docPartPr>
      <w:docPartBody>
        <w:p w:rsidR="00054FF3" w:rsidRDefault="007236D3" w:rsidP="007236D3">
          <w:pPr>
            <w:pStyle w:val="E2444E4EF21F43BEA86B1C64D9CD5FBC"/>
          </w:pPr>
          <w:r>
            <w:rPr>
              <w:rFonts w:asciiTheme="majorHAnsi" w:eastAsiaTheme="majorEastAsia" w:hAnsiTheme="majorHAnsi" w:cstheme="majorBidi"/>
            </w:rPr>
            <w:t>[Zadajte podtitul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6D3"/>
    <w:rsid w:val="00054FF3"/>
    <w:rsid w:val="00214836"/>
    <w:rsid w:val="007236D3"/>
    <w:rsid w:val="00824208"/>
    <w:rsid w:val="00E951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21758CB91F8047EDA590159494FADB66">
    <w:name w:val="21758CB91F8047EDA590159494FADB66"/>
    <w:rsid w:val="007236D3"/>
  </w:style>
  <w:style w:type="paragraph" w:customStyle="1" w:styleId="23F280D3C4224E6A9B9020009DFE589A">
    <w:name w:val="23F280D3C4224E6A9B9020009DFE589A"/>
    <w:rsid w:val="007236D3"/>
  </w:style>
  <w:style w:type="paragraph" w:customStyle="1" w:styleId="3AFDE0710E1845DBB7EF3911F02AE9F8">
    <w:name w:val="3AFDE0710E1845DBB7EF3911F02AE9F8"/>
    <w:rsid w:val="007236D3"/>
  </w:style>
  <w:style w:type="paragraph" w:customStyle="1" w:styleId="7DCFF48755424BFE9580079DDE3D361D">
    <w:name w:val="7DCFF48755424BFE9580079DDE3D361D"/>
    <w:rsid w:val="007236D3"/>
  </w:style>
  <w:style w:type="paragraph" w:customStyle="1" w:styleId="6F0321BDB2BE466B9AC4C698A243BF22">
    <w:name w:val="6F0321BDB2BE466B9AC4C698A243BF22"/>
    <w:rsid w:val="007236D3"/>
  </w:style>
  <w:style w:type="paragraph" w:customStyle="1" w:styleId="77B058D6E7144BA99C49377D57F48DFA">
    <w:name w:val="77B058D6E7144BA99C49377D57F48DFA"/>
    <w:rsid w:val="007236D3"/>
  </w:style>
  <w:style w:type="paragraph" w:customStyle="1" w:styleId="A216B0E0CA57420EBDF501063FDFE3AA">
    <w:name w:val="A216B0E0CA57420EBDF501063FDFE3AA"/>
    <w:rsid w:val="007236D3"/>
  </w:style>
  <w:style w:type="paragraph" w:customStyle="1" w:styleId="E2444E4EF21F43BEA86B1C64D9CD5FBC">
    <w:name w:val="E2444E4EF21F43BEA86B1C64D9CD5FBC"/>
    <w:rsid w:val="007236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2716</Words>
  <Characters>15483</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Sprievodca pre pracovníkov s deťmi v mimoškolských aktivitách</vt:lpstr>
    </vt:vector>
  </TitlesOfParts>
  <Company/>
  <LinksUpToDate>false</LinksUpToDate>
  <CharactersWithSpaces>18163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Sprievodca pre pracovníkov s deťmi v mimoškolských aktivitách</dc:title>
  <dc:subject>Rovesnícke násilie</dc:subject>
  <dc:creator>Mgr. Peter Lengyel, PhD.</dc:creator>
  <cp:lastModifiedBy>Poracký Andrej</cp:lastModifiedBy>
  <cp:revision>3</cp:revision>
  <dcterms:created xsi:type="dcterms:W3CDTF">2023-10-05T13:33:00Z</dcterms:created>
  <dcterms:modified xsi:type="dcterms:W3CDTF">2023-11-21T11:51:00Z</dcterms:modified>
</cp:coreProperties>
</file>